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94A" w:rsidRPr="00B60F01" w:rsidRDefault="000D594A" w:rsidP="000D594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0D594A" w:rsidRPr="000D594A" w:rsidRDefault="000D594A" w:rsidP="000D59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58C5CA9" wp14:editId="44CB872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0D594A" w:rsidRPr="00B60F01" w:rsidRDefault="000D594A" w:rsidP="000D594A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0D594A" w:rsidRPr="00B60F01" w:rsidRDefault="000D594A" w:rsidP="000D594A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0D594A" w:rsidRPr="00B60F01" w:rsidRDefault="000D594A" w:rsidP="000D594A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0D594A" w:rsidRPr="00B60F01" w:rsidRDefault="000D594A" w:rsidP="000D594A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0D594A" w:rsidRPr="00B60F01" w:rsidRDefault="000D594A" w:rsidP="000D59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94A" w:rsidRPr="00B60F01" w:rsidRDefault="000D594A" w:rsidP="000D594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>19.05.2021 року          №</w:t>
      </w:r>
      <w:r>
        <w:rPr>
          <w:rFonts w:ascii="Times New Roman" w:hAnsi="Times New Roman"/>
          <w:sz w:val="24"/>
          <w:szCs w:val="24"/>
          <w:lang w:val="uk-UA"/>
        </w:rPr>
        <w:t>585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0D594A" w:rsidRPr="00B60F01" w:rsidRDefault="000D594A" w:rsidP="000D594A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0D594A" w:rsidRDefault="000D594A" w:rsidP="000D594A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0D594A" w:rsidRPr="000F0760" w:rsidRDefault="000D594A" w:rsidP="000D594A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hAnsi="Times New Roman"/>
          <w:sz w:val="24"/>
          <w:szCs w:val="24"/>
          <w:lang w:val="uk-UA"/>
        </w:rPr>
      </w:pPr>
      <w:r w:rsidRPr="00174F72">
        <w:rPr>
          <w:sz w:val="24"/>
          <w:szCs w:val="24"/>
          <w:lang w:val="uk-UA"/>
        </w:rPr>
        <w:t xml:space="preserve">     </w:t>
      </w:r>
      <w:r w:rsidRPr="000F076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</w:p>
    <w:p w:rsidR="000D594A" w:rsidRPr="000F0760" w:rsidRDefault="000D594A" w:rsidP="000D594A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bookmarkStart w:id="1" w:name="_Hlk71288680"/>
      <w:r w:rsidRPr="000F0760">
        <w:rPr>
          <w:rFonts w:ascii="Times New Roman" w:hAnsi="Times New Roman"/>
          <w:sz w:val="24"/>
          <w:szCs w:val="24"/>
          <w:lang w:val="uk-UA"/>
        </w:rPr>
        <w:t>Про передачу об’єкта незавершеного будівництва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0760">
        <w:rPr>
          <w:rFonts w:ascii="Times New Roman" w:hAnsi="Times New Roman"/>
          <w:sz w:val="24"/>
          <w:szCs w:val="24"/>
          <w:lang w:val="uk-UA"/>
        </w:rPr>
        <w:t>«Реконструкція мереж</w:t>
      </w:r>
    </w:p>
    <w:p w:rsidR="000D594A" w:rsidRDefault="000D594A" w:rsidP="000D594A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вуличного освітлення за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F076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0F0760">
        <w:rPr>
          <w:rFonts w:ascii="Times New Roman" w:hAnsi="Times New Roman"/>
          <w:sz w:val="24"/>
          <w:szCs w:val="24"/>
          <w:lang w:val="uk-UA"/>
        </w:rPr>
        <w:t xml:space="preserve">: Україна, Вінницька область, </w:t>
      </w:r>
    </w:p>
    <w:p w:rsidR="000D594A" w:rsidRPr="000F0760" w:rsidRDefault="000D594A" w:rsidP="000D594A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Немирівський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0760">
        <w:rPr>
          <w:rFonts w:ascii="Times New Roman" w:hAnsi="Times New Roman"/>
          <w:sz w:val="24"/>
          <w:szCs w:val="24"/>
          <w:lang w:val="uk-UA"/>
        </w:rPr>
        <w:t>район, с. Червоне, вул. Урожайна, вул. Першотравнева,</w:t>
      </w:r>
    </w:p>
    <w:p w:rsidR="000D594A" w:rsidRDefault="000D594A" w:rsidP="000D59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вул. Жовтнева, вул. Гагаріна, вул. Ювілейна, вул. </w:t>
      </w:r>
      <w:proofErr w:type="spellStart"/>
      <w:r w:rsidRPr="000F0760">
        <w:rPr>
          <w:rFonts w:ascii="Times New Roman" w:hAnsi="Times New Roman"/>
          <w:sz w:val="24"/>
          <w:szCs w:val="24"/>
          <w:lang w:val="uk-UA"/>
        </w:rPr>
        <w:t>Новоселицька</w:t>
      </w:r>
      <w:proofErr w:type="spellEnd"/>
      <w:r w:rsidRPr="000F0760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0D594A" w:rsidRPr="000F0760" w:rsidRDefault="000D594A" w:rsidP="000D59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вул. Пролетарська, вул. Шевченка,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0760">
        <w:rPr>
          <w:rFonts w:ascii="Times New Roman" w:hAnsi="Times New Roman"/>
          <w:sz w:val="24"/>
          <w:szCs w:val="24"/>
          <w:lang w:val="uk-UA"/>
        </w:rPr>
        <w:t xml:space="preserve">вул. Пушкіна </w:t>
      </w:r>
    </w:p>
    <w:bookmarkEnd w:id="1"/>
    <w:p w:rsidR="000D594A" w:rsidRPr="000F0760" w:rsidRDefault="000D594A" w:rsidP="000D59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D594A" w:rsidRPr="000F0760" w:rsidRDefault="000D594A" w:rsidP="000D59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0D594A" w:rsidRPr="000F0760" w:rsidRDefault="000D594A" w:rsidP="000D59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594A" w:rsidRPr="000F0760" w:rsidRDefault="000D594A" w:rsidP="000D59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0D594A" w:rsidRPr="000F0760" w:rsidRDefault="000D594A" w:rsidP="000D594A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Передати безоплатно на баланс об’єкт незавершеного будівництва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 xml:space="preserve">: Україна, Вінницька область, Немирівський район, с. Червоне, вул. Урожайна, вул. Першотравнева, вул. Жовтнева, вул. Гагаріна, вул. Ювілейна, вул. </w:t>
      </w:r>
      <w:proofErr w:type="spellStart"/>
      <w:r w:rsidRPr="000F0760">
        <w:rPr>
          <w:szCs w:val="24"/>
          <w:lang w:val="uk-UA"/>
        </w:rPr>
        <w:t>Новоселицька</w:t>
      </w:r>
      <w:proofErr w:type="spellEnd"/>
      <w:r w:rsidRPr="000F0760">
        <w:rPr>
          <w:szCs w:val="24"/>
          <w:lang w:val="uk-UA"/>
        </w:rPr>
        <w:t>, вул. Пролетарська, вул. Шевченка, вул. Пушкіна  для їх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вартістю _________________грн.</w:t>
      </w:r>
    </w:p>
    <w:p w:rsidR="000D594A" w:rsidRPr="000F0760" w:rsidRDefault="000D594A" w:rsidP="000D594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Створити тимчасову комісію по проведенню заходів прийому-передачі мереж вуличного:</w:t>
      </w:r>
    </w:p>
    <w:p w:rsidR="000D594A" w:rsidRPr="000F0760" w:rsidRDefault="000D594A" w:rsidP="000D594A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Голова – Михайленко В.М.,   сільський голова;</w:t>
      </w:r>
    </w:p>
    <w:p w:rsidR="000D594A" w:rsidRPr="000F0760" w:rsidRDefault="000D594A" w:rsidP="000D594A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Члени комісії:</w:t>
      </w:r>
    </w:p>
    <w:p w:rsidR="000D594A" w:rsidRPr="000F0760" w:rsidRDefault="000D594A" w:rsidP="000D594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Донець О.О., 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заступник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Райгородського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сільського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голови</w:t>
      </w:r>
      <w:proofErr w:type="spellEnd"/>
      <w:r w:rsidRPr="000F0760">
        <w:rPr>
          <w:color w:val="000000"/>
          <w:szCs w:val="24"/>
          <w:shd w:val="clear" w:color="auto" w:fill="FFFFFF"/>
        </w:rPr>
        <w:t> 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питань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діяльності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виконавчих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органів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ради;</w:t>
      </w:r>
    </w:p>
    <w:p w:rsidR="000D594A" w:rsidRPr="000F0760" w:rsidRDefault="000D594A" w:rsidP="000D594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0D594A" w:rsidRPr="000F0760" w:rsidRDefault="000D594A" w:rsidP="000D594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proofErr w:type="spellStart"/>
      <w:r w:rsidRPr="000F0760">
        <w:rPr>
          <w:szCs w:val="24"/>
          <w:lang w:val="uk-UA"/>
        </w:rPr>
        <w:t>Запорожчук</w:t>
      </w:r>
      <w:proofErr w:type="spellEnd"/>
      <w:r w:rsidRPr="000F0760">
        <w:rPr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0D594A" w:rsidRPr="000F0760" w:rsidRDefault="000D594A" w:rsidP="000D594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Гудима Л.І., головний спеціаліст відділу житлово-комунального господарства, благоустрою, містобудування та архітектури Райгородської сільської ради.</w:t>
      </w:r>
    </w:p>
    <w:p w:rsidR="000D594A" w:rsidRPr="000F0760" w:rsidRDefault="000D594A" w:rsidP="000D594A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Тимчасовій комісії здійснити інвентаризацію об’єкта незавершеного будівництва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 xml:space="preserve">: Україна, Вінницька область, Немирівський район, с. Червоне, вул. Урожайна, вул. Першотравнева, вул. Жовтнева, вул. Гагаріна, вул. Ювілейна, вул. </w:t>
      </w:r>
      <w:proofErr w:type="spellStart"/>
      <w:r w:rsidRPr="000F0760">
        <w:rPr>
          <w:szCs w:val="24"/>
          <w:lang w:val="uk-UA"/>
        </w:rPr>
        <w:t>Новоселицька</w:t>
      </w:r>
      <w:proofErr w:type="spellEnd"/>
      <w:r w:rsidRPr="000F0760">
        <w:rPr>
          <w:szCs w:val="24"/>
          <w:lang w:val="uk-UA"/>
        </w:rPr>
        <w:t>, вул. Пролетарська, вул. Шевченка, вул. Пушкіна  для прийому – передачі, про що скласти відповідний акт.</w:t>
      </w:r>
    </w:p>
    <w:p w:rsidR="000D594A" w:rsidRPr="000F0760" w:rsidRDefault="000D594A" w:rsidP="000D594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 укласти договір споживача про надання послуг з розподілу (передачі) електричної енергії.</w:t>
      </w:r>
    </w:p>
    <w:p w:rsidR="000D594A" w:rsidRPr="000F0760" w:rsidRDefault="000D594A" w:rsidP="000D594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lastRenderedPageBreak/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0D594A" w:rsidRPr="000F0760" w:rsidRDefault="000D594A" w:rsidP="000D59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594A" w:rsidRPr="000F0760" w:rsidRDefault="000D594A" w:rsidP="000D59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0D594A" w:rsidRPr="00174F72" w:rsidRDefault="000D594A" w:rsidP="000D594A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D594A" w:rsidRPr="00174F72" w:rsidRDefault="000D594A" w:rsidP="000D594A">
      <w:pPr>
        <w:ind w:firstLine="708"/>
        <w:jc w:val="both"/>
        <w:rPr>
          <w:sz w:val="24"/>
          <w:szCs w:val="24"/>
          <w:lang w:val="uk-UA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3FAD"/>
    <w:multiLevelType w:val="hybridMultilevel"/>
    <w:tmpl w:val="0E787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842CD"/>
    <w:multiLevelType w:val="hybridMultilevel"/>
    <w:tmpl w:val="CC707196"/>
    <w:lvl w:ilvl="0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A"/>
    <w:rsid w:val="000D594A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98E8"/>
  <w15:chartTrackingRefBased/>
  <w15:docId w15:val="{F36301FF-2249-49B5-B031-F2E08EBE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94A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D594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59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594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D594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D594A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0D594A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0D594A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0D59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D594A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0D59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0D594A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a">
    <w:name w:val="Без інтервалів Знак"/>
    <w:link w:val="a9"/>
    <w:uiPriority w:val="1"/>
    <w:locked/>
    <w:rsid w:val="000D594A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2083</Words>
  <Characters>1188</Characters>
  <Application>Microsoft Office Word</Application>
  <DocSecurity>0</DocSecurity>
  <Lines>9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2021-05-07T12:31:00Z</dcterms:created>
  <dcterms:modified xsi:type="dcterms:W3CDTF">2021-05-07T12:31:00Z</dcterms:modified>
</cp:coreProperties>
</file>