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69" w:rsidRDefault="00B83D69" w:rsidP="00B83D6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B83D69" w:rsidRDefault="00B83D69" w:rsidP="00B83D69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B83D69" w:rsidRDefault="00B83D69" w:rsidP="00B83D6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D69" w:rsidRDefault="00B83D69" w:rsidP="00B83D6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83D69" w:rsidRDefault="00B83D69" w:rsidP="00B83D69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</w:t>
      </w:r>
      <w:r w:rsidR="003D6ADC">
        <w:rPr>
          <w:rFonts w:ascii="Times New Roman" w:hAnsi="Times New Roman" w:cs="Times New Roman"/>
          <w:sz w:val="28"/>
          <w:szCs w:val="28"/>
        </w:rPr>
        <w:t>сть  особі 24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Райгород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Немирівського  району Вінницької області</w:t>
      </w:r>
    </w:p>
    <w:p w:rsidR="00B83D69" w:rsidRDefault="00B83D69" w:rsidP="00B83D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D69" w:rsidRDefault="00B83D69" w:rsidP="00B83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</w:t>
      </w:r>
      <w:r w:rsidR="003D6ADC">
        <w:rPr>
          <w:rFonts w:ascii="Times New Roman" w:hAnsi="Times New Roman" w:cs="Times New Roman"/>
          <w:sz w:val="28"/>
          <w:szCs w:val="28"/>
        </w:rPr>
        <w:t xml:space="preserve"> гр. особі 24</w:t>
      </w:r>
      <w:r>
        <w:rPr>
          <w:rFonts w:ascii="Times New Roman" w:hAnsi="Times New Roman" w:cs="Times New Roman"/>
          <w:sz w:val="28"/>
          <w:szCs w:val="28"/>
        </w:rPr>
        <w:t xml:space="preserve">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Немирівського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B83D69" w:rsidRDefault="00B83D69" w:rsidP="00B83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3D6ADC">
        <w:rPr>
          <w:rFonts w:ascii="Times New Roman" w:hAnsi="Times New Roman" w:cs="Times New Roman"/>
          <w:sz w:val="28"/>
          <w:szCs w:val="28"/>
        </w:rPr>
        <w:t xml:space="preserve"> гр. особі 24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B83D69" w:rsidRDefault="00B83D69" w:rsidP="00B83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</w:t>
      </w:r>
      <w:r w:rsidR="003D6ADC">
        <w:rPr>
          <w:rFonts w:ascii="Times New Roman" w:hAnsi="Times New Roman" w:cs="Times New Roman"/>
          <w:sz w:val="28"/>
          <w:szCs w:val="28"/>
        </w:rPr>
        <w:t>и гр. особі 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B83D69" w:rsidRDefault="00B83D69" w:rsidP="00B83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B83D69" w:rsidRDefault="00B83D69" w:rsidP="00B83D69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В.М.Михайленко</w:t>
      </w:r>
    </w:p>
    <w:p w:rsidR="00B83D69" w:rsidRDefault="00B83D69" w:rsidP="00B83D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4BAB" w:rsidRDefault="00CA4BAB"/>
    <w:sectPr w:rsidR="00CA4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3D69"/>
    <w:rsid w:val="003D6ADC"/>
    <w:rsid w:val="005C1939"/>
    <w:rsid w:val="00B83D69"/>
    <w:rsid w:val="00CA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3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B83D69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B83D69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B83D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B83D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83D6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B83D69"/>
    <w:rPr>
      <w:rFonts w:cs="Calibri"/>
    </w:rPr>
  </w:style>
  <w:style w:type="paragraph" w:styleId="a8">
    <w:name w:val="List Paragraph"/>
    <w:basedOn w:val="a"/>
    <w:link w:val="a7"/>
    <w:uiPriority w:val="34"/>
    <w:qFormat/>
    <w:rsid w:val="00B83D69"/>
    <w:pPr>
      <w:ind w:left="720"/>
      <w:contextualSpacing/>
    </w:pPr>
    <w:rPr>
      <w:rFonts w:cs="Calibri"/>
    </w:rPr>
  </w:style>
  <w:style w:type="paragraph" w:styleId="a9">
    <w:name w:val="Balloon Text"/>
    <w:basedOn w:val="a"/>
    <w:link w:val="aa"/>
    <w:uiPriority w:val="99"/>
    <w:semiHidden/>
    <w:unhideWhenUsed/>
    <w:rsid w:val="00B8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ZEMLEVPORYADNYK</cp:lastModifiedBy>
  <cp:revision>4</cp:revision>
  <dcterms:created xsi:type="dcterms:W3CDTF">2021-03-11T02:54:00Z</dcterms:created>
  <dcterms:modified xsi:type="dcterms:W3CDTF">2021-03-12T07:17:00Z</dcterms:modified>
</cp:coreProperties>
</file>