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710E" w14:textId="77777777" w:rsidR="007E1375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8881941" w14:textId="77777777" w:rsidR="00C10B53" w:rsidRPr="007E1375" w:rsidRDefault="007E1375" w:rsidP="007E1375">
      <w:pPr>
        <w:tabs>
          <w:tab w:val="left" w:pos="914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14:paraId="083D8D10" w14:textId="77777777" w:rsidR="00C10B53" w:rsidRDefault="003345D5" w:rsidP="00140D77">
      <w:pPr>
        <w:jc w:val="right"/>
        <w:rPr>
          <w:b/>
          <w:bCs/>
        </w:rPr>
      </w:pPr>
      <w:r>
        <w:object w:dxaOrig="1440" w:dyaOrig="1440" w14:anchorId="3F2CDA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145" r:id="rId6"/>
        </w:object>
      </w:r>
    </w:p>
    <w:p w14:paraId="3C594600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47DF47C4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5BD0F4E8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A5045CA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4924A98" w14:textId="7E555077" w:rsidR="00C10B53" w:rsidRDefault="0062074A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9B3595">
        <w:t>2022</w:t>
      </w:r>
      <w:r w:rsidR="00D10B61">
        <w:t xml:space="preserve"> року</w:t>
      </w:r>
      <w:r w:rsidR="00D10B61">
        <w:tab/>
        <w:t>№</w:t>
      </w:r>
      <w:r w:rsidR="003345D5">
        <w:t>1663</w:t>
      </w:r>
      <w:r w:rsidR="00D10B61">
        <w:tab/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B449EEF" w14:textId="77777777" w:rsidR="00C10B53" w:rsidRDefault="00C10B53" w:rsidP="00C10B53">
      <w:r>
        <w:t>с.Райгород</w:t>
      </w:r>
    </w:p>
    <w:p w14:paraId="0291F817" w14:textId="77777777" w:rsidR="00C10B53" w:rsidRDefault="00C10B53" w:rsidP="00C10B53">
      <w:pPr>
        <w:jc w:val="center"/>
        <w:rPr>
          <w:sz w:val="28"/>
          <w:szCs w:val="28"/>
        </w:rPr>
      </w:pPr>
    </w:p>
    <w:p w14:paraId="34E745D9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</w:t>
      </w:r>
      <w:r w:rsidR="009B3595">
        <w:t>технічної документації із</w:t>
      </w:r>
      <w:r w:rsidRPr="001D6058">
        <w:t xml:space="preserve">  землеустрою  </w:t>
      </w:r>
    </w:p>
    <w:p w14:paraId="276F7838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9B3595">
        <w:t>встановлення (відновлення) меж</w:t>
      </w:r>
      <w:r w:rsidRPr="001D6058">
        <w:t xml:space="preserve"> </w:t>
      </w:r>
      <w:r w:rsidR="00716051">
        <w:t xml:space="preserve">земельної  ділянки   </w:t>
      </w:r>
      <w:r w:rsidR="009B3595">
        <w:t xml:space="preserve"> </w:t>
      </w:r>
      <w:r w:rsidRPr="001D6058">
        <w:t xml:space="preserve">у власність  </w:t>
      </w:r>
      <w:r w:rsidR="0057737C">
        <w:t>гр.</w:t>
      </w:r>
    </w:p>
    <w:p w14:paraId="7A63B36A" w14:textId="77777777" w:rsidR="00C10B53" w:rsidRPr="001D6058" w:rsidRDefault="008E10B0" w:rsidP="00C10B53">
      <w:pPr>
        <w:jc w:val="both"/>
      </w:pPr>
      <w:r>
        <w:rPr>
          <w:lang w:val="ru-RU"/>
        </w:rPr>
        <w:t>Галузіні</w:t>
      </w:r>
      <w:r w:rsidR="00716051">
        <w:rPr>
          <w:lang w:val="ru-RU"/>
        </w:rPr>
        <w:t xml:space="preserve"> </w:t>
      </w:r>
      <w:r>
        <w:rPr>
          <w:lang w:val="ru-RU"/>
        </w:rPr>
        <w:t>Тетяні</w:t>
      </w:r>
      <w:r w:rsidR="00716051">
        <w:rPr>
          <w:lang w:val="ru-RU"/>
        </w:rPr>
        <w:t xml:space="preserve"> </w:t>
      </w:r>
      <w:r w:rsidR="004234CE">
        <w:rPr>
          <w:lang w:val="ru-RU"/>
        </w:rPr>
        <w:t>Василівні</w:t>
      </w:r>
      <w:r w:rsidR="00580C8A">
        <w:t>,</w:t>
      </w:r>
      <w:r w:rsidR="009A2C29">
        <w:t xml:space="preserve"> </w:t>
      </w:r>
      <w:r w:rsidR="004234CE">
        <w:t>яка</w:t>
      </w:r>
      <w:r w:rsidR="00C67AD3">
        <w:t xml:space="preserve"> </w:t>
      </w:r>
      <w:r w:rsidR="004234CE">
        <w:t>знаходиться</w:t>
      </w:r>
      <w:r w:rsidR="00716051">
        <w:t xml:space="preserve"> </w:t>
      </w:r>
      <w:r w:rsidR="00C67AD3">
        <w:t xml:space="preserve"> в с.</w:t>
      </w:r>
      <w:r>
        <w:t>Мар’янівка</w:t>
      </w:r>
      <w:r w:rsidR="00C5051B">
        <w:t xml:space="preserve"> вул.</w:t>
      </w:r>
      <w:r>
        <w:t>Молодіжна</w:t>
      </w:r>
      <w:r w:rsidR="00C5051B">
        <w:t>,</w:t>
      </w:r>
      <w:r>
        <w:t>б\н</w:t>
      </w:r>
      <w:r w:rsidR="000355AA">
        <w:t xml:space="preserve"> </w:t>
      </w:r>
      <w:r w:rsidR="00C67AD3">
        <w:t xml:space="preserve">на </w:t>
      </w:r>
      <w:r w:rsidR="007509A7">
        <w:t>території</w:t>
      </w:r>
    </w:p>
    <w:p w14:paraId="5DE6D6C0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</w:t>
      </w:r>
    </w:p>
    <w:p w14:paraId="7BC97DA8" w14:textId="77777777" w:rsidR="00C10B53" w:rsidRPr="001D6058" w:rsidRDefault="00C10B53" w:rsidP="00C10B53"/>
    <w:p w14:paraId="7BE6842C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716051">
        <w:t xml:space="preserve">  спадкоємиці </w:t>
      </w:r>
      <w:r w:rsidR="00BC26E6">
        <w:t xml:space="preserve"> гр. </w:t>
      </w:r>
      <w:r w:rsidR="008E10B0">
        <w:t>Галузіної</w:t>
      </w:r>
      <w:r w:rsidR="009B3595">
        <w:t xml:space="preserve">  </w:t>
      </w:r>
      <w:r w:rsidR="008E10B0">
        <w:t>Тетяни</w:t>
      </w:r>
      <w:r w:rsidR="000355AA">
        <w:t xml:space="preserve">  </w:t>
      </w:r>
      <w:r w:rsidR="004234CE">
        <w:t xml:space="preserve">Василівни </w:t>
      </w:r>
      <w:r w:rsidR="009B3595">
        <w:t xml:space="preserve"> </w:t>
      </w:r>
      <w:r w:rsidR="000355AA">
        <w:t>про</w:t>
      </w:r>
      <w:r w:rsidRPr="001D6058">
        <w:t xml:space="preserve"> надання дозволу на розробку </w:t>
      </w:r>
      <w:r w:rsidR="009B3595">
        <w:t xml:space="preserve">технічної документації із </w:t>
      </w:r>
      <w:r w:rsidRPr="001D6058">
        <w:t xml:space="preserve">  землеустрою щодо </w:t>
      </w:r>
      <w:r w:rsidR="009B3595">
        <w:t>встановлення (відновлення) меж</w:t>
      </w:r>
      <w:r w:rsidRPr="001D6058">
        <w:t xml:space="preserve"> </w:t>
      </w:r>
      <w:r w:rsidR="00716051">
        <w:t>земельної</w:t>
      </w:r>
      <w:r w:rsidR="009B3595">
        <w:t xml:space="preserve"> </w:t>
      </w:r>
      <w:r w:rsidR="00716051">
        <w:t>ділянки</w:t>
      </w:r>
      <w:r w:rsidR="00C61A62">
        <w:t xml:space="preserve"> у</w:t>
      </w:r>
      <w:r w:rsidRPr="001D6058">
        <w:t xml:space="preserve"> </w:t>
      </w:r>
      <w:r w:rsidR="006F0E65">
        <w:t xml:space="preserve">власність що </w:t>
      </w:r>
      <w:r w:rsidR="00580C8A">
        <w:t>знаходиться</w:t>
      </w:r>
      <w:r w:rsidR="006F0E65">
        <w:t xml:space="preserve"> в с.</w:t>
      </w:r>
      <w:r w:rsidR="008E10B0">
        <w:t>Мар’янівка</w:t>
      </w:r>
      <w:r w:rsidR="004234CE">
        <w:t xml:space="preserve"> вул.</w:t>
      </w:r>
      <w:r w:rsidR="008E10B0">
        <w:t>Молодіжна</w:t>
      </w:r>
      <w:r w:rsidR="004234CE">
        <w:t>,</w:t>
      </w:r>
      <w:r w:rsidR="008E10B0">
        <w:t>б\н</w:t>
      </w:r>
      <w:r w:rsidR="000355AA">
        <w:t xml:space="preserve"> </w:t>
      </w:r>
      <w:r w:rsidR="00BF74F5">
        <w:t>на</w:t>
      </w:r>
      <w:r w:rsidR="006F0E65">
        <w:t xml:space="preserve">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</w:t>
      </w:r>
      <w:r w:rsidR="00716051">
        <w:t xml:space="preserve">що належала </w:t>
      </w:r>
      <w:r w:rsidR="008E10B0">
        <w:t>покійному</w:t>
      </w:r>
      <w:r w:rsidR="00716051">
        <w:t xml:space="preserve"> </w:t>
      </w:r>
      <w:r w:rsidR="008E10B0">
        <w:t>батькові</w:t>
      </w:r>
      <w:r w:rsidR="00716051">
        <w:t xml:space="preserve"> </w:t>
      </w:r>
      <w:r w:rsidR="008E10B0">
        <w:t>Баланюк</w:t>
      </w:r>
      <w:r w:rsidR="00716051">
        <w:t xml:space="preserve"> </w:t>
      </w:r>
      <w:r w:rsidR="008E10B0">
        <w:t>Василю</w:t>
      </w:r>
      <w:r w:rsidR="00716051">
        <w:t xml:space="preserve"> </w:t>
      </w:r>
      <w:r w:rsidR="008E10B0">
        <w:t>Вікторовичу</w:t>
      </w:r>
      <w:r w:rsidR="00716051">
        <w:t xml:space="preserve"> згідно рішення  </w:t>
      </w:r>
      <w:r w:rsidR="00C27CEF">
        <w:t>2</w:t>
      </w:r>
      <w:r w:rsidR="00716051">
        <w:t xml:space="preserve"> сесії 22скликання від </w:t>
      </w:r>
      <w:r w:rsidR="00C27CEF">
        <w:t>15</w:t>
      </w:r>
      <w:r w:rsidR="00716051">
        <w:t>.</w:t>
      </w:r>
      <w:r w:rsidR="00C27CEF">
        <w:t>11</w:t>
      </w:r>
      <w:r w:rsidR="00716051">
        <w:t>.</w:t>
      </w:r>
      <w:r w:rsidR="00C27CEF">
        <w:t>1994</w:t>
      </w:r>
      <w:r w:rsidR="00716051">
        <w:t xml:space="preserve"> року</w:t>
      </w:r>
      <w:r w:rsidR="005340AF">
        <w:t xml:space="preserve"> Семенської сільської ради ,</w:t>
      </w:r>
      <w:r w:rsidRPr="001D6058">
        <w:t xml:space="preserve">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</w:t>
      </w:r>
      <w:r w:rsidR="009B3595">
        <w:t xml:space="preserve">  </w:t>
      </w:r>
      <w:r w:rsidR="000355AA">
        <w:t xml:space="preserve"> враховуючи </w:t>
      </w:r>
      <w:r w:rsidR="005340AF">
        <w:t xml:space="preserve"> </w:t>
      </w:r>
      <w:r w:rsidR="00C27CEF">
        <w:t xml:space="preserve">  </w:t>
      </w:r>
      <w:r w:rsidR="008E10B0">
        <w:t>Свідоцтво про право на спадщину за законом за</w:t>
      </w:r>
      <w:r w:rsidR="004A6080">
        <w:t xml:space="preserve">  </w:t>
      </w:r>
      <w:r w:rsidR="00C27CEF">
        <w:t xml:space="preserve"> №</w:t>
      </w:r>
      <w:r w:rsidR="008E10B0">
        <w:t>56</w:t>
      </w:r>
      <w:r w:rsidR="00C27CEF">
        <w:t>\</w:t>
      </w:r>
      <w:r w:rsidR="008E10B0">
        <w:t>2016року</w:t>
      </w:r>
      <w:r w:rsidR="00C27CEF">
        <w:t xml:space="preserve"> зареєстровано у книзі обліку і реєстрації спадкових справ за №</w:t>
      </w:r>
      <w:r w:rsidR="008E10B0">
        <w:t>47</w:t>
      </w:r>
      <w:r w:rsidR="00C27CEF">
        <w:t xml:space="preserve"> </w:t>
      </w:r>
      <w:r w:rsidR="008E10B0">
        <w:t>приватним</w:t>
      </w:r>
      <w:r w:rsidR="00C27CEF">
        <w:t xml:space="preserve"> нотаріусом</w:t>
      </w:r>
      <w:r w:rsidR="00C5051B">
        <w:t xml:space="preserve"> </w:t>
      </w:r>
      <w:r w:rsidR="008E10B0">
        <w:t>Л.М.Люлько</w:t>
      </w:r>
    </w:p>
    <w:p w14:paraId="55698CC9" w14:textId="77777777" w:rsidR="00C10B53" w:rsidRDefault="000355AA" w:rsidP="00C10B53">
      <w:pPr>
        <w:jc w:val="both"/>
      </w:pPr>
      <w:r>
        <w:t xml:space="preserve">сесія сільської ради </w:t>
      </w:r>
      <w:r w:rsidR="00C5051B">
        <w:t>:</w:t>
      </w:r>
      <w:r>
        <w:t xml:space="preserve"> </w:t>
      </w:r>
      <w:r w:rsidR="00C27CEF">
        <w:t xml:space="preserve"> </w:t>
      </w:r>
    </w:p>
    <w:p w14:paraId="4D4ADE26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C393D8F" w14:textId="77777777" w:rsidR="00C10B53" w:rsidRPr="001D6058" w:rsidRDefault="00C10B53" w:rsidP="00C10B53">
      <w:pPr>
        <w:jc w:val="both"/>
      </w:pPr>
    </w:p>
    <w:p w14:paraId="4AFB640D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8E10B0">
        <w:t>Галузіній</w:t>
      </w:r>
      <w:r w:rsidR="00555583">
        <w:t xml:space="preserve"> </w:t>
      </w:r>
      <w:r w:rsidR="008E10B0">
        <w:t>Тетяні</w:t>
      </w:r>
      <w:r w:rsidR="00C5051B">
        <w:t xml:space="preserve"> Василівні</w:t>
      </w:r>
      <w:r w:rsidR="00555583">
        <w:t xml:space="preserve">  </w:t>
      </w:r>
      <w:r w:rsidR="00C61A62">
        <w:t xml:space="preserve"> </w:t>
      </w:r>
      <w:r w:rsidR="00C5051B">
        <w:t>дозвіл на розробку технічної  документації із землеустрою  щодо встановлення (відновлення)</w:t>
      </w:r>
      <w:r w:rsidR="00555583">
        <w:t>меж</w:t>
      </w:r>
      <w:r w:rsidR="00D10B61">
        <w:t xml:space="preserve"> </w:t>
      </w:r>
      <w:r w:rsidR="005340AF">
        <w:t>земельної</w:t>
      </w:r>
      <w:r w:rsidR="00D10B61">
        <w:t xml:space="preserve"> </w:t>
      </w:r>
      <w:r w:rsidR="005340AF">
        <w:t>ділянки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555583">
        <w:t xml:space="preserve"> </w:t>
      </w:r>
      <w:r w:rsidR="005340AF">
        <w:t xml:space="preserve">площею </w:t>
      </w:r>
      <w:r w:rsidR="00EC2679">
        <w:t>0.</w:t>
      </w:r>
      <w:r w:rsidR="00C5051B">
        <w:t>60</w:t>
      </w:r>
      <w:r w:rsidR="00EC2679">
        <w:t xml:space="preserve"> га </w:t>
      </w:r>
      <w:r w:rsidR="00CB1E12">
        <w:t>–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="00EC2679">
        <w:rPr>
          <w:bCs/>
        </w:rPr>
        <w:t>розташована</w:t>
      </w:r>
      <w:r w:rsidR="007A1CBD">
        <w:rPr>
          <w:bCs/>
        </w:rPr>
        <w:t xml:space="preserve"> </w:t>
      </w:r>
      <w:r w:rsidR="00140179">
        <w:rPr>
          <w:bCs/>
        </w:rPr>
        <w:t>в с.</w:t>
      </w:r>
      <w:r w:rsidR="008E10B0">
        <w:rPr>
          <w:bCs/>
        </w:rPr>
        <w:t>Мар’янівка</w:t>
      </w:r>
      <w:r w:rsidR="00C5051B">
        <w:rPr>
          <w:bCs/>
        </w:rPr>
        <w:t xml:space="preserve"> вул. </w:t>
      </w:r>
      <w:r w:rsidR="008E10B0">
        <w:rPr>
          <w:bCs/>
        </w:rPr>
        <w:t>Молодіжна</w:t>
      </w:r>
      <w:r w:rsidR="00C5051B">
        <w:rPr>
          <w:bCs/>
        </w:rPr>
        <w:t xml:space="preserve"> ,</w:t>
      </w:r>
      <w:r w:rsidR="008E10B0">
        <w:rPr>
          <w:bCs/>
        </w:rPr>
        <w:t>б\н</w:t>
      </w:r>
      <w:r w:rsidR="00C5051B">
        <w:rPr>
          <w:bCs/>
        </w:rPr>
        <w:t xml:space="preserve"> </w:t>
      </w:r>
      <w:r w:rsidR="00F57D7B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</w:t>
      </w:r>
      <w:r w:rsidR="00C5051B">
        <w:rPr>
          <w:bCs/>
        </w:rPr>
        <w:t xml:space="preserve"> Гайсинського району  Вінницької  області.</w:t>
      </w:r>
    </w:p>
    <w:p w14:paraId="293A1D0B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8E10B0">
        <w:t>Галузіній</w:t>
      </w:r>
      <w:r w:rsidR="00555583">
        <w:t xml:space="preserve"> </w:t>
      </w:r>
      <w:r w:rsidR="00C61A62">
        <w:t xml:space="preserve"> </w:t>
      </w:r>
      <w:r w:rsidR="008E10B0">
        <w:t>Тетяні</w:t>
      </w:r>
      <w:r w:rsidR="00C61A62">
        <w:t xml:space="preserve"> </w:t>
      </w:r>
      <w:r w:rsidR="00C5051B">
        <w:t>Василівни</w:t>
      </w:r>
      <w:r w:rsidR="00555583">
        <w:t xml:space="preserve"> 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578EC10" w14:textId="77777777" w:rsidR="00C10B53" w:rsidRPr="00EF65D2" w:rsidRDefault="00EC2679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</w:t>
      </w:r>
      <w:r w:rsidR="00140D77">
        <w:t xml:space="preserve"> </w:t>
      </w:r>
      <w:r w:rsidR="00555583">
        <w:t>технічну 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B04FD12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096DA4E3" w14:textId="77777777" w:rsidR="00C10B53" w:rsidRPr="001D6058" w:rsidRDefault="00C10B53" w:rsidP="00C10B53">
      <w:pPr>
        <w:ind w:left="426" w:firstLine="567"/>
        <w:jc w:val="both"/>
      </w:pPr>
    </w:p>
    <w:p w14:paraId="4E5B49FE" w14:textId="77777777" w:rsidR="00C10B53" w:rsidRPr="001D6058" w:rsidRDefault="00C10B53" w:rsidP="00C10B53">
      <w:pPr>
        <w:jc w:val="both"/>
      </w:pPr>
    </w:p>
    <w:p w14:paraId="1F327196" w14:textId="77777777" w:rsidR="00145AA5" w:rsidRDefault="00145AA5"/>
    <w:p w14:paraId="6D3C58F0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355AA"/>
    <w:rsid w:val="00095A77"/>
    <w:rsid w:val="00140179"/>
    <w:rsid w:val="00140D77"/>
    <w:rsid w:val="00145AA5"/>
    <w:rsid w:val="00203E7A"/>
    <w:rsid w:val="002A1412"/>
    <w:rsid w:val="0030214F"/>
    <w:rsid w:val="003345D5"/>
    <w:rsid w:val="003B2619"/>
    <w:rsid w:val="004055F0"/>
    <w:rsid w:val="004234CE"/>
    <w:rsid w:val="0044373F"/>
    <w:rsid w:val="00444C9D"/>
    <w:rsid w:val="004561F4"/>
    <w:rsid w:val="00474351"/>
    <w:rsid w:val="00495DC4"/>
    <w:rsid w:val="004A6080"/>
    <w:rsid w:val="004D7E20"/>
    <w:rsid w:val="004E23C7"/>
    <w:rsid w:val="005340AF"/>
    <w:rsid w:val="00555583"/>
    <w:rsid w:val="0057737C"/>
    <w:rsid w:val="00580C8A"/>
    <w:rsid w:val="005C636F"/>
    <w:rsid w:val="005D2142"/>
    <w:rsid w:val="0062074A"/>
    <w:rsid w:val="006228F8"/>
    <w:rsid w:val="006857A7"/>
    <w:rsid w:val="006C7C59"/>
    <w:rsid w:val="006E4037"/>
    <w:rsid w:val="006F0E65"/>
    <w:rsid w:val="006F55CC"/>
    <w:rsid w:val="007007E9"/>
    <w:rsid w:val="007153EA"/>
    <w:rsid w:val="00716051"/>
    <w:rsid w:val="007509A7"/>
    <w:rsid w:val="00752C64"/>
    <w:rsid w:val="007A1CBD"/>
    <w:rsid w:val="007E1375"/>
    <w:rsid w:val="00811665"/>
    <w:rsid w:val="00840C60"/>
    <w:rsid w:val="00852E50"/>
    <w:rsid w:val="008D11E5"/>
    <w:rsid w:val="008E10B0"/>
    <w:rsid w:val="0093585C"/>
    <w:rsid w:val="00947415"/>
    <w:rsid w:val="0095696A"/>
    <w:rsid w:val="0096064F"/>
    <w:rsid w:val="00987F4C"/>
    <w:rsid w:val="009A2C29"/>
    <w:rsid w:val="009B3595"/>
    <w:rsid w:val="009D1CC7"/>
    <w:rsid w:val="009E552A"/>
    <w:rsid w:val="009F30D4"/>
    <w:rsid w:val="00A02199"/>
    <w:rsid w:val="00A45ECC"/>
    <w:rsid w:val="00A823AD"/>
    <w:rsid w:val="00AA3E87"/>
    <w:rsid w:val="00B609F9"/>
    <w:rsid w:val="00B8767A"/>
    <w:rsid w:val="00BA677A"/>
    <w:rsid w:val="00BB4ED8"/>
    <w:rsid w:val="00BC26E6"/>
    <w:rsid w:val="00BF14F0"/>
    <w:rsid w:val="00BF74F5"/>
    <w:rsid w:val="00C10B53"/>
    <w:rsid w:val="00C27CEF"/>
    <w:rsid w:val="00C5051B"/>
    <w:rsid w:val="00C541EE"/>
    <w:rsid w:val="00C57132"/>
    <w:rsid w:val="00C61A62"/>
    <w:rsid w:val="00C67AD3"/>
    <w:rsid w:val="00C725F8"/>
    <w:rsid w:val="00C9692C"/>
    <w:rsid w:val="00CB1E12"/>
    <w:rsid w:val="00CC2CA1"/>
    <w:rsid w:val="00D10B61"/>
    <w:rsid w:val="00D77543"/>
    <w:rsid w:val="00DC6CD3"/>
    <w:rsid w:val="00E54CC8"/>
    <w:rsid w:val="00E57368"/>
    <w:rsid w:val="00EC2679"/>
    <w:rsid w:val="00F12231"/>
    <w:rsid w:val="00F4050E"/>
    <w:rsid w:val="00F4716A"/>
    <w:rsid w:val="00F57D7B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5E42E0"/>
  <w15:docId w15:val="{527208E0-B4B8-44AA-8D4F-B5CE4617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68</cp:revision>
  <cp:lastPrinted>2022-01-24T06:51:00Z</cp:lastPrinted>
  <dcterms:created xsi:type="dcterms:W3CDTF">2021-03-09T09:02:00Z</dcterms:created>
  <dcterms:modified xsi:type="dcterms:W3CDTF">2022-02-11T11:43:00Z</dcterms:modified>
</cp:coreProperties>
</file>