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50" w:rsidRDefault="00D74750" w:rsidP="00D74750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74750" w:rsidRPr="003D3D1E" w:rsidRDefault="00D74750" w:rsidP="00D74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FDE17FC" wp14:editId="564ADB9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</w:t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D3D1E">
        <w:rPr>
          <w:rFonts w:ascii="Times New Roman" w:hAnsi="Times New Roman" w:cs="Times New Roman"/>
          <w:sz w:val="24"/>
          <w:szCs w:val="24"/>
        </w:rPr>
        <w:t>ПРОЕКТ</w:t>
      </w:r>
    </w:p>
    <w:p w:rsidR="00D74750" w:rsidRPr="00D14F06" w:rsidRDefault="00D74750" w:rsidP="00D74750">
      <w:pPr>
        <w:pStyle w:val="a7"/>
        <w:rPr>
          <w:sz w:val="24"/>
          <w:szCs w:val="24"/>
        </w:rPr>
      </w:pPr>
      <w:r w:rsidRPr="00D14F06">
        <w:rPr>
          <w:sz w:val="24"/>
          <w:szCs w:val="24"/>
        </w:rPr>
        <w:t>У  К  Р  А  Ї  Н  А</w:t>
      </w:r>
    </w:p>
    <w:p w:rsidR="00D74750" w:rsidRPr="00D14F06" w:rsidRDefault="00D74750" w:rsidP="00D74750">
      <w:pPr>
        <w:pStyle w:val="a5"/>
        <w:rPr>
          <w:sz w:val="24"/>
          <w:szCs w:val="24"/>
        </w:rPr>
      </w:pPr>
      <w:r w:rsidRPr="00D14F06">
        <w:rPr>
          <w:sz w:val="24"/>
          <w:szCs w:val="24"/>
        </w:rPr>
        <w:t>РАЙГОРОДСЬКА СІЛЬСЬКА РАДА</w:t>
      </w:r>
    </w:p>
    <w:p w:rsidR="00D74750" w:rsidRPr="00D14F06" w:rsidRDefault="00D74750" w:rsidP="00D74750">
      <w:pPr>
        <w:pStyle w:val="2"/>
        <w:rPr>
          <w:sz w:val="24"/>
          <w:szCs w:val="24"/>
        </w:rPr>
      </w:pPr>
      <w:r w:rsidRPr="00D14F06">
        <w:rPr>
          <w:sz w:val="24"/>
          <w:szCs w:val="24"/>
        </w:rPr>
        <w:t>Немирівського району Вінницької області</w:t>
      </w:r>
    </w:p>
    <w:p w:rsidR="00D74750" w:rsidRPr="00D14F06" w:rsidRDefault="00D74750" w:rsidP="00D74750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D14F06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D14F06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D14F06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D74750" w:rsidRPr="00D14F06" w:rsidRDefault="00D74750" w:rsidP="00D74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750" w:rsidRDefault="00D74750" w:rsidP="00D74750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CC583C">
        <w:rPr>
          <w:rFonts w:ascii="Times New Roman" w:hAnsi="Times New Roman" w:cs="Times New Roman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852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74750" w:rsidRPr="00D14F06" w:rsidRDefault="00D74750" w:rsidP="00D74750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D74750" w:rsidRPr="00D14F06" w:rsidRDefault="00D74750" w:rsidP="00D747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74750" w:rsidRPr="00D14F06" w:rsidRDefault="00D74750" w:rsidP="00D747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63272449"/>
      <w:bookmarkStart w:id="1" w:name="_Hlk68706712"/>
      <w:r w:rsidRPr="00D14F06">
        <w:rPr>
          <w:rFonts w:ascii="Times New Roman" w:hAnsi="Times New Roman" w:cs="Times New Roman"/>
          <w:bCs/>
          <w:sz w:val="24"/>
          <w:szCs w:val="24"/>
        </w:rPr>
        <w:t xml:space="preserve">Про надання дозволу на розроблення проектів землеустрою </w:t>
      </w:r>
    </w:p>
    <w:p w:rsidR="00D74750" w:rsidRPr="00D14F06" w:rsidRDefault="00D74750" w:rsidP="00D747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 xml:space="preserve">щодо відведення  земельної ділянки у власність </w:t>
      </w:r>
    </w:p>
    <w:p w:rsidR="00D74750" w:rsidRPr="00D14F06" w:rsidRDefault="00D74750" w:rsidP="00D747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особі 6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bCs/>
          <w:sz w:val="24"/>
          <w:szCs w:val="24"/>
        </w:rPr>
        <w:t>ку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бойових дій</w:t>
      </w:r>
      <w:bookmarkEnd w:id="0"/>
      <w:r w:rsidRPr="00D14F06">
        <w:rPr>
          <w:rFonts w:ascii="Times New Roman" w:hAnsi="Times New Roman" w:cs="Times New Roman"/>
          <w:bCs/>
          <w:sz w:val="24"/>
          <w:szCs w:val="24"/>
        </w:rPr>
        <w:t>)</w:t>
      </w:r>
    </w:p>
    <w:p w:rsidR="00D74750" w:rsidRPr="00D14F06" w:rsidRDefault="00D74750" w:rsidP="00D7475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bookmarkEnd w:id="1"/>
    <w:p w:rsidR="00D74750" w:rsidRPr="00D14F06" w:rsidRDefault="00D74750" w:rsidP="00D747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bCs/>
          <w:sz w:val="24"/>
          <w:szCs w:val="24"/>
        </w:rPr>
        <w:t>особи 6</w:t>
      </w:r>
      <w:r w:rsidRPr="00D14F06">
        <w:rPr>
          <w:rFonts w:ascii="Times New Roman" w:hAnsi="Times New Roman" w:cs="Times New Roman"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дій), зареєстровано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14F0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: вулиця </w:t>
      </w:r>
      <w:r>
        <w:rPr>
          <w:rFonts w:ascii="Times New Roman" w:hAnsi="Times New Roman" w:cs="Times New Roman"/>
          <w:sz w:val="24"/>
          <w:szCs w:val="24"/>
        </w:rPr>
        <w:t xml:space="preserve">Івана Франка, будинок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смт Ситківці </w:t>
      </w:r>
      <w:r w:rsidRPr="00194CCD">
        <w:rPr>
          <w:rFonts w:ascii="Times New Roman" w:hAnsi="Times New Roman" w:cs="Times New Roman"/>
          <w:sz w:val="24"/>
          <w:szCs w:val="24"/>
        </w:rPr>
        <w:t xml:space="preserve">Гайсинський (бувший Немирівський)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район Вінницької області,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</w:t>
      </w:r>
      <w:r w:rsidRPr="00194CCD">
        <w:rPr>
          <w:rFonts w:ascii="Times New Roman" w:hAnsi="Times New Roman" w:cs="Times New Roman"/>
          <w:sz w:val="24"/>
          <w:szCs w:val="24"/>
        </w:rPr>
        <w:t xml:space="preserve">Гайсинський (бувший Немирівський)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район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сільська рада </w:t>
      </w:r>
    </w:p>
    <w:p w:rsidR="00D74750" w:rsidRPr="00D14F06" w:rsidRDefault="00D74750" w:rsidP="00D747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74750" w:rsidRPr="00D14F06" w:rsidRDefault="00D74750" w:rsidP="00D74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b/>
          <w:bCs/>
          <w:sz w:val="24"/>
          <w:szCs w:val="24"/>
        </w:rPr>
        <w:t xml:space="preserve"> ВИРІШИЛА:</w:t>
      </w:r>
    </w:p>
    <w:p w:rsidR="00D74750" w:rsidRPr="00D14F06" w:rsidRDefault="00D74750" w:rsidP="00D74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4750" w:rsidRPr="00D14F06" w:rsidRDefault="00D74750" w:rsidP="00D74750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Надати дозвіл </w:t>
      </w:r>
      <w:r>
        <w:rPr>
          <w:rFonts w:ascii="Times New Roman" w:hAnsi="Times New Roman" w:cs="Times New Roman"/>
          <w:bCs/>
          <w:sz w:val="24"/>
          <w:szCs w:val="24"/>
        </w:rPr>
        <w:t>особі 6</w:t>
      </w:r>
      <w:r w:rsidRPr="00D14F06">
        <w:rPr>
          <w:rFonts w:ascii="Times New Roman" w:hAnsi="Times New Roman" w:cs="Times New Roman"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 на розроблення проекту землеустрою, щодо відведення земельної ділянки у власність орієнтовною площею 2,00 га, для ведення особистого селянського господарства, яка розташована за межами населеного пункту смт Ситківці на території Райгородської сільської ради. </w:t>
      </w:r>
    </w:p>
    <w:p w:rsidR="00D74750" w:rsidRPr="00D14F06" w:rsidRDefault="00D74750" w:rsidP="00D74750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Рекомендувати </w:t>
      </w:r>
      <w:r>
        <w:rPr>
          <w:rFonts w:ascii="Times New Roman" w:hAnsi="Times New Roman" w:cs="Times New Roman"/>
          <w:bCs/>
          <w:sz w:val="24"/>
          <w:szCs w:val="24"/>
        </w:rPr>
        <w:t>особі 6</w:t>
      </w:r>
      <w:r w:rsidRPr="00D14F06">
        <w:rPr>
          <w:rFonts w:ascii="Times New Roman" w:hAnsi="Times New Roman" w:cs="Times New Roman"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дій):</w:t>
      </w:r>
    </w:p>
    <w:p w:rsidR="00D74750" w:rsidRPr="00D14F06" w:rsidRDefault="00D74750" w:rsidP="00D74750">
      <w:pPr>
        <w:pStyle w:val="a3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D14F06">
        <w:rPr>
          <w:rFonts w:ascii="Times New Roman" w:hAnsi="Times New Roman" w:cs="Times New Roman"/>
          <w:color w:val="000000"/>
          <w:sz w:val="24"/>
          <w:szCs w:val="24"/>
        </w:rPr>
        <w:t>є відповідальними за якість робіт із землеустрою,</w:t>
      </w:r>
      <w:r w:rsidRPr="00D14F06">
        <w:rPr>
          <w:rFonts w:ascii="Times New Roman" w:hAnsi="Times New Roman" w:cs="Times New Roman"/>
          <w:sz w:val="24"/>
          <w:szCs w:val="24"/>
        </w:rPr>
        <w:t xml:space="preserve"> для розробки документації із землеустрою.</w:t>
      </w:r>
    </w:p>
    <w:p w:rsidR="00D74750" w:rsidRPr="00D14F06" w:rsidRDefault="00D74750" w:rsidP="00D74750">
      <w:pPr>
        <w:pStyle w:val="a3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порядку.</w:t>
      </w:r>
    </w:p>
    <w:p w:rsidR="00D74750" w:rsidRPr="00D14F06" w:rsidRDefault="00D74750" w:rsidP="00D74750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D14F0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14F0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даного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рішення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на </w:t>
      </w:r>
      <w:r w:rsidRPr="00D14F06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D14F06">
        <w:rPr>
          <w:rFonts w:ascii="Times New Roman" w:hAnsi="Times New Roman"/>
          <w:sz w:val="24"/>
          <w:szCs w:val="24"/>
        </w:rPr>
        <w:t>остійн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у</w:t>
      </w:r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комісі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ю</w:t>
      </w:r>
      <w:r w:rsidRPr="00D14F0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14F06">
        <w:rPr>
          <w:rFonts w:ascii="Times New Roman" w:hAnsi="Times New Roman"/>
          <w:sz w:val="24"/>
          <w:szCs w:val="24"/>
        </w:rPr>
        <w:t>питань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r w:rsidRPr="00D14F06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74750" w:rsidRPr="00D14F06" w:rsidRDefault="00D74750" w:rsidP="00D74750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74750" w:rsidRPr="00D14F06" w:rsidRDefault="00D74750" w:rsidP="00D74750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74750" w:rsidRPr="00D14F06" w:rsidRDefault="00D74750" w:rsidP="00D74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Сільський голова </w:t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D74750" w:rsidRPr="0099035B" w:rsidRDefault="00D74750" w:rsidP="00D7475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74750" w:rsidRDefault="00D74750" w:rsidP="00D74750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E3332" w:rsidRDefault="003E3332">
      <w:bookmarkStart w:id="2" w:name="_GoBack"/>
      <w:bookmarkEnd w:id="2"/>
    </w:p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750"/>
    <w:rsid w:val="003E3332"/>
    <w:rsid w:val="00D7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E9276-8857-4DB9-8F0A-2303E6A4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750"/>
  </w:style>
  <w:style w:type="paragraph" w:styleId="1">
    <w:name w:val="heading 1"/>
    <w:basedOn w:val="a"/>
    <w:next w:val="a"/>
    <w:link w:val="10"/>
    <w:uiPriority w:val="9"/>
    <w:qFormat/>
    <w:rsid w:val="00D7475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7475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75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7475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4750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D74750"/>
  </w:style>
  <w:style w:type="paragraph" w:styleId="a5">
    <w:name w:val="Subtitle"/>
    <w:basedOn w:val="a"/>
    <w:link w:val="a6"/>
    <w:qFormat/>
    <w:rsid w:val="00D747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D747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D747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D747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4750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1544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2021-07-09T14:05:00Z</dcterms:created>
  <dcterms:modified xsi:type="dcterms:W3CDTF">2021-07-09T14:05:00Z</dcterms:modified>
</cp:coreProperties>
</file>