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61CE7" w14:textId="77777777" w:rsidR="00A0648A" w:rsidRPr="00976B92" w:rsidRDefault="00A0648A" w:rsidP="00A0648A"/>
    <w:p w14:paraId="30BF9DC4" w14:textId="77777777" w:rsidR="00A0648A" w:rsidRPr="00976B92" w:rsidRDefault="00A0648A" w:rsidP="006C2A29">
      <w:pPr>
        <w:tabs>
          <w:tab w:val="left" w:pos="708"/>
          <w:tab w:val="left" w:pos="1416"/>
          <w:tab w:val="left" w:pos="8853"/>
        </w:tabs>
      </w:pP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0957523E" wp14:editId="75FAB830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  <w:r w:rsidR="006C2A29">
        <w:tab/>
        <w:t>Проект</w:t>
      </w:r>
    </w:p>
    <w:p w14:paraId="4214257F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19EF42F2" w14:textId="77777777" w:rsidR="00A0648A" w:rsidRPr="00976B92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6F48B1">
        <w:rPr>
          <w:sz w:val="24"/>
        </w:rPr>
        <w:tab/>
      </w:r>
    </w:p>
    <w:p w14:paraId="0AE7EE2C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7EA8C08F" w14:textId="77777777" w:rsidR="00A0648A" w:rsidRDefault="00A0648A" w:rsidP="00A0648A"/>
    <w:p w14:paraId="2AF01F18" w14:textId="0A877C78" w:rsidR="00A0648A" w:rsidRPr="00976B92" w:rsidRDefault="00646A21" w:rsidP="00A617D2">
      <w:pPr>
        <w:tabs>
          <w:tab w:val="left" w:pos="2367"/>
          <w:tab w:val="left" w:pos="6925"/>
          <w:tab w:val="left" w:pos="7576"/>
        </w:tabs>
      </w:pPr>
      <w:r>
        <w:rPr>
          <w:lang w:val="ru-RU"/>
        </w:rPr>
        <w:t>21</w:t>
      </w:r>
      <w:r w:rsidR="003258E3">
        <w:t xml:space="preserve"> .</w:t>
      </w:r>
      <w:r>
        <w:rPr>
          <w:lang w:val="ru-RU"/>
        </w:rPr>
        <w:t>02</w:t>
      </w:r>
      <w:r w:rsidR="003258E3">
        <w:t>.</w:t>
      </w:r>
      <w:r>
        <w:t>2022</w:t>
      </w:r>
      <w:r w:rsidR="003258E3">
        <w:tab/>
      </w:r>
      <w:r w:rsidR="00A617D2">
        <w:t>№</w:t>
      </w:r>
      <w:r w:rsidR="00671005">
        <w:t>1696</w:t>
      </w:r>
      <w:r w:rsidR="00A617D2">
        <w:tab/>
      </w:r>
      <w:r>
        <w:t>27</w:t>
      </w:r>
      <w:r w:rsidR="003258E3">
        <w:t xml:space="preserve"> сесія  8 скликання</w:t>
      </w:r>
      <w:r w:rsidR="003258E3">
        <w:tab/>
      </w:r>
    </w:p>
    <w:p w14:paraId="58E599FC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7B513036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74B37562" w14:textId="77777777" w:rsidR="00A0648A" w:rsidRPr="00976B92" w:rsidRDefault="00A0648A" w:rsidP="00A0648A">
      <w:r w:rsidRPr="00976B92">
        <w:t xml:space="preserve">Про затвердження  </w:t>
      </w:r>
      <w:r w:rsidR="006C2A29">
        <w:t>проекту</w:t>
      </w:r>
      <w:r w:rsidRPr="00976B92">
        <w:t xml:space="preserve"> із землеустрою,</w:t>
      </w:r>
    </w:p>
    <w:p w14:paraId="23AB34DA" w14:textId="77777777" w:rsidR="00AA46E9" w:rsidRDefault="00A0648A" w:rsidP="006C2A29">
      <w:r w:rsidRPr="00976B92">
        <w:t xml:space="preserve"> </w:t>
      </w:r>
      <w:r w:rsidR="006C2A29">
        <w:t>щодо відведення земельної ділянки у власність гр. Ковалю Петру Олександровичу</w:t>
      </w:r>
      <w:r w:rsidR="00CB5678">
        <w:t xml:space="preserve"> </w:t>
      </w:r>
      <w:r w:rsidR="00646A21">
        <w:t>,</w:t>
      </w:r>
      <w:r w:rsidR="00EF3E81">
        <w:t xml:space="preserve">яка </w:t>
      </w:r>
      <w:r w:rsidR="00CB5678">
        <w:t xml:space="preserve">знаходиться  </w:t>
      </w:r>
      <w:r w:rsidR="006C2A29">
        <w:t>за межами с. Мельниківці</w:t>
      </w:r>
      <w:r w:rsidR="00970E42">
        <w:t>,</w:t>
      </w:r>
      <w:r w:rsidR="00CB5678">
        <w:t xml:space="preserve"> на території Райгородської сільської ради  Гайсинського району Вінницької області</w:t>
      </w:r>
      <w:r w:rsidR="00792FA0">
        <w:t xml:space="preserve">   </w:t>
      </w:r>
    </w:p>
    <w:p w14:paraId="7A175999" w14:textId="77777777" w:rsidR="00CB5678" w:rsidRDefault="00CB5678" w:rsidP="00AA46E9"/>
    <w:p w14:paraId="6CD52A95" w14:textId="77777777" w:rsidR="00446D85" w:rsidRDefault="00EF3E81" w:rsidP="00A0648A">
      <w:pPr>
        <w:jc w:val="both"/>
      </w:pPr>
      <w:r>
        <w:t>Розглянувши</w:t>
      </w:r>
      <w:r w:rsidR="00A0648A" w:rsidRPr="00976B92">
        <w:t xml:space="preserve"> </w:t>
      </w:r>
      <w:r w:rsidR="006C2A29">
        <w:t>проект із землеустрою щодо відведення земельної ділянки у власність гр. Ковалю Петру Олександровичу</w:t>
      </w:r>
      <w:r w:rsidR="00792FA0">
        <w:t xml:space="preserve">, </w:t>
      </w:r>
      <w:r w:rsidR="008A124D">
        <w:t>яка</w:t>
      </w:r>
      <w:r w:rsidR="00792FA0">
        <w:t xml:space="preserve">  знаходяться  </w:t>
      </w:r>
      <w:r w:rsidR="006C2A29">
        <w:t>за межами с. Мельниківці</w:t>
      </w:r>
      <w:r w:rsidR="00346442">
        <w:t xml:space="preserve">  </w:t>
      </w:r>
      <w:r w:rsidR="00A0648A" w:rsidRPr="00976B92">
        <w:t xml:space="preserve">на території Райгородської сільської ради </w:t>
      </w:r>
      <w:r w:rsidR="003258E3">
        <w:t>Гайсинського</w:t>
      </w:r>
      <w:r w:rsidR="00AA46E9">
        <w:t xml:space="preserve"> </w:t>
      </w:r>
      <w:r>
        <w:t>району</w:t>
      </w:r>
      <w:r w:rsidR="00AA46E9">
        <w:t xml:space="preserve"> Вінницької  області</w:t>
      </w:r>
    </w:p>
    <w:p w14:paraId="48CF7477" w14:textId="77777777" w:rsidR="00A0648A" w:rsidRDefault="00A0648A" w:rsidP="00A0648A">
      <w:pPr>
        <w:jc w:val="both"/>
        <w:rPr>
          <w:b/>
        </w:rPr>
      </w:pPr>
      <w:r w:rsidRPr="00976B92">
        <w:t>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59B3C714" w14:textId="77777777" w:rsidR="00A0648A" w:rsidRPr="00976B92" w:rsidRDefault="00A0648A" w:rsidP="00A0648A">
      <w:pPr>
        <w:jc w:val="both"/>
        <w:rPr>
          <w:b/>
        </w:rPr>
      </w:pPr>
    </w:p>
    <w:p w14:paraId="60E93FE7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6F45617F" w14:textId="77777777" w:rsidR="00A0648A" w:rsidRPr="00976B92" w:rsidRDefault="00A0648A" w:rsidP="00A0648A">
      <w:pPr>
        <w:jc w:val="both"/>
        <w:rPr>
          <w:b/>
        </w:rPr>
      </w:pPr>
    </w:p>
    <w:p w14:paraId="53BA4A82" w14:textId="77777777" w:rsidR="00A0648A" w:rsidRPr="00766EDE" w:rsidRDefault="00A0648A" w:rsidP="005C2F3F">
      <w:pPr>
        <w:pStyle w:val="a5"/>
        <w:numPr>
          <w:ilvl w:val="0"/>
          <w:numId w:val="2"/>
        </w:numPr>
        <w:jc w:val="both"/>
        <w:rPr>
          <w:b/>
        </w:rPr>
      </w:pPr>
      <w:r w:rsidRPr="00976B92">
        <w:t xml:space="preserve">Затвердити </w:t>
      </w:r>
      <w:r w:rsidR="006C2A29">
        <w:rPr>
          <w:lang w:val="uk-UA"/>
        </w:rPr>
        <w:t>проект</w:t>
      </w:r>
      <w:r w:rsidRPr="00976B92">
        <w:t xml:space="preserve"> із землеустрою щодо </w:t>
      </w:r>
      <w:r w:rsidR="006C2A29">
        <w:rPr>
          <w:lang w:val="uk-UA"/>
        </w:rPr>
        <w:t>відведення земельної ділянки у власність гр. Ковалю  Петру  Олександровичу,яка знаходиться за межами с. Мельниківці</w:t>
      </w:r>
      <w:r w:rsidR="008A124D">
        <w:t xml:space="preserve"> </w:t>
      </w:r>
      <w:r w:rsidRPr="00976B92">
        <w:t xml:space="preserve"> </w:t>
      </w:r>
      <w:r w:rsidR="006C2A29">
        <w:rPr>
          <w:lang w:val="uk-UA"/>
        </w:rPr>
        <w:t xml:space="preserve"> площею 0.0966 га</w:t>
      </w:r>
    </w:p>
    <w:p w14:paraId="2CC9435B" w14:textId="77777777" w:rsidR="00F06000" w:rsidRPr="00976B92" w:rsidRDefault="00056A72" w:rsidP="00F06000">
      <w:pPr>
        <w:pStyle w:val="a5"/>
        <w:numPr>
          <w:ilvl w:val="0"/>
          <w:numId w:val="3"/>
        </w:numPr>
        <w:jc w:val="both"/>
      </w:pPr>
      <w:r>
        <w:t>0,</w:t>
      </w:r>
      <w:r w:rsidR="006C2A29">
        <w:rPr>
          <w:lang w:val="uk-UA"/>
        </w:rPr>
        <w:t>0966</w:t>
      </w:r>
      <w:r w:rsidR="00A0648A" w:rsidRPr="00976B92">
        <w:t xml:space="preserve"> га</w:t>
      </w:r>
      <w:r w:rsidR="00446D85" w:rsidRPr="005C2F3F">
        <w:rPr>
          <w:lang w:val="uk-UA"/>
        </w:rPr>
        <w:t>.</w:t>
      </w:r>
      <w:r w:rsidR="00A0648A" w:rsidRPr="00976B92">
        <w:t xml:space="preserve"> кадас</w:t>
      </w:r>
      <w:r>
        <w:t xml:space="preserve">тровий номер </w:t>
      </w:r>
      <w:r w:rsidR="006C2A29">
        <w:rPr>
          <w:lang w:val="uk-UA"/>
        </w:rPr>
        <w:t>0523085600</w:t>
      </w:r>
      <w:r w:rsidR="00766EDE">
        <w:rPr>
          <w:lang w:val="uk-UA"/>
        </w:rPr>
        <w:t>:01</w:t>
      </w:r>
      <w:r>
        <w:t>:</w:t>
      </w:r>
      <w:r w:rsidR="00766EDE">
        <w:rPr>
          <w:lang w:val="uk-UA"/>
        </w:rPr>
        <w:t>001</w:t>
      </w:r>
      <w:r>
        <w:t>:</w:t>
      </w:r>
      <w:r w:rsidR="006C2A29">
        <w:rPr>
          <w:lang w:val="uk-UA"/>
        </w:rPr>
        <w:t>0650</w:t>
      </w:r>
      <w:r w:rsidR="00A0648A" w:rsidRPr="00976B92">
        <w:t xml:space="preserve"> (внесеного до державного земельного кадастру </w:t>
      </w:r>
      <w:r w:rsidR="006C2A29">
        <w:rPr>
          <w:lang w:val="uk-UA"/>
        </w:rPr>
        <w:t>18</w:t>
      </w:r>
      <w:r>
        <w:t>.</w:t>
      </w:r>
      <w:r w:rsidR="006C2A29">
        <w:rPr>
          <w:lang w:val="uk-UA"/>
        </w:rPr>
        <w:t>01</w:t>
      </w:r>
      <w:r>
        <w:t>.</w:t>
      </w:r>
      <w:r w:rsidR="006C2A29">
        <w:rPr>
          <w:lang w:val="uk-UA"/>
        </w:rPr>
        <w:t>2022</w:t>
      </w:r>
      <w:r>
        <w:t xml:space="preserve"> року) – для </w:t>
      </w:r>
      <w:r w:rsidR="006C2A29">
        <w:rPr>
          <w:lang w:val="uk-UA"/>
        </w:rPr>
        <w:t>індивідуального   садівництва</w:t>
      </w:r>
      <w:r w:rsidR="00F06000">
        <w:rPr>
          <w:lang w:val="uk-UA"/>
        </w:rPr>
        <w:t xml:space="preserve"> ,яка знаходиться за межами с. Мельниківці на території Райгородської сільської ради Гайсинського району Вінницької </w:t>
      </w:r>
    </w:p>
    <w:p w14:paraId="4029C3A3" w14:textId="77777777" w:rsidR="00A0648A" w:rsidRPr="00976B92" w:rsidRDefault="00F06000" w:rsidP="005C2F3F">
      <w:pPr>
        <w:pStyle w:val="a5"/>
        <w:numPr>
          <w:ilvl w:val="0"/>
          <w:numId w:val="2"/>
        </w:numPr>
        <w:jc w:val="both"/>
      </w:pPr>
      <w:r>
        <w:rPr>
          <w:lang w:val="uk-UA"/>
        </w:rPr>
        <w:t xml:space="preserve">Передати у власність гр. Ковалю Петру Олександровичу земельну ділянку </w:t>
      </w:r>
    </w:p>
    <w:p w14:paraId="1D432C4B" w14:textId="77777777" w:rsidR="00A0648A" w:rsidRPr="00976B92" w:rsidRDefault="005679C3" w:rsidP="00F06000">
      <w:pPr>
        <w:ind w:left="360"/>
        <w:jc w:val="both"/>
      </w:pPr>
      <w:r>
        <w:t>-0.</w:t>
      </w:r>
      <w:r w:rsidR="00F06000">
        <w:t>0966</w:t>
      </w:r>
      <w:r w:rsidR="00E118A8">
        <w:t xml:space="preserve"> га</w:t>
      </w:r>
      <w:r w:rsidR="00A0648A" w:rsidRPr="00976B92">
        <w:t xml:space="preserve"> кадас</w:t>
      </w:r>
      <w:r w:rsidR="006E054A">
        <w:t xml:space="preserve">тровий номер </w:t>
      </w:r>
      <w:r w:rsidR="00F06000">
        <w:t>0523085600</w:t>
      </w:r>
      <w:r w:rsidR="006E054A">
        <w:t>:</w:t>
      </w:r>
      <w:r w:rsidR="00766EDE">
        <w:t>01</w:t>
      </w:r>
      <w:r w:rsidR="006E054A">
        <w:t>:</w:t>
      </w:r>
      <w:r w:rsidR="00766EDE">
        <w:t>001</w:t>
      </w:r>
      <w:r w:rsidR="00E118A8">
        <w:t>:</w:t>
      </w:r>
      <w:r w:rsidR="00F06000">
        <w:t>0650</w:t>
      </w:r>
      <w:r w:rsidR="00A0648A" w:rsidRPr="00976B92">
        <w:t xml:space="preserve"> (внесеного до державного земельного кадастру </w:t>
      </w:r>
      <w:r w:rsidR="00F06000">
        <w:t>18</w:t>
      </w:r>
      <w:r w:rsidR="006E054A">
        <w:t>.</w:t>
      </w:r>
      <w:r w:rsidR="00F06000">
        <w:t>01</w:t>
      </w:r>
      <w:r w:rsidR="006E054A">
        <w:t>.</w:t>
      </w:r>
      <w:r w:rsidR="00F06000">
        <w:t>2022</w:t>
      </w:r>
      <w:r w:rsidR="006E054A">
        <w:t xml:space="preserve"> року) –</w:t>
      </w:r>
      <w:r w:rsidR="006F48B1">
        <w:t xml:space="preserve"> </w:t>
      </w:r>
      <w:r w:rsidR="008F3CCE">
        <w:t xml:space="preserve">для </w:t>
      </w:r>
      <w:r w:rsidR="00F06000">
        <w:t>індивідуального  садівництва,яка</w:t>
      </w:r>
      <w:r w:rsidR="00B93D47">
        <w:t xml:space="preserve"> </w:t>
      </w:r>
      <w:r w:rsidR="00F06000">
        <w:t xml:space="preserve"> розташована за межами с. Мельниківці  на території Райгородської сільської ради Гайсинського району Вінницької області  3. </w:t>
      </w:r>
      <w:r w:rsidR="00F06000" w:rsidRPr="00976B92">
        <w:t xml:space="preserve"> </w:t>
      </w:r>
      <w:r w:rsidR="00A0648A" w:rsidRPr="00976B92">
        <w:t>Контроль за виконанням</w:t>
      </w:r>
      <w:r w:rsidR="006E054A">
        <w:t xml:space="preserve">  данного  </w:t>
      </w:r>
      <w:r w:rsidR="00A0648A" w:rsidRPr="00976B92">
        <w:t>рішення</w:t>
      </w:r>
      <w:r w:rsidR="006E054A">
        <w:t xml:space="preserve">  </w:t>
      </w:r>
      <w:r w:rsidR="00A0648A" w:rsidRPr="00976B92">
        <w:t>покласти на постійну</w:t>
      </w:r>
      <w:r w:rsidR="006E054A">
        <w:t xml:space="preserve">  </w:t>
      </w:r>
      <w:r w:rsidR="00A0648A" w:rsidRPr="00976B92">
        <w:t>комісію з питань</w:t>
      </w:r>
      <w:r w:rsidR="006E054A">
        <w:t xml:space="preserve">  </w:t>
      </w:r>
      <w:r w:rsidR="00A0648A" w:rsidRPr="00976B92">
        <w:t xml:space="preserve">земельних </w:t>
      </w:r>
      <w:r w:rsidR="006E054A">
        <w:t xml:space="preserve"> </w:t>
      </w:r>
      <w:r w:rsidR="00A0648A" w:rsidRPr="00976B92"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3506F830" w14:textId="77777777" w:rsidR="00A0648A" w:rsidRDefault="00A0648A"/>
    <w:p w14:paraId="676C1317" w14:textId="77777777" w:rsidR="00A0648A" w:rsidRDefault="00A0648A"/>
    <w:p w14:paraId="38254866" w14:textId="77777777" w:rsidR="003B2619" w:rsidRPr="00A0648A" w:rsidRDefault="00A0648A" w:rsidP="006F48B1">
      <w:pPr>
        <w:jc w:val="center"/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E7711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C5650" w14:textId="77777777" w:rsidR="00EF471C" w:rsidRDefault="00EF471C" w:rsidP="006E0C79">
      <w:r>
        <w:separator/>
      </w:r>
    </w:p>
  </w:endnote>
  <w:endnote w:type="continuationSeparator" w:id="0">
    <w:p w14:paraId="190C0BD6" w14:textId="77777777" w:rsidR="00EF471C" w:rsidRDefault="00EF471C" w:rsidP="006E0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1D069" w14:textId="77777777" w:rsidR="00EF471C" w:rsidRDefault="00EF471C" w:rsidP="006E0C79">
      <w:r>
        <w:separator/>
      </w:r>
    </w:p>
  </w:footnote>
  <w:footnote w:type="continuationSeparator" w:id="0">
    <w:p w14:paraId="0B2733DC" w14:textId="77777777" w:rsidR="00EF471C" w:rsidRDefault="00EF471C" w:rsidP="006E0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46C7D"/>
    <w:multiLevelType w:val="hybridMultilevel"/>
    <w:tmpl w:val="8006F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547F1"/>
    <w:multiLevelType w:val="hybridMultilevel"/>
    <w:tmpl w:val="CF860436"/>
    <w:lvl w:ilvl="0" w:tplc="BB02C01E">
      <w:start w:val="4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7A32"/>
    <w:rsid w:val="00176E49"/>
    <w:rsid w:val="001B4D93"/>
    <w:rsid w:val="001C3206"/>
    <w:rsid w:val="001F48D1"/>
    <w:rsid w:val="00256B9A"/>
    <w:rsid w:val="003258E3"/>
    <w:rsid w:val="0034301E"/>
    <w:rsid w:val="00346442"/>
    <w:rsid w:val="00382955"/>
    <w:rsid w:val="003B2619"/>
    <w:rsid w:val="0041114A"/>
    <w:rsid w:val="00446D85"/>
    <w:rsid w:val="004659A7"/>
    <w:rsid w:val="004A23DE"/>
    <w:rsid w:val="004D316E"/>
    <w:rsid w:val="004F36E3"/>
    <w:rsid w:val="00500DF5"/>
    <w:rsid w:val="0051614A"/>
    <w:rsid w:val="005524B6"/>
    <w:rsid w:val="005679C3"/>
    <w:rsid w:val="005C2F3F"/>
    <w:rsid w:val="005C39AA"/>
    <w:rsid w:val="005C636F"/>
    <w:rsid w:val="005F54B9"/>
    <w:rsid w:val="0060056A"/>
    <w:rsid w:val="00620D62"/>
    <w:rsid w:val="006247B5"/>
    <w:rsid w:val="00646A21"/>
    <w:rsid w:val="00671005"/>
    <w:rsid w:val="00687E45"/>
    <w:rsid w:val="006905C7"/>
    <w:rsid w:val="006C2A29"/>
    <w:rsid w:val="006E054A"/>
    <w:rsid w:val="006E0C79"/>
    <w:rsid w:val="006F3497"/>
    <w:rsid w:val="006F48B1"/>
    <w:rsid w:val="007007E9"/>
    <w:rsid w:val="00725786"/>
    <w:rsid w:val="00725A82"/>
    <w:rsid w:val="00733BA0"/>
    <w:rsid w:val="00766EDE"/>
    <w:rsid w:val="00775CF8"/>
    <w:rsid w:val="00792FA0"/>
    <w:rsid w:val="007D509B"/>
    <w:rsid w:val="007E792B"/>
    <w:rsid w:val="008A124D"/>
    <w:rsid w:val="008D5A2B"/>
    <w:rsid w:val="008D6675"/>
    <w:rsid w:val="008F3CCE"/>
    <w:rsid w:val="00963D8F"/>
    <w:rsid w:val="00970E42"/>
    <w:rsid w:val="00A0648A"/>
    <w:rsid w:val="00A07AED"/>
    <w:rsid w:val="00A2746F"/>
    <w:rsid w:val="00A617D2"/>
    <w:rsid w:val="00AA46E9"/>
    <w:rsid w:val="00AE05BA"/>
    <w:rsid w:val="00B02EB1"/>
    <w:rsid w:val="00B92669"/>
    <w:rsid w:val="00B93D47"/>
    <w:rsid w:val="00BF5F86"/>
    <w:rsid w:val="00CB5678"/>
    <w:rsid w:val="00CE2F6E"/>
    <w:rsid w:val="00CE3D04"/>
    <w:rsid w:val="00D15990"/>
    <w:rsid w:val="00D5179B"/>
    <w:rsid w:val="00D55634"/>
    <w:rsid w:val="00DC2767"/>
    <w:rsid w:val="00E104CD"/>
    <w:rsid w:val="00E118A8"/>
    <w:rsid w:val="00E7711C"/>
    <w:rsid w:val="00EC017F"/>
    <w:rsid w:val="00EC108E"/>
    <w:rsid w:val="00EF3E81"/>
    <w:rsid w:val="00EF471C"/>
    <w:rsid w:val="00F06000"/>
    <w:rsid w:val="00FF1AB6"/>
    <w:rsid w:val="00FF7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E1BBB"/>
  <w15:docId w15:val="{A01B7266-DC1A-4B9D-B278-CFFC87F2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styleId="ab">
    <w:name w:val="header"/>
    <w:basedOn w:val="a"/>
    <w:link w:val="ac"/>
    <w:uiPriority w:val="99"/>
    <w:unhideWhenUsed/>
    <w:rsid w:val="006E0C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E0C79"/>
    <w:rPr>
      <w:rFonts w:eastAsia="Calibri" w:cs="Times New Roman"/>
      <w:sz w:val="24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6E0C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E0C79"/>
    <w:rPr>
      <w:rFonts w:eastAsia="Calibri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B14C8-839C-4BF7-90C7-1AC26211B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1291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46</cp:revision>
  <cp:lastPrinted>2021-12-28T09:38:00Z</cp:lastPrinted>
  <dcterms:created xsi:type="dcterms:W3CDTF">2021-09-02T07:09:00Z</dcterms:created>
  <dcterms:modified xsi:type="dcterms:W3CDTF">2022-02-11T11:58:00Z</dcterms:modified>
</cp:coreProperties>
</file>