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78AEC" w14:textId="77777777" w:rsidR="00C10B53" w:rsidRDefault="00C10B53" w:rsidP="00C10B53">
      <w:pPr>
        <w:jc w:val="center"/>
        <w:rPr>
          <w:sz w:val="28"/>
          <w:szCs w:val="28"/>
        </w:rPr>
      </w:pPr>
    </w:p>
    <w:p w14:paraId="72180281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1E250D92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0E865383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523E8847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43FEF4C5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2700EF67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69ED00FB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444B90B9" w14:textId="77777777" w:rsidR="00C10B53" w:rsidRDefault="00FE6B2A" w:rsidP="00C10B53">
      <w:r>
        <w:rPr>
          <w:lang w:val="ru-RU"/>
        </w:rPr>
        <w:t>13</w:t>
      </w:r>
      <w:r w:rsidR="007F6230">
        <w:t xml:space="preserve">. </w:t>
      </w:r>
      <w:r w:rsidR="003F2EF8">
        <w:t>10</w:t>
      </w:r>
      <w:r w:rsidR="00D046CD">
        <w:t>.</w:t>
      </w:r>
      <w:r w:rsidR="00D10B61">
        <w:t xml:space="preserve"> 2021 року</w:t>
      </w:r>
      <w:r w:rsidR="00D10B61">
        <w:tab/>
        <w:t>№</w:t>
      </w:r>
      <w:r w:rsidR="00D10B61">
        <w:tab/>
      </w:r>
      <w:r w:rsidR="007D7A0C">
        <w:t>1196</w:t>
      </w:r>
      <w:r w:rsidR="00D10B61">
        <w:tab/>
      </w:r>
      <w:r w:rsidR="00D10B61">
        <w:tab/>
      </w:r>
      <w:r w:rsidR="00D10B61">
        <w:tab/>
        <w:t xml:space="preserve"> </w:t>
      </w:r>
      <w:r w:rsidR="005541AF">
        <w:t>20</w:t>
      </w:r>
      <w:r w:rsidR="00D10B61">
        <w:t xml:space="preserve"> сесія </w:t>
      </w:r>
      <w:r w:rsidR="00D046CD">
        <w:t>8</w:t>
      </w:r>
      <w:r w:rsidR="00D10B61">
        <w:t xml:space="preserve"> </w:t>
      </w:r>
      <w:r w:rsidR="00C10B53">
        <w:t>скликання</w:t>
      </w:r>
    </w:p>
    <w:p w14:paraId="21FBE67F" w14:textId="77777777" w:rsidR="00C10B53" w:rsidRDefault="00C10B53" w:rsidP="00C10B53">
      <w:r>
        <w:t>с.Райгород</w:t>
      </w:r>
    </w:p>
    <w:p w14:paraId="57C64F15" w14:textId="77777777" w:rsidR="00C10B53" w:rsidRDefault="00C10B53" w:rsidP="00C10B53">
      <w:pPr>
        <w:jc w:val="center"/>
        <w:rPr>
          <w:sz w:val="28"/>
          <w:szCs w:val="28"/>
        </w:rPr>
      </w:pPr>
    </w:p>
    <w:p w14:paraId="6DD4B444" w14:textId="77777777" w:rsidR="00C10B53" w:rsidRPr="001D6058" w:rsidRDefault="00C10B53" w:rsidP="0024297E">
      <w:pPr>
        <w:jc w:val="both"/>
      </w:pPr>
      <w:r w:rsidRPr="001D6058">
        <w:t xml:space="preserve">Про  надання   дозволу   на </w:t>
      </w:r>
      <w:r w:rsidR="0024297E">
        <w:t>виготовлення технічної документації щодо відведення земельної ділянки в оренду ТОВ»ТАНВІК</w:t>
      </w:r>
      <w:r w:rsidR="002149A8">
        <w:t>»</w:t>
      </w:r>
    </w:p>
    <w:p w14:paraId="1414742A" w14:textId="77777777" w:rsidR="00C10B53" w:rsidRPr="001D6058" w:rsidRDefault="00D046CD" w:rsidP="00C10B53">
      <w:pPr>
        <w:jc w:val="both"/>
      </w:pPr>
      <w:r>
        <w:t>за межами с.</w:t>
      </w:r>
      <w:r w:rsidR="00B938D5">
        <w:t xml:space="preserve"> </w:t>
      </w:r>
      <w:r w:rsidR="0024297E">
        <w:t>Райгород вул</w:t>
      </w:r>
      <w:r w:rsidR="00D04F5F">
        <w:t>.</w:t>
      </w:r>
      <w:r w:rsidR="0024297E">
        <w:t xml:space="preserve">Миру </w:t>
      </w:r>
      <w:r w:rsidR="00182179">
        <w:t>ХХ</w:t>
      </w:r>
      <w:r w:rsidR="0024297E">
        <w:t xml:space="preserve"> </w:t>
      </w:r>
      <w:r w:rsidR="00C10B53" w:rsidRPr="001D6058">
        <w:t xml:space="preserve"> на території  </w:t>
      </w:r>
    </w:p>
    <w:p w14:paraId="6FB9329E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D046CD">
        <w:t xml:space="preserve">Гайсинського </w:t>
      </w:r>
      <w:r w:rsidRPr="001D6058">
        <w:t>району Вінницької області</w:t>
      </w:r>
    </w:p>
    <w:p w14:paraId="2ED7BC8E" w14:textId="77777777" w:rsidR="00C10B53" w:rsidRPr="001D6058" w:rsidRDefault="00C10B53" w:rsidP="00C10B53"/>
    <w:p w14:paraId="25694F75" w14:textId="77777777" w:rsidR="00C10B53" w:rsidRDefault="00C10B53" w:rsidP="00C10B53">
      <w:pPr>
        <w:jc w:val="both"/>
      </w:pPr>
      <w:r w:rsidRPr="001D6058">
        <w:t xml:space="preserve">     Розгля</w:t>
      </w:r>
      <w:r w:rsidR="00B8767A">
        <w:t>нувши заяв</w:t>
      </w:r>
      <w:r w:rsidR="00B865A9">
        <w:t xml:space="preserve">у </w:t>
      </w:r>
      <w:r w:rsidR="0024297E">
        <w:t>ТОВ «ТАНВІК»</w:t>
      </w:r>
      <w:r w:rsidRPr="001D6058">
        <w:t xml:space="preserve"> про надання дозволу на </w:t>
      </w:r>
      <w:r w:rsidR="0024297E">
        <w:t xml:space="preserve"> виготовлення технічної документації із </w:t>
      </w:r>
      <w:r w:rsidRPr="001D6058">
        <w:t xml:space="preserve">  землеустрою щодо відведення земельної ділянки у власність</w:t>
      </w:r>
      <w:r w:rsidR="00D10B61">
        <w:t xml:space="preserve"> за межами </w:t>
      </w:r>
      <w:r w:rsidRPr="001D6058">
        <w:t xml:space="preserve"> с.</w:t>
      </w:r>
      <w:r w:rsidR="0024297E">
        <w:t xml:space="preserve">Райгород вул.Миру </w:t>
      </w:r>
      <w:r w:rsidRPr="001D6058">
        <w:t xml:space="preserve"> </w:t>
      </w:r>
      <w:r w:rsidR="00182179">
        <w:t>ХХ</w:t>
      </w:r>
      <w:r w:rsidR="002149A8">
        <w:t xml:space="preserve"> на території Райгородської сільської ради  Гайсинського району Вінницької </w:t>
      </w:r>
      <w:r w:rsidRPr="001D6058">
        <w:t xml:space="preserve">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5419F400" w14:textId="77777777" w:rsidR="00C10B53" w:rsidRDefault="00C10B53" w:rsidP="00C10B53">
      <w:pPr>
        <w:jc w:val="both"/>
      </w:pPr>
    </w:p>
    <w:p w14:paraId="02B27C32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145335A0" w14:textId="77777777" w:rsidR="00C10B53" w:rsidRPr="001D6058" w:rsidRDefault="00C10B53" w:rsidP="00C10B53">
      <w:pPr>
        <w:jc w:val="both"/>
      </w:pPr>
    </w:p>
    <w:p w14:paraId="573CFC17" w14:textId="77777777" w:rsidR="00C10B53" w:rsidRPr="00EF65D2" w:rsidRDefault="00D046CD" w:rsidP="00C10B53">
      <w:pPr>
        <w:pStyle w:val="a5"/>
        <w:numPr>
          <w:ilvl w:val="0"/>
          <w:numId w:val="3"/>
        </w:numPr>
        <w:ind w:left="426"/>
        <w:jc w:val="both"/>
      </w:pPr>
      <w:r>
        <w:t>Над</w:t>
      </w:r>
      <w:r w:rsidR="00B865A9">
        <w:t xml:space="preserve">ати  </w:t>
      </w:r>
      <w:r w:rsidR="002149A8">
        <w:t>ТОВ»ТАНВІК»</w:t>
      </w:r>
      <w:r w:rsidR="00B865A9">
        <w:t xml:space="preserve"> </w:t>
      </w:r>
      <w:r>
        <w:t>дозвіл</w:t>
      </w:r>
      <w:r w:rsidR="00C10B53" w:rsidRPr="00EF65D2">
        <w:t xml:space="preserve"> на </w:t>
      </w:r>
      <w:r w:rsidR="002149A8">
        <w:t xml:space="preserve">виготовлення технічної документації із землеустрою </w:t>
      </w:r>
      <w:r w:rsidR="00C10B53" w:rsidRPr="00EF65D2">
        <w:t>щодо</w:t>
      </w:r>
      <w:r w:rsidR="004D43B4">
        <w:t xml:space="preserve"> </w:t>
      </w:r>
      <w:r w:rsidR="00C10B53" w:rsidRPr="00EF65D2">
        <w:t>відведення</w:t>
      </w:r>
      <w:r w:rsidR="004D43B4">
        <w:t xml:space="preserve"> </w:t>
      </w:r>
      <w:r w:rsidR="00C10B53" w:rsidRPr="00EF65D2">
        <w:t>земельної</w:t>
      </w:r>
      <w:r w:rsidR="004D43B4">
        <w:t xml:space="preserve"> </w:t>
      </w:r>
      <w:r w:rsidR="00C10B53" w:rsidRPr="00EF65D2">
        <w:t>ділянки у в</w:t>
      </w:r>
      <w:r w:rsidR="00AA3E87">
        <w:t>ласність</w:t>
      </w:r>
      <w:r w:rsidR="004D43B4">
        <w:t xml:space="preserve"> </w:t>
      </w:r>
      <w:r>
        <w:t xml:space="preserve">площею </w:t>
      </w:r>
      <w:r w:rsidR="00DE5AA6">
        <w:t>0.</w:t>
      </w:r>
      <w:r w:rsidR="00D04F5F">
        <w:t>54 га кадастровий номер 0523086400:01:001:0233</w:t>
      </w:r>
      <w:r w:rsidR="00C10B53" w:rsidRPr="00EF65D2">
        <w:t xml:space="preserve"> </w:t>
      </w:r>
      <w:r w:rsidR="00D04F5F">
        <w:t>для іншого сільськогосподарського призначення</w:t>
      </w:r>
      <w:r w:rsidR="00C10B53" w:rsidRPr="00EF65D2">
        <w:rPr>
          <w:bCs/>
        </w:rPr>
        <w:t>, що</w:t>
      </w:r>
      <w:r>
        <w:rPr>
          <w:bCs/>
        </w:rPr>
        <w:t xml:space="preserve"> </w:t>
      </w:r>
      <w:r w:rsidR="00C10B53" w:rsidRPr="00EF65D2">
        <w:rPr>
          <w:bCs/>
        </w:rPr>
        <w:t>розташована</w:t>
      </w:r>
      <w:r w:rsidR="00B8767A">
        <w:rPr>
          <w:bCs/>
        </w:rPr>
        <w:t xml:space="preserve"> за межами с. </w:t>
      </w:r>
      <w:r w:rsidR="00D04F5F">
        <w:rPr>
          <w:bCs/>
        </w:rPr>
        <w:t xml:space="preserve">Райгород вул.Миру </w:t>
      </w:r>
      <w:r w:rsidR="00182179">
        <w:rPr>
          <w:bCs/>
        </w:rPr>
        <w:t>ХХ</w:t>
      </w:r>
      <w:r w:rsidR="00D04F5F">
        <w:rPr>
          <w:bCs/>
        </w:rPr>
        <w:t xml:space="preserve"> </w:t>
      </w:r>
      <w:r w:rsidR="00C10B53" w:rsidRPr="00EF65D2">
        <w:rPr>
          <w:bCs/>
        </w:rPr>
        <w:t xml:space="preserve"> на території</w:t>
      </w:r>
      <w:r>
        <w:rPr>
          <w:bCs/>
        </w:rPr>
        <w:t xml:space="preserve"> </w:t>
      </w:r>
      <w:r w:rsidR="00C10B53" w:rsidRPr="00EF65D2">
        <w:rPr>
          <w:bCs/>
        </w:rPr>
        <w:t>Райгородської</w:t>
      </w:r>
      <w:r>
        <w:rPr>
          <w:bCs/>
        </w:rPr>
        <w:t xml:space="preserve">  </w:t>
      </w:r>
      <w:r w:rsidR="00C10B53" w:rsidRPr="00EF65D2">
        <w:rPr>
          <w:bCs/>
        </w:rPr>
        <w:t>сільської ради</w:t>
      </w:r>
      <w:r w:rsidR="00D04F5F">
        <w:rPr>
          <w:bCs/>
        </w:rPr>
        <w:t xml:space="preserve">  Гайсинського району Вінницької області</w:t>
      </w:r>
    </w:p>
    <w:p w14:paraId="599FDB57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Рекомендувати </w:t>
      </w:r>
      <w:r w:rsidR="00D04F5F">
        <w:t>ТОВ «ТАНВІК»</w:t>
      </w:r>
      <w:r w:rsidR="00B865A9">
        <w:t xml:space="preserve"> </w:t>
      </w:r>
      <w:r w:rsidRPr="00EF65D2">
        <w:t>замовити в юридичної особи, що</w:t>
      </w:r>
      <w:r w:rsidR="00D046CD">
        <w:t xml:space="preserve"> </w:t>
      </w:r>
      <w:r w:rsidRPr="00EF65D2">
        <w:t>володіє</w:t>
      </w:r>
      <w:r w:rsidR="00D046CD">
        <w:t xml:space="preserve"> </w:t>
      </w:r>
      <w:r w:rsidRPr="00EF65D2">
        <w:t>необхідним</w:t>
      </w:r>
      <w:r w:rsidR="00D046CD">
        <w:t xml:space="preserve"> </w:t>
      </w:r>
      <w:r w:rsidRPr="00EF65D2">
        <w:t>технічним і технологічним</w:t>
      </w:r>
      <w:r w:rsidR="00B938D5">
        <w:t xml:space="preserve"> забезпеченням,та в</w:t>
      </w:r>
      <w:r w:rsidR="00D046CD">
        <w:t xml:space="preserve"> </w:t>
      </w:r>
      <w:r w:rsidRPr="00EF65D2">
        <w:t>складі</w:t>
      </w:r>
      <w:r w:rsidR="00B938D5">
        <w:t xml:space="preserve"> </w:t>
      </w:r>
      <w:r w:rsidRPr="00EF65D2">
        <w:t>якої</w:t>
      </w:r>
      <w:r w:rsidR="00B938D5">
        <w:t xml:space="preserve"> </w:t>
      </w:r>
      <w:r w:rsidRPr="00EF65D2">
        <w:t>працює не менше</w:t>
      </w:r>
      <w:r w:rsidR="00D046CD">
        <w:t xml:space="preserve"> </w:t>
      </w:r>
      <w:r w:rsidRPr="00EF65D2">
        <w:t>двох</w:t>
      </w:r>
      <w:r w:rsidR="00D046CD">
        <w:t xml:space="preserve"> </w:t>
      </w:r>
      <w:r w:rsidRPr="00EF65D2">
        <w:t>сертифікованих</w:t>
      </w:r>
      <w:r w:rsidR="00D046CD">
        <w:t xml:space="preserve"> </w:t>
      </w:r>
      <w:r w:rsidRPr="00EF65D2">
        <w:t>інженерів-землевпорядників, або</w:t>
      </w:r>
      <w:r w:rsidR="00D046CD">
        <w:t xml:space="preserve"> </w:t>
      </w:r>
      <w:r w:rsidRPr="00EF65D2">
        <w:t>фізичної особи–підприємця,  що</w:t>
      </w:r>
      <w:r w:rsidR="00B938D5">
        <w:t xml:space="preserve"> </w:t>
      </w:r>
      <w:r w:rsidRPr="00EF65D2">
        <w:t>володіє</w:t>
      </w:r>
      <w:r w:rsidR="00B938D5">
        <w:t xml:space="preserve"> </w:t>
      </w:r>
      <w:r w:rsidRPr="00EF65D2">
        <w:t>необхідним</w:t>
      </w:r>
      <w:r w:rsidR="00B938D5">
        <w:t xml:space="preserve"> </w:t>
      </w:r>
      <w:r w:rsidRPr="00EF65D2">
        <w:t>технічним і технологічним</w:t>
      </w:r>
      <w:r w:rsidR="00B938D5">
        <w:t xml:space="preserve"> </w:t>
      </w:r>
      <w:r w:rsidRPr="00EF65D2">
        <w:t>забезпеченням та є сертифікованим</w:t>
      </w:r>
      <w:r w:rsidR="00B938D5">
        <w:t xml:space="preserve"> </w:t>
      </w:r>
      <w:r w:rsidRPr="00EF65D2">
        <w:t>інженером-землевпорядником.</w:t>
      </w:r>
    </w:p>
    <w:p w14:paraId="64AE8267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938D5">
        <w:t xml:space="preserve"> </w:t>
      </w:r>
      <w:r w:rsidR="00C10B53" w:rsidRPr="00EF65D2">
        <w:t>землеустрою</w:t>
      </w:r>
      <w:r w:rsidR="00B938D5">
        <w:t xml:space="preserve"> </w:t>
      </w:r>
      <w:r w:rsidR="00C10B53" w:rsidRPr="00EF65D2">
        <w:t>після</w:t>
      </w:r>
      <w:r w:rsidR="00B938D5">
        <w:t xml:space="preserve"> </w:t>
      </w:r>
      <w:r w:rsidR="00C10B53" w:rsidRPr="00EF65D2">
        <w:t>внесення</w:t>
      </w:r>
      <w:r w:rsidR="00B938D5">
        <w:t xml:space="preserve"> </w:t>
      </w:r>
      <w:r w:rsidR="00C10B53" w:rsidRPr="00EF65D2">
        <w:t>відомостей про земельну</w:t>
      </w:r>
      <w:r w:rsidR="00B938D5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938D5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15CD958B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938D5">
        <w:t xml:space="preserve"> </w:t>
      </w:r>
      <w:r w:rsidRPr="00866534">
        <w:t>даного</w:t>
      </w:r>
      <w:r w:rsidR="00B938D5">
        <w:t xml:space="preserve"> </w:t>
      </w:r>
      <w:r w:rsidRPr="00866534">
        <w:t>рішення</w:t>
      </w:r>
      <w:r w:rsidR="00B938D5">
        <w:t xml:space="preserve"> </w:t>
      </w:r>
      <w:r w:rsidRPr="00866534">
        <w:t>покласти на постійну</w:t>
      </w:r>
      <w:r w:rsidR="00B938D5">
        <w:t xml:space="preserve"> </w:t>
      </w:r>
      <w:r w:rsidRPr="00866534">
        <w:t>комісію  з питань</w:t>
      </w:r>
      <w:r w:rsidR="00B938D5">
        <w:t xml:space="preserve"> </w:t>
      </w:r>
      <w:r w:rsidRPr="00866534">
        <w:t>земельних</w:t>
      </w:r>
      <w:r w:rsidR="00B938D5">
        <w:t xml:space="preserve"> </w:t>
      </w:r>
      <w:r w:rsidRPr="00866534">
        <w:t>відносин, природокористування, планування</w:t>
      </w:r>
      <w:r w:rsidR="00B938D5">
        <w:t xml:space="preserve"> </w:t>
      </w:r>
      <w:r w:rsidRPr="00866534">
        <w:t>території, будівництва, архітектури, охорони</w:t>
      </w:r>
      <w:r w:rsidR="00B938D5">
        <w:t xml:space="preserve"> </w:t>
      </w:r>
      <w:r w:rsidRPr="00866534">
        <w:t>пам’яток, історичного</w:t>
      </w:r>
      <w:r w:rsidR="00B938D5">
        <w:t xml:space="preserve"> </w:t>
      </w:r>
      <w:r w:rsidRPr="00866534">
        <w:t>середовища та благоустрою.</w:t>
      </w:r>
    </w:p>
    <w:p w14:paraId="0AEEAD19" w14:textId="77777777" w:rsidR="00C10B53" w:rsidRPr="001D6058" w:rsidRDefault="00C10B53" w:rsidP="00C10B53">
      <w:pPr>
        <w:ind w:left="426" w:firstLine="567"/>
        <w:jc w:val="both"/>
      </w:pPr>
    </w:p>
    <w:p w14:paraId="01734305" w14:textId="77777777" w:rsidR="00C10B53" w:rsidRPr="001D6058" w:rsidRDefault="00C10B53" w:rsidP="00C10B53">
      <w:pPr>
        <w:jc w:val="both"/>
      </w:pPr>
    </w:p>
    <w:p w14:paraId="3DDECD5D" w14:textId="77777777"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D046CD">
        <w:t xml:space="preserve">                            Віктор   МИХАЙЛЕНКО</w:t>
      </w:r>
    </w:p>
    <w:p w14:paraId="27794B9E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66F10"/>
    <w:rsid w:val="00095A77"/>
    <w:rsid w:val="00140D77"/>
    <w:rsid w:val="00182179"/>
    <w:rsid w:val="002149A8"/>
    <w:rsid w:val="0024297E"/>
    <w:rsid w:val="003608B7"/>
    <w:rsid w:val="003B2619"/>
    <w:rsid w:val="003F2EF8"/>
    <w:rsid w:val="004055F0"/>
    <w:rsid w:val="00420220"/>
    <w:rsid w:val="0044373F"/>
    <w:rsid w:val="00474351"/>
    <w:rsid w:val="004D43B4"/>
    <w:rsid w:val="0052512A"/>
    <w:rsid w:val="005541AF"/>
    <w:rsid w:val="0057737C"/>
    <w:rsid w:val="005C636F"/>
    <w:rsid w:val="005D2142"/>
    <w:rsid w:val="006857A7"/>
    <w:rsid w:val="007007E9"/>
    <w:rsid w:val="00742648"/>
    <w:rsid w:val="007D7A0C"/>
    <w:rsid w:val="007F6230"/>
    <w:rsid w:val="00850A33"/>
    <w:rsid w:val="00947415"/>
    <w:rsid w:val="0096064F"/>
    <w:rsid w:val="009F30D4"/>
    <w:rsid w:val="00A45ECC"/>
    <w:rsid w:val="00AA3E87"/>
    <w:rsid w:val="00AE0B11"/>
    <w:rsid w:val="00AE7910"/>
    <w:rsid w:val="00B865A9"/>
    <w:rsid w:val="00B8767A"/>
    <w:rsid w:val="00B938D5"/>
    <w:rsid w:val="00C10B53"/>
    <w:rsid w:val="00C9692C"/>
    <w:rsid w:val="00CC2CA1"/>
    <w:rsid w:val="00CC756D"/>
    <w:rsid w:val="00D046CD"/>
    <w:rsid w:val="00D04F5F"/>
    <w:rsid w:val="00D10B61"/>
    <w:rsid w:val="00D77543"/>
    <w:rsid w:val="00DE5AA6"/>
    <w:rsid w:val="00E13536"/>
    <w:rsid w:val="00E1622D"/>
    <w:rsid w:val="00F118CC"/>
    <w:rsid w:val="00F343AA"/>
    <w:rsid w:val="00F4050E"/>
    <w:rsid w:val="00F9729D"/>
    <w:rsid w:val="00FE6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399AC"/>
  <w15:docId w15:val="{59D4CF8B-FBE3-45C7-A5D4-2D15C86D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39</cp:revision>
  <dcterms:created xsi:type="dcterms:W3CDTF">2021-03-09T09:02:00Z</dcterms:created>
  <dcterms:modified xsi:type="dcterms:W3CDTF">2021-10-27T08:35:00Z</dcterms:modified>
</cp:coreProperties>
</file>