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35" w:rsidRDefault="003E6135" w:rsidP="003E6135">
      <w:pPr>
        <w:spacing w:after="0" w:line="240" w:lineRule="auto"/>
      </w:pPr>
    </w:p>
    <w:p w:rsidR="003E6135" w:rsidRPr="003E6135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E6135">
        <w:rPr>
          <w:rFonts w:ascii="Times New Roman" w:hAnsi="Times New Roman" w:cs="Times New Roman"/>
          <w:sz w:val="24"/>
          <w:szCs w:val="24"/>
        </w:rPr>
        <w:t>ПРОЕКТ</w:t>
      </w:r>
    </w:p>
    <w:p w:rsidR="003E6135" w:rsidRPr="004A32B2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29E4FF8" wp14:editId="6E6EBC6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3E6135" w:rsidRPr="004A32B2" w:rsidRDefault="003E6135" w:rsidP="003E6135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3E6135" w:rsidRPr="004A32B2" w:rsidRDefault="003E6135" w:rsidP="003E6135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3E6135" w:rsidRPr="004A32B2" w:rsidRDefault="003E6135" w:rsidP="003E6135">
      <w:pPr>
        <w:pStyle w:val="2"/>
        <w:rPr>
          <w:sz w:val="24"/>
          <w:szCs w:val="24"/>
        </w:rPr>
      </w:pPr>
    </w:p>
    <w:p w:rsidR="003E6135" w:rsidRPr="004A32B2" w:rsidRDefault="003E6135" w:rsidP="003E613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3E6135" w:rsidRPr="004A32B2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135" w:rsidRPr="004A32B2" w:rsidRDefault="003E6135" w:rsidP="003E613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CC583C">
        <w:rPr>
          <w:rFonts w:ascii="Times New Roman" w:hAnsi="Times New Roman" w:cs="Times New Roman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848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3E6135" w:rsidRPr="004A32B2" w:rsidRDefault="003E6135" w:rsidP="003E6135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3E6135" w:rsidRPr="004A32B2" w:rsidRDefault="003E6135" w:rsidP="003E613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E6135" w:rsidRPr="001A4B74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76643092"/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3E6135" w:rsidRPr="001A4B74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135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>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135" w:rsidRPr="001A4B74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bookmarkEnd w:id="0"/>
    <w:p w:rsidR="003E6135" w:rsidRPr="001A4B74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135" w:rsidRDefault="003E6135" w:rsidP="003E6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 натурі (на місцевості) </w:t>
      </w:r>
      <w:r>
        <w:rPr>
          <w:rFonts w:ascii="Times New Roman" w:hAnsi="Times New Roman" w:cs="Times New Roman"/>
          <w:sz w:val="24"/>
          <w:szCs w:val="24"/>
        </w:rPr>
        <w:t xml:space="preserve">особі 2,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>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</w:t>
      </w:r>
      <w:r w:rsidRPr="004A32B2">
        <w:rPr>
          <w:rFonts w:ascii="Times New Roman" w:hAnsi="Times New Roman" w:cs="Times New Roman"/>
          <w:sz w:val="24"/>
          <w:szCs w:val="24"/>
        </w:rPr>
        <w:t>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6135" w:rsidRPr="001A4B74" w:rsidRDefault="003E6135" w:rsidP="003E6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3E6135" w:rsidRPr="001A4B74" w:rsidRDefault="003E6135" w:rsidP="003E6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135" w:rsidRPr="00084C08" w:rsidRDefault="003E6135" w:rsidP="003E6135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1A4B74">
        <w:rPr>
          <w:rFonts w:ascii="Times New Roman" w:hAnsi="Times New Roman" w:cs="Times New Roman"/>
          <w:sz w:val="24"/>
          <w:szCs w:val="24"/>
        </w:rPr>
        <w:t xml:space="preserve"> ділян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 натурі на місцевості </w:t>
      </w:r>
      <w:r>
        <w:rPr>
          <w:rFonts w:ascii="Times New Roman" w:hAnsi="Times New Roman" w:cs="Times New Roman"/>
          <w:sz w:val="24"/>
          <w:szCs w:val="24"/>
        </w:rPr>
        <w:t xml:space="preserve">особі 2, </w:t>
      </w:r>
      <w:r w:rsidRPr="00084C08">
        <w:rPr>
          <w:rFonts w:ascii="Times New Roman" w:hAnsi="Times New Roman" w:cs="Times New Roman"/>
          <w:sz w:val="24"/>
          <w:szCs w:val="24"/>
        </w:rPr>
        <w:t xml:space="preserve">загальною площею 0,1500 га, із них; </w:t>
      </w:r>
    </w:p>
    <w:p w:rsidR="003E6135" w:rsidRPr="00084C08" w:rsidRDefault="003E6135" w:rsidP="003E6135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84C08">
        <w:rPr>
          <w:rFonts w:ascii="Times New Roman" w:hAnsi="Times New Roman" w:cs="Times New Roman"/>
          <w:sz w:val="24"/>
          <w:szCs w:val="24"/>
        </w:rPr>
        <w:t>0,1500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84C08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326</w:t>
      </w:r>
      <w:r w:rsidRPr="00084C08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84C08">
        <w:rPr>
          <w:rFonts w:ascii="Times New Roman" w:hAnsi="Times New Roman" w:cs="Times New Roman"/>
          <w:sz w:val="24"/>
          <w:szCs w:val="24"/>
        </w:rPr>
        <w:t xml:space="preserve">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84C0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>.</w:t>
      </w:r>
    </w:p>
    <w:p w:rsidR="003E6135" w:rsidRPr="00084C08" w:rsidRDefault="003E6135" w:rsidP="003E6135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 xml:space="preserve">особі 2, </w:t>
      </w:r>
      <w:r w:rsidRPr="00084C08">
        <w:rPr>
          <w:rFonts w:ascii="Times New Roman" w:hAnsi="Times New Roman" w:cs="Times New Roman"/>
          <w:sz w:val="24"/>
          <w:szCs w:val="24"/>
        </w:rPr>
        <w:t xml:space="preserve">загальною площею 0,1500 га, із них; </w:t>
      </w:r>
    </w:p>
    <w:p w:rsidR="003E6135" w:rsidRPr="00084C08" w:rsidRDefault="003E6135" w:rsidP="003E6135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84C08">
        <w:rPr>
          <w:rFonts w:ascii="Times New Roman" w:hAnsi="Times New Roman" w:cs="Times New Roman"/>
          <w:sz w:val="24"/>
          <w:szCs w:val="24"/>
        </w:rPr>
        <w:t>0,1500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84C08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326</w:t>
      </w:r>
      <w:r w:rsidRPr="00084C08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084C08">
        <w:rPr>
          <w:rFonts w:ascii="Times New Roman" w:hAnsi="Times New Roman" w:cs="Times New Roman"/>
          <w:sz w:val="24"/>
          <w:szCs w:val="24"/>
        </w:rPr>
        <w:t xml:space="preserve">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84C0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84C08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bookmarkStart w:id="1" w:name="_GoBack"/>
      <w:bookmarkEnd w:id="1"/>
      <w:r w:rsidRPr="00084C08">
        <w:rPr>
          <w:rFonts w:ascii="Times New Roman" w:hAnsi="Times New Roman" w:cs="Times New Roman"/>
          <w:sz w:val="24"/>
          <w:szCs w:val="24"/>
        </w:rPr>
        <w:t>.</w:t>
      </w:r>
    </w:p>
    <w:p w:rsidR="003E6135" w:rsidRPr="001A4B74" w:rsidRDefault="003E6135" w:rsidP="003E6135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E6135" w:rsidRPr="001A4B74" w:rsidRDefault="003E6135" w:rsidP="003E6135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3E6135" w:rsidRPr="001A4B74" w:rsidRDefault="003E6135" w:rsidP="003E6135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E6135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E6135" w:rsidRDefault="003E6135" w:rsidP="003E6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135" w:rsidRDefault="003E6135" w:rsidP="003E613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3E6135" w:rsidRDefault="003E6135" w:rsidP="003E6135"/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35"/>
    <w:rsid w:val="003E3332"/>
    <w:rsid w:val="003E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44F0"/>
  <w15:chartTrackingRefBased/>
  <w15:docId w15:val="{5FA83D9B-2ACE-4582-B920-50FC4C38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135"/>
  </w:style>
  <w:style w:type="paragraph" w:styleId="1">
    <w:name w:val="heading 1"/>
    <w:basedOn w:val="a"/>
    <w:next w:val="a"/>
    <w:link w:val="10"/>
    <w:uiPriority w:val="9"/>
    <w:qFormat/>
    <w:rsid w:val="003E613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3E61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13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E613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E613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3E6135"/>
  </w:style>
  <w:style w:type="paragraph" w:styleId="a5">
    <w:name w:val="Subtitle"/>
    <w:basedOn w:val="a"/>
    <w:link w:val="a6"/>
    <w:qFormat/>
    <w:rsid w:val="003E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3E613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E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3E613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6135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2021-07-09T13:58:00Z</dcterms:created>
  <dcterms:modified xsi:type="dcterms:W3CDTF">2021-07-09T13:59:00Z</dcterms:modified>
</cp:coreProperties>
</file>