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AFB" w:rsidRPr="002E10C0" w:rsidRDefault="009F6AFB" w:rsidP="009F6AFB">
      <w:pPr>
        <w:rPr>
          <w:lang w:val="uk-UA"/>
        </w:rPr>
      </w:pPr>
    </w:p>
    <w:p w:rsidR="00756976" w:rsidRPr="002E10C0" w:rsidRDefault="00756976" w:rsidP="00756976">
      <w:pPr>
        <w:jc w:val="center"/>
        <w:rPr>
          <w:b/>
          <w:sz w:val="28"/>
          <w:szCs w:val="28"/>
          <w:lang w:val="uk-UA"/>
        </w:rPr>
      </w:pPr>
      <w:r w:rsidRPr="002E10C0">
        <w:rPr>
          <w:b/>
          <w:sz w:val="28"/>
          <w:szCs w:val="28"/>
          <w:lang w:val="uk-U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57956887" r:id="rId7"/>
        </w:object>
      </w:r>
    </w:p>
    <w:p w:rsidR="00756976" w:rsidRPr="002E10C0" w:rsidRDefault="00756976" w:rsidP="00756976">
      <w:pPr>
        <w:jc w:val="center"/>
        <w:rPr>
          <w:b/>
          <w:sz w:val="28"/>
          <w:szCs w:val="28"/>
          <w:lang w:val="uk-UA"/>
        </w:rPr>
      </w:pPr>
    </w:p>
    <w:p w:rsidR="00756976" w:rsidRPr="002E10C0" w:rsidRDefault="00756976" w:rsidP="00756976">
      <w:pPr>
        <w:jc w:val="center"/>
        <w:rPr>
          <w:b/>
          <w:sz w:val="28"/>
          <w:szCs w:val="28"/>
          <w:lang w:val="uk-UA"/>
        </w:rPr>
      </w:pPr>
      <w:r w:rsidRPr="002E10C0">
        <w:rPr>
          <w:caps/>
          <w:w w:val="150"/>
          <w:lang w:val="uk-UA" w:eastAsia="zh-CN"/>
        </w:rPr>
        <w:t>УКРАЇНа</w:t>
      </w:r>
    </w:p>
    <w:p w:rsidR="00756976" w:rsidRPr="002E10C0" w:rsidRDefault="00756976" w:rsidP="00756976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 w:rsidRPr="002E10C0">
        <w:rPr>
          <w:caps/>
          <w:w w:val="150"/>
          <w:lang w:val="uk-UA" w:eastAsia="zh-CN"/>
        </w:rPr>
        <w:t xml:space="preserve">РАЙГОРОДСЬКА сільська рада </w:t>
      </w:r>
    </w:p>
    <w:p w:rsidR="00756976" w:rsidRPr="002E10C0" w:rsidRDefault="00756976" w:rsidP="00756976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 w:rsidRPr="002E10C0">
        <w:rPr>
          <w:caps/>
          <w:w w:val="150"/>
          <w:lang w:val="uk-UA" w:eastAsia="zh-CN"/>
        </w:rPr>
        <w:t>немирівського району ВІННИЦької області</w:t>
      </w:r>
    </w:p>
    <w:p w:rsidR="00582FEC" w:rsidRPr="002E10C0" w:rsidRDefault="00582FEC" w:rsidP="00582FEC">
      <w:pPr>
        <w:autoSpaceDE w:val="0"/>
        <w:spacing w:after="200"/>
        <w:jc w:val="center"/>
        <w:rPr>
          <w:caps/>
          <w:w w:val="150"/>
          <w:lang w:val="uk-UA" w:eastAsia="en-US"/>
        </w:rPr>
      </w:pPr>
      <w:r w:rsidRPr="002E10C0">
        <w:rPr>
          <w:caps/>
          <w:w w:val="150"/>
          <w:lang w:val="uk-UA" w:eastAsia="en-US"/>
        </w:rPr>
        <w:t>__________</w:t>
      </w:r>
      <w:r w:rsidR="00756976" w:rsidRPr="002E10C0">
        <w:rPr>
          <w:caps/>
          <w:w w:val="150"/>
          <w:lang w:val="uk-UA" w:eastAsia="en-US"/>
        </w:rPr>
        <w:t>сесія 1  скликання</w:t>
      </w:r>
    </w:p>
    <w:p w:rsidR="00582FEC" w:rsidRPr="002E10C0" w:rsidRDefault="00756976" w:rsidP="00582FEC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 w:rsidRPr="002E10C0">
        <w:rPr>
          <w:b/>
          <w:caps/>
          <w:w w:val="150"/>
          <w:lang w:val="uk-UA" w:eastAsia="en-US"/>
        </w:rPr>
        <w:t>рішення</w:t>
      </w:r>
    </w:p>
    <w:p w:rsidR="00582FEC" w:rsidRPr="002E10C0" w:rsidRDefault="00582FEC" w:rsidP="00582FEC">
      <w:pPr>
        <w:autoSpaceDE w:val="0"/>
        <w:spacing w:after="200"/>
        <w:jc w:val="right"/>
        <w:rPr>
          <w:b/>
          <w:caps/>
          <w:w w:val="150"/>
          <w:lang w:val="uk-UA" w:eastAsia="en-US"/>
        </w:rPr>
      </w:pPr>
      <w:r w:rsidRPr="002E10C0">
        <w:rPr>
          <w:caps/>
          <w:w w:val="150"/>
          <w:lang w:val="uk-UA" w:eastAsia="en-US"/>
        </w:rPr>
        <w:t>ПРОЄКТ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756976" w:rsidRPr="002E10C0" w:rsidTr="00B91CFC">
        <w:trPr>
          <w:trHeight w:val="399"/>
          <w:jc w:val="center"/>
        </w:trPr>
        <w:tc>
          <w:tcPr>
            <w:tcW w:w="3095" w:type="dxa"/>
            <w:hideMark/>
          </w:tcPr>
          <w:p w:rsidR="00582FEC" w:rsidRPr="002E10C0" w:rsidRDefault="00756976" w:rsidP="00582FEC">
            <w:pPr>
              <w:widowControl w:val="0"/>
              <w:tabs>
                <w:tab w:val="center" w:pos="1439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 w:rsidRPr="002E10C0"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49FCA643" wp14:editId="7C833B9E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0" t="0" r="19050" b="1905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2B+wEAALADAAAOAAAAZHJzL2Uyb0RvYy54bWysU81u00AQviPxDqu9EzupRM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IY2PYH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="00582FEC" w:rsidRPr="002E10C0">
              <w:rPr>
                <w:kern w:val="2"/>
                <w:sz w:val="26"/>
                <w:szCs w:val="26"/>
                <w:lang w:val="uk-UA" w:eastAsia="ar-SA"/>
              </w:rPr>
              <w:tab/>
              <w:t>2020 рік</w:t>
            </w:r>
          </w:p>
          <w:p w:rsidR="00756976" w:rsidRPr="002E10C0" w:rsidRDefault="00756976" w:rsidP="00582FEC">
            <w:pPr>
              <w:rPr>
                <w:sz w:val="26"/>
                <w:szCs w:val="26"/>
                <w:lang w:val="uk-UA" w:eastAsia="ar-SA"/>
              </w:rPr>
            </w:pPr>
          </w:p>
        </w:tc>
        <w:tc>
          <w:tcPr>
            <w:tcW w:w="3096" w:type="dxa"/>
            <w:hideMark/>
          </w:tcPr>
          <w:p w:rsidR="00756976" w:rsidRPr="002E10C0" w:rsidRDefault="00756976" w:rsidP="00756976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2"/>
                <w:lang w:val="uk-UA" w:eastAsia="ar-SA"/>
              </w:rPr>
            </w:pPr>
            <w:r w:rsidRPr="002E10C0">
              <w:rPr>
                <w:kern w:val="2"/>
                <w:lang w:val="uk-UA"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756976" w:rsidRPr="002E10C0" w:rsidRDefault="00756976" w:rsidP="00756976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kern w:val="2"/>
                <w:sz w:val="26"/>
                <w:szCs w:val="26"/>
                <w:lang w:val="uk-UA" w:eastAsia="ar-SA"/>
              </w:rPr>
            </w:pPr>
            <w:r w:rsidRPr="002E10C0"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51931016" wp14:editId="11DD0738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0" t="0" r="9525" b="190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2E10C0">
              <w:rPr>
                <w:kern w:val="2"/>
                <w:sz w:val="26"/>
                <w:szCs w:val="26"/>
                <w:lang w:val="uk-UA" w:eastAsia="ar-SA"/>
              </w:rPr>
              <w:t xml:space="preserve"> </w:t>
            </w:r>
          </w:p>
          <w:p w:rsidR="00582FEC" w:rsidRPr="002E10C0" w:rsidRDefault="00582FEC" w:rsidP="00756976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kern w:val="2"/>
                <w:sz w:val="26"/>
                <w:szCs w:val="26"/>
                <w:lang w:val="uk-UA" w:eastAsia="ar-SA"/>
              </w:rPr>
            </w:pPr>
          </w:p>
          <w:p w:rsidR="00582FEC" w:rsidRPr="002E10C0" w:rsidRDefault="00582FEC" w:rsidP="00756976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b/>
                <w:kern w:val="2"/>
                <w:sz w:val="26"/>
                <w:szCs w:val="26"/>
                <w:lang w:val="uk-UA" w:eastAsia="ar-SA"/>
              </w:rPr>
            </w:pPr>
          </w:p>
        </w:tc>
      </w:tr>
      <w:tr w:rsidR="00582FEC" w:rsidRPr="002E10C0" w:rsidTr="00B91CFC">
        <w:trPr>
          <w:trHeight w:val="399"/>
          <w:jc w:val="center"/>
        </w:trPr>
        <w:tc>
          <w:tcPr>
            <w:tcW w:w="3095" w:type="dxa"/>
          </w:tcPr>
          <w:p w:rsidR="00582FEC" w:rsidRPr="002E10C0" w:rsidRDefault="00582FEC" w:rsidP="00756976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noProof/>
                <w:lang w:val="uk-UA"/>
              </w:rPr>
            </w:pPr>
          </w:p>
        </w:tc>
        <w:tc>
          <w:tcPr>
            <w:tcW w:w="3096" w:type="dxa"/>
          </w:tcPr>
          <w:p w:rsidR="00582FEC" w:rsidRPr="002E10C0" w:rsidRDefault="00582FEC" w:rsidP="00756976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2"/>
                <w:lang w:val="uk-UA" w:eastAsia="ar-SA"/>
              </w:rPr>
            </w:pPr>
          </w:p>
        </w:tc>
        <w:tc>
          <w:tcPr>
            <w:tcW w:w="3096" w:type="dxa"/>
          </w:tcPr>
          <w:p w:rsidR="00582FEC" w:rsidRPr="002E10C0" w:rsidRDefault="00582FEC" w:rsidP="00756976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noProof/>
                <w:lang w:val="uk-UA"/>
              </w:rPr>
            </w:pPr>
          </w:p>
        </w:tc>
      </w:tr>
    </w:tbl>
    <w:p w:rsidR="00582FEC" w:rsidRPr="002E10C0" w:rsidRDefault="00582FEC" w:rsidP="00811AE0">
      <w:pPr>
        <w:ind w:left="-180"/>
        <w:rPr>
          <w:b/>
          <w:sz w:val="28"/>
          <w:szCs w:val="28"/>
          <w:lang w:val="uk-UA"/>
        </w:rPr>
      </w:pPr>
    </w:p>
    <w:p w:rsidR="00582FEC" w:rsidRPr="002E10C0" w:rsidRDefault="00582FEC" w:rsidP="00582FEC">
      <w:pPr>
        <w:pStyle w:val="a7"/>
        <w:tabs>
          <w:tab w:val="left" w:pos="5103"/>
          <w:tab w:val="left" w:pos="5245"/>
        </w:tabs>
        <w:ind w:right="382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E10C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створення Служби у справах </w:t>
      </w:r>
      <w:r w:rsidR="00564CDF" w:rsidRPr="002E10C0">
        <w:rPr>
          <w:rFonts w:ascii="Times New Roman" w:hAnsi="Times New Roman" w:cs="Times New Roman"/>
          <w:b/>
          <w:i/>
          <w:sz w:val="28"/>
          <w:szCs w:val="28"/>
          <w:lang w:val="uk-UA"/>
        </w:rPr>
        <w:t>дітей при  виконавчому комітеті</w:t>
      </w:r>
      <w:r w:rsidR="00AC6104" w:rsidRPr="002E10C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E10C0">
        <w:rPr>
          <w:rFonts w:ascii="Times New Roman" w:hAnsi="Times New Roman" w:cs="Times New Roman"/>
          <w:b/>
          <w:i/>
          <w:sz w:val="28"/>
          <w:szCs w:val="28"/>
          <w:lang w:val="uk-UA"/>
        </w:rPr>
        <w:t>Райгородської сільської ради, затвердження структури та штатної чисельності працівників та Положення про неї</w:t>
      </w:r>
    </w:p>
    <w:p w:rsidR="00582FEC" w:rsidRPr="002E10C0" w:rsidRDefault="00582FEC" w:rsidP="00582FEC">
      <w:pPr>
        <w:rPr>
          <w:sz w:val="8"/>
          <w:szCs w:val="8"/>
          <w:lang w:val="uk-UA"/>
        </w:rPr>
      </w:pPr>
    </w:p>
    <w:p w:rsidR="00582FEC" w:rsidRPr="002E10C0" w:rsidRDefault="006B1D57" w:rsidP="00582FE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582FEC" w:rsidRPr="002E10C0">
        <w:rPr>
          <w:rFonts w:ascii="Times New Roman" w:hAnsi="Times New Roman" w:cs="Times New Roman"/>
          <w:sz w:val="28"/>
          <w:szCs w:val="28"/>
          <w:lang w:val="uk-UA"/>
        </w:rPr>
        <w:t>статті 4 Закону України «Про органи і служби у справах дітей та спеціальні установи для дітей», статей 11 та 12 Закону України «Про забезпечення організаційно-правових умов соціального захисту дітей-сиріт та дітей, позбавлених батьківського піклування»,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Рішення Вінницького окружно</w:t>
      </w:r>
      <w:r w:rsidR="003C6775" w:rsidRPr="002E10C0">
        <w:rPr>
          <w:rFonts w:ascii="Times New Roman" w:hAnsi="Times New Roman" w:cs="Times New Roman"/>
          <w:sz w:val="28"/>
          <w:szCs w:val="28"/>
          <w:lang w:val="uk-UA"/>
        </w:rPr>
        <w:t>го адміністративного суду від 06 липня 2020 року справа № 120/1680</w:t>
      </w:r>
      <w:r w:rsidR="00582FEC" w:rsidRPr="002E10C0">
        <w:rPr>
          <w:rFonts w:ascii="Times New Roman" w:hAnsi="Times New Roman" w:cs="Times New Roman"/>
          <w:sz w:val="28"/>
          <w:szCs w:val="28"/>
          <w:lang w:val="uk-UA"/>
        </w:rPr>
        <w:t>/20-а,</w:t>
      </w:r>
      <w:r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 , 26  Закону України «Про місцеве самоврядування в Україні», </w:t>
      </w:r>
      <w:r w:rsidR="00582FEC"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забезпечення захисту законних прав</w:t>
      </w:r>
      <w:r w:rsidR="003C6775"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 та інтересів дітей Райгородської</w:t>
      </w:r>
      <w:r w:rsidR="00582FEC"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територіальної громади</w:t>
      </w:r>
      <w:r w:rsidR="003C6775"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, Райгородська сільська </w:t>
      </w:r>
      <w:r w:rsidR="00582FEC"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рада  </w:t>
      </w:r>
    </w:p>
    <w:p w:rsidR="00582FEC" w:rsidRPr="002E10C0" w:rsidRDefault="00582FEC" w:rsidP="00582FEC">
      <w:pPr>
        <w:pStyle w:val="a7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0C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:rsidR="00582FEC" w:rsidRPr="002E10C0" w:rsidRDefault="00582FEC" w:rsidP="00582FE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0C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E10C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Створити Службу у спр</w:t>
      </w:r>
      <w:r w:rsidR="00EE18B1"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авах дітей виконавчого комітету Райгородської </w:t>
      </w:r>
      <w:r w:rsidRPr="002E10C0">
        <w:rPr>
          <w:rFonts w:ascii="Times New Roman" w:hAnsi="Times New Roman" w:cs="Times New Roman"/>
          <w:sz w:val="28"/>
          <w:szCs w:val="28"/>
          <w:lang w:val="uk-UA"/>
        </w:rPr>
        <w:t>сільської ради (зі статусом юридичної особи публічного права).</w:t>
      </w:r>
    </w:p>
    <w:p w:rsidR="00582FEC" w:rsidRPr="002E10C0" w:rsidRDefault="00582FEC" w:rsidP="00582FE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0C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2E10C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Юридична адреса Служби: </w:t>
      </w:r>
      <w:r w:rsidR="00EE18B1" w:rsidRPr="002E10C0">
        <w:rPr>
          <w:rFonts w:ascii="Times New Roman" w:hAnsi="Times New Roman" w:cs="Times New Roman"/>
          <w:sz w:val="28"/>
          <w:szCs w:val="28"/>
          <w:lang w:val="uk-UA"/>
        </w:rPr>
        <w:t>2288</w:t>
      </w:r>
      <w:r w:rsidRPr="002E10C0">
        <w:rPr>
          <w:rFonts w:ascii="Times New Roman" w:hAnsi="Times New Roman" w:cs="Times New Roman"/>
          <w:sz w:val="28"/>
          <w:szCs w:val="28"/>
          <w:lang w:val="uk-UA"/>
        </w:rPr>
        <w:t>0, Вінницька обл., Немирівський р-н, с.</w:t>
      </w:r>
      <w:r w:rsidR="00EE18B1"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 Райгород  вул. Миру, 16</w:t>
      </w:r>
      <w:r w:rsidRPr="002E10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2FEC" w:rsidRPr="002E10C0" w:rsidRDefault="00F76E46" w:rsidP="00582FE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0C0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2E10C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Затвердити </w:t>
      </w:r>
      <w:r w:rsidR="00582FEC" w:rsidRPr="002E10C0">
        <w:rPr>
          <w:rFonts w:ascii="Times New Roman" w:hAnsi="Times New Roman" w:cs="Times New Roman"/>
          <w:sz w:val="28"/>
          <w:szCs w:val="28"/>
          <w:lang w:val="uk-UA"/>
        </w:rPr>
        <w:t>Положення про Службу у спр</w:t>
      </w:r>
      <w:r w:rsidR="002F55E9" w:rsidRPr="002E10C0">
        <w:rPr>
          <w:rFonts w:ascii="Times New Roman" w:hAnsi="Times New Roman" w:cs="Times New Roman"/>
          <w:sz w:val="28"/>
          <w:szCs w:val="28"/>
          <w:lang w:val="uk-UA"/>
        </w:rPr>
        <w:t>авах дітей виконавчого комітету</w:t>
      </w:r>
      <w:r w:rsidR="00D074FA"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F55E9" w:rsidRPr="002E10C0">
        <w:rPr>
          <w:rFonts w:ascii="Times New Roman" w:hAnsi="Times New Roman" w:cs="Times New Roman"/>
          <w:sz w:val="28"/>
          <w:szCs w:val="28"/>
          <w:lang w:val="uk-UA"/>
        </w:rPr>
        <w:t>айгородської</w:t>
      </w:r>
      <w:r w:rsidR="00582FEC"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   сільської ради (додаток 1).</w:t>
      </w:r>
    </w:p>
    <w:p w:rsidR="00582FEC" w:rsidRPr="002E10C0" w:rsidRDefault="00F76E46" w:rsidP="00582FE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0C0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2E10C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Затвердити </w:t>
      </w:r>
      <w:r w:rsidR="00582FEC" w:rsidRPr="002E10C0">
        <w:rPr>
          <w:rFonts w:ascii="Times New Roman" w:hAnsi="Times New Roman" w:cs="Times New Roman"/>
          <w:sz w:val="28"/>
          <w:szCs w:val="28"/>
          <w:lang w:val="uk-UA"/>
        </w:rPr>
        <w:t>структуру та штатну чисельність працівників Служби у спра</w:t>
      </w:r>
      <w:r w:rsidR="002F55E9" w:rsidRPr="002E10C0">
        <w:rPr>
          <w:rFonts w:ascii="Times New Roman" w:hAnsi="Times New Roman" w:cs="Times New Roman"/>
          <w:sz w:val="28"/>
          <w:szCs w:val="28"/>
          <w:lang w:val="uk-UA"/>
        </w:rPr>
        <w:t>вах дітей виконавчого комітету Райгородської</w:t>
      </w:r>
      <w:r w:rsidR="00582FEC"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BA7D05"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 (додаток 2)</w:t>
      </w:r>
      <w:r w:rsidR="00582FEC" w:rsidRPr="002E10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6104" w:rsidRPr="002E10C0" w:rsidRDefault="00AC6104" w:rsidP="00AC610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0C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47010"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047010" w:rsidRPr="002E10C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Здійснити необхідні заходи спрямовані на державну ре</w:t>
      </w:r>
      <w:r w:rsidR="009277C4" w:rsidRPr="002E10C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єстрацію Служби у справах дітей</w:t>
      </w:r>
      <w:r w:rsidR="00CE1B3B" w:rsidRPr="002E10C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</w:t>
      </w:r>
      <w:r w:rsidR="009277C4" w:rsidRPr="002E10C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айгородської сільської </w:t>
      </w:r>
      <w:r w:rsidR="00047010" w:rsidRPr="002E10C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ради шляхом внесення до Єдиного державного реєстру відповідних відомостей.</w:t>
      </w:r>
      <w:r w:rsidR="00582FEC" w:rsidRPr="002E10C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82FEC" w:rsidRPr="002E10C0" w:rsidRDefault="00AC6104" w:rsidP="00AC6104">
      <w:pPr>
        <w:pStyle w:val="a3"/>
        <w:ind w:left="0"/>
        <w:jc w:val="both"/>
        <w:rPr>
          <w:rFonts w:eastAsia="Calibri"/>
          <w:sz w:val="28"/>
          <w:szCs w:val="28"/>
          <w:lang w:val="uk-UA" w:eastAsia="en-US"/>
        </w:rPr>
      </w:pPr>
      <w:r w:rsidRPr="002E10C0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582FEC" w:rsidRPr="002E10C0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582FEC" w:rsidRPr="002E10C0">
        <w:rPr>
          <w:rFonts w:ascii="Times New Roman" w:hAnsi="Times New Roman" w:cs="Times New Roman"/>
          <w:sz w:val="28"/>
          <w:szCs w:val="28"/>
          <w:lang w:val="uk-UA"/>
        </w:rPr>
        <w:tab/>
        <w:t>Контроль за</w:t>
      </w:r>
      <w:r w:rsidR="00BA7D05" w:rsidRPr="002E10C0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рішення покласти на комісію з питань законності, депутатської діяльності, етики, охорони здоров</w:t>
      </w:r>
      <w:r w:rsidR="00BA7D05" w:rsidRPr="002E10C0">
        <w:rPr>
          <w:rFonts w:ascii="Calibri" w:hAnsi="Calibri" w:cs="Calibri"/>
          <w:sz w:val="28"/>
          <w:szCs w:val="28"/>
          <w:lang w:val="uk-UA"/>
        </w:rPr>
        <w:t>'</w:t>
      </w:r>
      <w:r w:rsidR="00720801">
        <w:rPr>
          <w:rFonts w:ascii="Times New Roman" w:hAnsi="Times New Roman" w:cs="Times New Roman"/>
          <w:sz w:val="28"/>
          <w:szCs w:val="28"/>
          <w:lang w:val="uk-UA"/>
        </w:rPr>
        <w:t>я, соціального захисту</w:t>
      </w:r>
      <w:bookmarkStart w:id="0" w:name="_GoBack"/>
      <w:bookmarkEnd w:id="0"/>
      <w:r w:rsidR="00BA7D05" w:rsidRPr="002E10C0">
        <w:rPr>
          <w:rFonts w:ascii="Times New Roman" w:hAnsi="Times New Roman" w:cs="Times New Roman"/>
          <w:sz w:val="28"/>
          <w:szCs w:val="28"/>
          <w:lang w:val="uk-UA"/>
        </w:rPr>
        <w:t>, освіти, культури, молоді, фізкультури і спорту.</w:t>
      </w:r>
    </w:p>
    <w:p w:rsidR="00F76E46" w:rsidRPr="002E10C0" w:rsidRDefault="00F76E46" w:rsidP="00811AE0">
      <w:pPr>
        <w:ind w:left="-180"/>
        <w:jc w:val="center"/>
        <w:rPr>
          <w:b/>
          <w:sz w:val="28"/>
          <w:szCs w:val="28"/>
          <w:lang w:val="uk-UA"/>
        </w:rPr>
      </w:pPr>
    </w:p>
    <w:p w:rsidR="00AA7AFA" w:rsidRPr="002E10C0" w:rsidRDefault="009329DC" w:rsidP="00811AE0">
      <w:pPr>
        <w:ind w:left="-180"/>
        <w:jc w:val="center"/>
        <w:rPr>
          <w:b/>
          <w:sz w:val="28"/>
          <w:szCs w:val="28"/>
          <w:lang w:val="uk-UA"/>
        </w:rPr>
      </w:pPr>
      <w:r w:rsidRPr="002E10C0">
        <w:rPr>
          <w:b/>
          <w:sz w:val="28"/>
          <w:szCs w:val="28"/>
          <w:lang w:val="uk-UA"/>
        </w:rPr>
        <w:t>Сільський голо</w:t>
      </w:r>
      <w:r w:rsidR="00811AE0" w:rsidRPr="002E10C0">
        <w:rPr>
          <w:b/>
          <w:sz w:val="28"/>
          <w:szCs w:val="28"/>
          <w:lang w:val="uk-UA"/>
        </w:rPr>
        <w:t>ва</w:t>
      </w:r>
      <w:r w:rsidR="00811AE0" w:rsidRPr="002E10C0">
        <w:rPr>
          <w:b/>
          <w:sz w:val="28"/>
          <w:szCs w:val="28"/>
          <w:lang w:val="uk-UA"/>
        </w:rPr>
        <w:tab/>
      </w:r>
      <w:r w:rsidR="00811AE0" w:rsidRPr="002E10C0">
        <w:rPr>
          <w:b/>
          <w:sz w:val="28"/>
          <w:szCs w:val="28"/>
          <w:lang w:val="uk-UA"/>
        </w:rPr>
        <w:tab/>
      </w:r>
      <w:r w:rsidR="00811AE0" w:rsidRPr="002E10C0">
        <w:rPr>
          <w:b/>
          <w:sz w:val="28"/>
          <w:szCs w:val="28"/>
          <w:lang w:val="uk-UA"/>
        </w:rPr>
        <w:tab/>
      </w:r>
      <w:r w:rsidR="00811AE0" w:rsidRPr="002E10C0">
        <w:rPr>
          <w:b/>
          <w:sz w:val="28"/>
          <w:szCs w:val="28"/>
          <w:lang w:val="uk-UA"/>
        </w:rPr>
        <w:tab/>
        <w:t xml:space="preserve">               К.К. Махиня</w:t>
      </w:r>
    </w:p>
    <w:p w:rsidR="00AA7AFA" w:rsidRPr="002E10C0" w:rsidRDefault="00AA7AFA">
      <w:pPr>
        <w:rPr>
          <w:lang w:val="uk-UA"/>
        </w:rPr>
      </w:pPr>
    </w:p>
    <w:p w:rsidR="00AA7AFA" w:rsidRPr="002E10C0" w:rsidRDefault="00AA7AFA" w:rsidP="00AA7AFA">
      <w:pPr>
        <w:pStyle w:val="a4"/>
        <w:shd w:val="clear" w:color="auto" w:fill="FFFFFF"/>
        <w:spacing w:before="120" w:beforeAutospacing="0" w:after="120" w:afterAutospacing="0"/>
        <w:jc w:val="center"/>
        <w:textAlignment w:val="baseline"/>
        <w:rPr>
          <w:color w:val="444455"/>
          <w:sz w:val="28"/>
          <w:szCs w:val="28"/>
          <w:lang w:val="uk-UA"/>
        </w:rPr>
      </w:pPr>
    </w:p>
    <w:p w:rsidR="00AA7AFA" w:rsidRPr="002E10C0" w:rsidRDefault="00AA7AFA">
      <w:pPr>
        <w:rPr>
          <w:lang w:val="uk-UA"/>
        </w:rPr>
      </w:pPr>
    </w:p>
    <w:sectPr w:rsidR="00AA7AFA" w:rsidRPr="002E10C0" w:rsidSect="004B3074">
      <w:pgSz w:w="11906" w:h="16838"/>
      <w:pgMar w:top="180" w:right="850" w:bottom="7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5C9D"/>
    <w:multiLevelType w:val="multilevel"/>
    <w:tmpl w:val="DB60A1C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8E2FDF"/>
    <w:multiLevelType w:val="hybridMultilevel"/>
    <w:tmpl w:val="7AF0EC50"/>
    <w:lvl w:ilvl="0" w:tplc="7E1C5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C3216F"/>
    <w:multiLevelType w:val="hybridMultilevel"/>
    <w:tmpl w:val="DAA8ED26"/>
    <w:lvl w:ilvl="0" w:tplc="22FA2B9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3817330"/>
    <w:multiLevelType w:val="hybridMultilevel"/>
    <w:tmpl w:val="69C41F62"/>
    <w:lvl w:ilvl="0" w:tplc="6B6C9F3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AFB"/>
    <w:rsid w:val="00047010"/>
    <w:rsid w:val="00194C34"/>
    <w:rsid w:val="001B7A6D"/>
    <w:rsid w:val="001B7F62"/>
    <w:rsid w:val="00257767"/>
    <w:rsid w:val="00276A62"/>
    <w:rsid w:val="002866B0"/>
    <w:rsid w:val="002E10C0"/>
    <w:rsid w:val="002E362C"/>
    <w:rsid w:val="002E70E0"/>
    <w:rsid w:val="002F55E9"/>
    <w:rsid w:val="003126E1"/>
    <w:rsid w:val="00372D09"/>
    <w:rsid w:val="003C12A0"/>
    <w:rsid w:val="003C6775"/>
    <w:rsid w:val="003D1E61"/>
    <w:rsid w:val="003E11C4"/>
    <w:rsid w:val="00413FCF"/>
    <w:rsid w:val="004645EF"/>
    <w:rsid w:val="004C6726"/>
    <w:rsid w:val="00564CDF"/>
    <w:rsid w:val="00582FEC"/>
    <w:rsid w:val="005B02E7"/>
    <w:rsid w:val="005C0BB5"/>
    <w:rsid w:val="00667935"/>
    <w:rsid w:val="00670127"/>
    <w:rsid w:val="006745B4"/>
    <w:rsid w:val="006B1D57"/>
    <w:rsid w:val="00707C10"/>
    <w:rsid w:val="00720801"/>
    <w:rsid w:val="0073265C"/>
    <w:rsid w:val="00756976"/>
    <w:rsid w:val="007C02E8"/>
    <w:rsid w:val="007D716A"/>
    <w:rsid w:val="0080301D"/>
    <w:rsid w:val="00811AE0"/>
    <w:rsid w:val="008178A5"/>
    <w:rsid w:val="0087253A"/>
    <w:rsid w:val="009277C4"/>
    <w:rsid w:val="009329DC"/>
    <w:rsid w:val="0095265E"/>
    <w:rsid w:val="0096536F"/>
    <w:rsid w:val="009C0C63"/>
    <w:rsid w:val="009F5C19"/>
    <w:rsid w:val="009F6AFB"/>
    <w:rsid w:val="00A8647B"/>
    <w:rsid w:val="00AA7AFA"/>
    <w:rsid w:val="00AB55C6"/>
    <w:rsid w:val="00AC6104"/>
    <w:rsid w:val="00AE4518"/>
    <w:rsid w:val="00BA7D05"/>
    <w:rsid w:val="00BB0F68"/>
    <w:rsid w:val="00BD272F"/>
    <w:rsid w:val="00BF2293"/>
    <w:rsid w:val="00C4373A"/>
    <w:rsid w:val="00C8166C"/>
    <w:rsid w:val="00C87733"/>
    <w:rsid w:val="00CE1B3B"/>
    <w:rsid w:val="00CE2A8A"/>
    <w:rsid w:val="00D074FA"/>
    <w:rsid w:val="00DD297C"/>
    <w:rsid w:val="00E010A4"/>
    <w:rsid w:val="00E5792A"/>
    <w:rsid w:val="00E61E40"/>
    <w:rsid w:val="00EE18B1"/>
    <w:rsid w:val="00EF1E05"/>
    <w:rsid w:val="00F76E46"/>
    <w:rsid w:val="00FA1AA0"/>
    <w:rsid w:val="00FC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F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rmal (Web)"/>
    <w:basedOn w:val="a"/>
    <w:uiPriority w:val="99"/>
    <w:unhideWhenUsed/>
    <w:rsid w:val="00AA7AFA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AA7AFA"/>
    <w:rPr>
      <w:b/>
      <w:bCs/>
    </w:rPr>
  </w:style>
  <w:style w:type="character" w:customStyle="1" w:styleId="a6">
    <w:name w:val="Основной текст Знак"/>
    <w:link w:val="a7"/>
    <w:locked/>
    <w:rsid w:val="00582FEC"/>
    <w:rPr>
      <w:sz w:val="21"/>
      <w:shd w:val="clear" w:color="auto" w:fill="FFFFFF"/>
    </w:rPr>
  </w:style>
  <w:style w:type="paragraph" w:styleId="a7">
    <w:name w:val="Body Text"/>
    <w:basedOn w:val="a"/>
    <w:link w:val="a6"/>
    <w:rsid w:val="00582FEC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1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582F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F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rmal (Web)"/>
    <w:basedOn w:val="a"/>
    <w:uiPriority w:val="99"/>
    <w:unhideWhenUsed/>
    <w:rsid w:val="00AA7AFA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AA7AFA"/>
    <w:rPr>
      <w:b/>
      <w:bCs/>
    </w:rPr>
  </w:style>
  <w:style w:type="character" w:customStyle="1" w:styleId="a6">
    <w:name w:val="Основной текст Знак"/>
    <w:link w:val="a7"/>
    <w:locked/>
    <w:rsid w:val="00582FEC"/>
    <w:rPr>
      <w:sz w:val="21"/>
      <w:shd w:val="clear" w:color="auto" w:fill="FFFFFF"/>
    </w:rPr>
  </w:style>
  <w:style w:type="paragraph" w:styleId="a7">
    <w:name w:val="Body Text"/>
    <w:basedOn w:val="a"/>
    <w:link w:val="a6"/>
    <w:rsid w:val="00582FEC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1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582F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SYSADMIN</cp:lastModifiedBy>
  <cp:revision>63</cp:revision>
  <cp:lastPrinted>2020-08-03T07:14:00Z</cp:lastPrinted>
  <dcterms:created xsi:type="dcterms:W3CDTF">2018-07-30T07:52:00Z</dcterms:created>
  <dcterms:modified xsi:type="dcterms:W3CDTF">2020-08-03T07:48:00Z</dcterms:modified>
</cp:coreProperties>
</file>