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11E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Pr="00DB44DF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AAA1AA0" wp14:editId="3ACC192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ED411E" w:rsidRPr="00DB44DF" w:rsidRDefault="00ED411E" w:rsidP="00ED411E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ED411E" w:rsidRPr="00DB44DF" w:rsidRDefault="00ED411E" w:rsidP="00ED411E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ED411E" w:rsidRPr="00DB44DF" w:rsidRDefault="00ED411E" w:rsidP="00ED411E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ED411E" w:rsidRPr="00DB44DF" w:rsidRDefault="00ED411E" w:rsidP="00ED411E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ED411E" w:rsidRPr="00DB44DF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Pr="000823D0" w:rsidRDefault="00ED411E" w:rsidP="00ED411E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</w:t>
      </w:r>
      <w:r>
        <w:rPr>
          <w:rFonts w:eastAsia="Calibri" w:cs="Times New Roman"/>
          <w:bCs/>
          <w:sz w:val="24"/>
          <w:szCs w:val="24"/>
          <w:lang w:val="uk-UA"/>
        </w:rPr>
        <w:t>№1509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ED411E" w:rsidRPr="00DB44DF" w:rsidRDefault="00ED411E" w:rsidP="00ED411E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ED411E" w:rsidRPr="00DB44DF" w:rsidRDefault="00ED411E" w:rsidP="00ED411E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ED411E" w:rsidRPr="00DB44DF" w:rsidRDefault="00ED411E" w:rsidP="00ED411E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bookmarkStart w:id="0" w:name="_Hlk92697787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Яблунева б/н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ради.</w:t>
      </w:r>
    </w:p>
    <w:bookmarkEnd w:id="0"/>
    <w:p w:rsidR="00ED411E" w:rsidRPr="00DB44DF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Pr="00DB44DF" w:rsidRDefault="00ED411E" w:rsidP="00ED411E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смт Ситківці вулиця Яблунева б/н, </w:t>
      </w:r>
      <w:r w:rsidRPr="00DB44DF">
        <w:rPr>
          <w:rFonts w:eastAsia="Calibri" w:cs="Times New Roman"/>
          <w:sz w:val="24"/>
          <w:szCs w:val="24"/>
          <w:lang w:val="uk-UA" w:eastAsia="ru-RU"/>
        </w:rPr>
        <w:t>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D411E" w:rsidRPr="00DB44DF" w:rsidRDefault="00ED411E" w:rsidP="00ED411E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D411E" w:rsidRPr="00DB44DF" w:rsidRDefault="00ED411E" w:rsidP="00ED411E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ED411E" w:rsidRPr="00DB44DF" w:rsidRDefault="00ED411E" w:rsidP="00ED411E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D411E" w:rsidRPr="00DB44DF" w:rsidRDefault="00ED411E" w:rsidP="00ED411E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0,1228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350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>смт Ситківці вулиця Яблунева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ED411E" w:rsidRPr="00DB44DF" w:rsidRDefault="00ED411E" w:rsidP="00ED411E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bookmarkStart w:id="1" w:name="_GoBack"/>
      <w:bookmarkEnd w:id="1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</w:t>
      </w:r>
      <w:r>
        <w:rPr>
          <w:rFonts w:eastAsia="Times New Roman" w:cs="Times New Roman"/>
          <w:sz w:val="24"/>
          <w:szCs w:val="24"/>
          <w:lang w:val="uk-UA" w:eastAsia="x-none"/>
        </w:rPr>
        <w:t>0,1228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05230</w:t>
      </w:r>
      <w:r>
        <w:rPr>
          <w:rFonts w:eastAsia="Times New Roman" w:cs="Times New Roman"/>
          <w:sz w:val="24"/>
          <w:szCs w:val="24"/>
          <w:lang w:val="uk-UA" w:eastAsia="x-none"/>
        </w:rPr>
        <w:t>556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00:0</w:t>
      </w:r>
      <w:r>
        <w:rPr>
          <w:rFonts w:eastAsia="Times New Roman" w:cs="Times New Roman"/>
          <w:sz w:val="24"/>
          <w:szCs w:val="24"/>
          <w:lang w:val="uk-UA" w:eastAsia="x-none"/>
        </w:rPr>
        <w:t>4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:00</w:t>
      </w:r>
      <w:r>
        <w:rPr>
          <w:rFonts w:eastAsia="Times New Roman" w:cs="Times New Roman"/>
          <w:sz w:val="24"/>
          <w:szCs w:val="24"/>
          <w:lang w:val="uk-UA" w:eastAsia="x-none"/>
        </w:rPr>
        <w:t>1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:0</w:t>
      </w:r>
      <w:r>
        <w:rPr>
          <w:rFonts w:eastAsia="Times New Roman" w:cs="Times New Roman"/>
          <w:sz w:val="24"/>
          <w:szCs w:val="24"/>
          <w:lang w:val="uk-UA" w:eastAsia="x-none"/>
        </w:rPr>
        <w:t>350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val="uk-UA" w:eastAsia="x-none"/>
        </w:rPr>
        <w:t>10.12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x-none"/>
        </w:rPr>
        <w:t>ведення особистого селянського господарства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 розташованої </w:t>
      </w:r>
      <w:r>
        <w:rPr>
          <w:rFonts w:eastAsia="Times New Roman" w:cs="Times New Roman"/>
          <w:sz w:val="24"/>
          <w:szCs w:val="24"/>
          <w:lang w:val="uk-UA" w:eastAsia="x-none"/>
        </w:rPr>
        <w:t>смт Ситківці вулиця Яблунева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б/н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ED411E" w:rsidRPr="00AF66BC" w:rsidRDefault="00ED411E" w:rsidP="00ED411E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AF66BC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ED411E" w:rsidRPr="00DB44DF" w:rsidRDefault="00ED411E" w:rsidP="00ED411E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ED411E" w:rsidRPr="00DB44DF" w:rsidRDefault="00ED411E" w:rsidP="00ED411E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D411E" w:rsidRPr="00DB44DF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Pr="00DB44DF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ED411E" w:rsidRDefault="00ED411E" w:rsidP="00ED411E">
      <w:pPr>
        <w:rPr>
          <w:rFonts w:eastAsia="Calibri" w:cs="Times New Roman"/>
          <w:sz w:val="24"/>
          <w:szCs w:val="24"/>
          <w:lang w:val="uk-UA" w:eastAsia="ru-RU"/>
        </w:rPr>
      </w:pPr>
    </w:p>
    <w:p w:rsidR="00ED411E" w:rsidRDefault="00ED411E"/>
    <w:sectPr w:rsidR="00ED41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448D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11E"/>
    <w:rsid w:val="00ED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C536A"/>
  <w15:chartTrackingRefBased/>
  <w15:docId w15:val="{C01C0FED-F61D-414A-8E30-642F2D91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1E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2022-01-10T14:10:00Z</dcterms:created>
  <dcterms:modified xsi:type="dcterms:W3CDTF">2022-01-10T14:11:00Z</dcterms:modified>
</cp:coreProperties>
</file>