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DA2" w:rsidRPr="009A119D" w:rsidRDefault="009F2DA2" w:rsidP="009F2DA2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2DA2" w:rsidRPr="009A119D" w:rsidRDefault="001756BA" w:rsidP="009F2D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Calibri" w:eastAsia="Times New Roman" w:hAnsi="Calibri" w:cs="Times New Roman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7050216" r:id="rId6"/>
        </w:pict>
      </w:r>
    </w:p>
    <w:p w:rsidR="009F2DA2" w:rsidRPr="009A119D" w:rsidRDefault="009F2DA2" w:rsidP="009F2D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</w:t>
      </w:r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9F2DA2" w:rsidRPr="009A119D" w:rsidRDefault="009F2DA2" w:rsidP="009F2DA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9F2DA2" w:rsidRPr="009A119D" w:rsidRDefault="009F2DA2" w:rsidP="009F2DA2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9F2DA2" w:rsidRPr="009A119D" w:rsidRDefault="009F2DA2" w:rsidP="009F2D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9F2DA2" w:rsidRPr="009A119D" w:rsidRDefault="009F2DA2" w:rsidP="009F2D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F2DA2" w:rsidRPr="009A119D" w:rsidRDefault="009F2DA2" w:rsidP="009F2D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19.03.2021 року                                  №  </w:t>
      </w:r>
      <w:r w:rsidR="00532CE5">
        <w:rPr>
          <w:rFonts w:ascii="Times New Roman" w:eastAsia="Calibri" w:hAnsi="Times New Roman" w:cs="Times New Roman"/>
          <w:sz w:val="24"/>
          <w:szCs w:val="24"/>
          <w:lang w:eastAsia="ru-RU"/>
        </w:rPr>
        <w:t>452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7</w:t>
      </w:r>
      <w:r w:rsidRPr="009A119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9F2DA2" w:rsidRPr="00656CDA" w:rsidRDefault="009F2DA2" w:rsidP="009F2D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9F2DA2" w:rsidRPr="000F6C7D" w:rsidRDefault="009F2DA2" w:rsidP="009F2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767" w:rsidRDefault="009F2DA2" w:rsidP="009F2D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надання дозволу на розроблення технічної документації з землеустрою щодо встановлення (відновлення) меж  земельної ділянки в натурі на місцевості  </w:t>
      </w:r>
      <w:r w:rsidR="006537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особі 34 </w:t>
      </w:r>
    </w:p>
    <w:p w:rsidR="001756BA" w:rsidRDefault="001756BA" w:rsidP="009F2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DA2" w:rsidRPr="001756BA" w:rsidRDefault="009F2DA2" w:rsidP="009F2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.26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Закону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Законом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кадастр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»,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..12,118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Земельного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Кодексу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державного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акта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право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постійного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користування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ІІІ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013601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65376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r w:rsidR="00653767"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="0065376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Особі</w:t>
      </w:r>
      <w:proofErr w:type="spellEnd"/>
      <w:r w:rsidR="00653767"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34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жительки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метинці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дозволу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proofErr w:type="gram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ісцевості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Райгородськасільська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рада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9F2DA2" w:rsidRPr="001756BA" w:rsidRDefault="009F2DA2" w:rsidP="009F2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9F2DA2" w:rsidRPr="00F76535" w:rsidRDefault="009F2DA2" w:rsidP="009F2D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</w:p>
    <w:p w:rsidR="009F2DA2" w:rsidRPr="00F76535" w:rsidRDefault="009F2DA2" w:rsidP="009F2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9F2DA2" w:rsidRPr="000F6C7D" w:rsidRDefault="009F2DA2" w:rsidP="009F2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Надати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дозвіл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нарозробку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r w:rsidRPr="001756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537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Особі 34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– 2.00 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номер 0523086200:02:001:0507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-для ведення особистого селянського господарства ,яка розташована за межами с. Ометинці на території Райгородської сільської ради Немирівського району</w:t>
      </w:r>
      <w:proofErr w:type="gramStart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інницькоїобласті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2DA2" w:rsidRPr="000F6C7D" w:rsidRDefault="009F2DA2" w:rsidP="009F2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Рекомендувати </w:t>
      </w:r>
      <w:r w:rsidR="00653767">
        <w:rPr>
          <w:rFonts w:ascii="Times New Roman" w:eastAsia="Times New Roman" w:hAnsi="Times New Roman" w:cs="Times New Roman"/>
          <w:sz w:val="24"/>
          <w:szCs w:val="24"/>
          <w:lang w:eastAsia="ru-RU"/>
        </w:rPr>
        <w:t>гр. особі 34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замовити розроблення технічної документації із землеустрою щодо становлення(відновлення) меж земельної ділянки в натурі (на місцевості) в осіб , які мають відповідні дозволи (ліцензії) на виконання землевпорядно-геодезичних видів робіт.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9F2DA2" w:rsidRPr="000F6C7D" w:rsidRDefault="009F2DA2" w:rsidP="009F2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4.Рішення № 256  5 сесії 8 скликання від 18 лютого 2021 року вважати таким, що втратило чинність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</w:p>
    <w:p w:rsidR="009F2DA2" w:rsidRPr="000F6C7D" w:rsidRDefault="009F2DA2" w:rsidP="009F2DA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9F2DA2" w:rsidRPr="000F6C7D" w:rsidRDefault="009F2DA2" w:rsidP="009F2DA2">
      <w:pPr>
        <w:rPr>
          <w:sz w:val="24"/>
          <w:szCs w:val="24"/>
          <w:lang w:val="ru-RU"/>
        </w:rPr>
      </w:pPr>
    </w:p>
    <w:p w:rsidR="009F2DA2" w:rsidRDefault="009F2DA2" w:rsidP="009F2DA2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0F6C7D">
        <w:rPr>
          <w:rFonts w:ascii="Times New Roman" w:hAnsi="Times New Roman"/>
          <w:b/>
          <w:sz w:val="24"/>
          <w:szCs w:val="24"/>
        </w:rPr>
        <w:t xml:space="preserve">               Сільський голова:                           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В.М. Михайленко</w:t>
      </w:r>
    </w:p>
    <w:p w:rsidR="00795515" w:rsidRDefault="00795515"/>
    <w:sectPr w:rsidR="007955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677"/>
    <w:rsid w:val="001756BA"/>
    <w:rsid w:val="004F7677"/>
    <w:rsid w:val="00532CE5"/>
    <w:rsid w:val="00653767"/>
    <w:rsid w:val="00795515"/>
    <w:rsid w:val="009F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1477</Words>
  <Characters>842</Characters>
  <Application>Microsoft Office Word</Application>
  <DocSecurity>0</DocSecurity>
  <Lines>7</Lines>
  <Paragraphs>4</Paragraphs>
  <ScaleCrop>false</ScaleCrop>
  <Company>SPecialiST RePack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</cp:revision>
  <dcterms:created xsi:type="dcterms:W3CDTF">2021-03-10T12:15:00Z</dcterms:created>
  <dcterms:modified xsi:type="dcterms:W3CDTF">2021-03-12T08:31:00Z</dcterms:modified>
</cp:coreProperties>
</file>