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A7" w:rsidRPr="001137D3" w:rsidRDefault="00966FA7" w:rsidP="00966FA7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966FA7" w:rsidRPr="001137D3" w:rsidRDefault="00966FA7" w:rsidP="00966FA7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C7F68D6" wp14:editId="2EE5B681">
            <wp:simplePos x="0" y="0"/>
            <wp:positionH relativeFrom="column">
              <wp:posOffset>2773984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FA7" w:rsidRPr="001137D3" w:rsidRDefault="00966FA7" w:rsidP="00966FA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966FA7" w:rsidRPr="001137D3" w:rsidRDefault="00966FA7" w:rsidP="00966FA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66FA7" w:rsidRPr="001137D3" w:rsidRDefault="00966FA7" w:rsidP="00966FA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966FA7" w:rsidRPr="001137D3" w:rsidRDefault="00966FA7" w:rsidP="00966FA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66FA7" w:rsidRPr="001137D3" w:rsidRDefault="00966FA7" w:rsidP="00966FA7">
      <w:pPr>
        <w:rPr>
          <w:rFonts w:eastAsia="Calibri" w:cs="Times New Roman"/>
          <w:sz w:val="24"/>
          <w:szCs w:val="24"/>
          <w:lang w:eastAsia="ru-RU"/>
        </w:rPr>
      </w:pPr>
    </w:p>
    <w:p w:rsidR="00966FA7" w:rsidRPr="001137D3" w:rsidRDefault="00966FA7" w:rsidP="00966FA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 1062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966FA7" w:rsidRPr="001137D3" w:rsidRDefault="00966FA7" w:rsidP="00966FA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66FA7" w:rsidRPr="001137D3" w:rsidRDefault="00966FA7" w:rsidP="00966FA7">
      <w:pPr>
        <w:rPr>
          <w:rFonts w:eastAsia="Calibri" w:cs="Times New Roman"/>
          <w:lang w:val="ru-RU"/>
        </w:rPr>
      </w:pP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земельних ділянок </w:t>
      </w: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які</w:t>
      </w:r>
      <w:r w:rsidR="00247EC4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розташовані в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с.Ометинці</w:t>
      </w:r>
      <w:proofErr w:type="spellEnd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вул.</w:t>
      </w:r>
      <w:r w:rsidR="00247EC4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Яценка,</w:t>
      </w:r>
      <w:r>
        <w:rPr>
          <w:rFonts w:eastAsia="Calibri" w:cs="Times New Roman"/>
          <w:color w:val="000000"/>
          <w:sz w:val="24"/>
          <w:szCs w:val="24"/>
          <w:lang w:eastAsia="ru-RU"/>
        </w:rPr>
        <w:t>хх</w:t>
      </w:r>
      <w:proofErr w:type="spellEnd"/>
    </w:p>
    <w:p w:rsidR="00966FA7" w:rsidRPr="001137D3" w:rsidRDefault="00966FA7" w:rsidP="00966FA7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 </w:t>
      </w:r>
      <w:r w:rsidRPr="001137D3">
        <w:rPr>
          <w:rFonts w:eastAsia="Calibri" w:cs="Times New Roman"/>
          <w:sz w:val="24"/>
          <w:szCs w:val="24"/>
          <w:lang w:eastAsia="ru-RU"/>
        </w:rPr>
        <w:t>району Вінницької області</w:t>
      </w: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земельних ділянок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966FA7" w:rsidRPr="001137D3" w:rsidRDefault="00966FA7" w:rsidP="00966FA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966FA7" w:rsidRPr="001137D3" w:rsidRDefault="00966FA7" w:rsidP="00966F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загальною площею 0.4164 га., а саме:</w:t>
      </w:r>
    </w:p>
    <w:p w:rsidR="00966FA7" w:rsidRPr="001137D3" w:rsidRDefault="00966FA7" w:rsidP="00966FA7">
      <w:pPr>
        <w:numPr>
          <w:ilvl w:val="0"/>
          <w:numId w:val="2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0.2500 га - для будівництва та обслуговування житлового будинку, господарських будівель та споруд, розташована  за адресою: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Яценка,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966FA7" w:rsidRPr="001137D3" w:rsidRDefault="00966FA7" w:rsidP="00966FA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0.1664 га -  для ведення особистого селянського господарства, яка розташована за адресою: Вінницька область Гайсинський район в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вул.Яценка,</w:t>
      </w:r>
      <w:r>
        <w:rPr>
          <w:rFonts w:eastAsia="Times New Roman" w:cs="Times New Roman"/>
          <w:color w:val="000000"/>
          <w:sz w:val="24"/>
          <w:szCs w:val="24"/>
        </w:rPr>
        <w:t>хх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966FA7" w:rsidRPr="001137D3" w:rsidRDefault="00966FA7" w:rsidP="00966F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загальною площею 0.4164 га а саме:</w:t>
      </w:r>
    </w:p>
    <w:p w:rsidR="00966FA7" w:rsidRPr="001137D3" w:rsidRDefault="00966FA7" w:rsidP="00966FA7">
      <w:pPr>
        <w:numPr>
          <w:ilvl w:val="0"/>
          <w:numId w:val="3"/>
        </w:numPr>
        <w:spacing w:after="160"/>
        <w:contextualSpacing/>
        <w:jc w:val="both"/>
        <w:rPr>
          <w:rFonts w:eastAsia="Times New Roman" w:cs="Times New Roman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0.2500 га - для будівництва та обслуговування житлового будинку, господарських будівель та споруд, кадастровий номер 0523086200:03:002:0234,  розташована  за адресою: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Яценка,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966FA7" w:rsidRPr="001137D3" w:rsidRDefault="00966FA7" w:rsidP="00966FA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60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0.1664 га - для ведення особистого селянського господарства, кадастровий номер 0523086200:03:002:2222,яка розташована за адресою: Вінницька область Гайсинський район 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вул.Яценка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хх</w:t>
      </w:r>
      <w:proofErr w:type="spellEnd"/>
    </w:p>
    <w:p w:rsidR="00966FA7" w:rsidRPr="001137D3" w:rsidRDefault="00966FA7" w:rsidP="00966FA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966FA7" w:rsidRPr="001137D3" w:rsidRDefault="00966FA7" w:rsidP="00966FA7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66FA7" w:rsidRPr="001137D3" w:rsidRDefault="00966FA7" w:rsidP="00966FA7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966FA7" w:rsidRPr="001137D3" w:rsidRDefault="00966FA7" w:rsidP="00966FA7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966FA7" w:rsidRPr="001137D3" w:rsidRDefault="00966FA7" w:rsidP="00966FA7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                    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966FA7" w:rsidRPr="001137D3" w:rsidRDefault="00966FA7" w:rsidP="00966FA7">
      <w:pPr>
        <w:rPr>
          <w:rFonts w:eastAsia="Calibri" w:cs="Times New Roman"/>
          <w:b/>
          <w:sz w:val="22"/>
          <w:lang w:eastAsia="ru-RU"/>
        </w:rPr>
      </w:pPr>
    </w:p>
    <w:p w:rsidR="00966FA7" w:rsidRPr="001137D3" w:rsidRDefault="00966FA7" w:rsidP="00966FA7">
      <w:pPr>
        <w:rPr>
          <w:rFonts w:eastAsia="Calibri" w:cs="Times New Roman"/>
          <w:lang w:val="ru-RU"/>
        </w:rPr>
      </w:pPr>
    </w:p>
    <w:p w:rsidR="00966FA7" w:rsidRPr="001137D3" w:rsidRDefault="00966FA7" w:rsidP="00966FA7">
      <w:pPr>
        <w:rPr>
          <w:rFonts w:eastAsia="Calibri" w:cs="Times New Roman"/>
          <w:b/>
          <w:sz w:val="22"/>
          <w:lang w:eastAsia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0DA9"/>
    <w:multiLevelType w:val="hybridMultilevel"/>
    <w:tmpl w:val="8B025F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C0E7D"/>
    <w:multiLevelType w:val="hybridMultilevel"/>
    <w:tmpl w:val="F634A9EA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F1C36"/>
    <w:multiLevelType w:val="hybridMultilevel"/>
    <w:tmpl w:val="EFDE9A16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A7"/>
    <w:rsid w:val="00247EC4"/>
    <w:rsid w:val="002F04FE"/>
    <w:rsid w:val="0096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1365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2021-08-10T12:28:00Z</dcterms:created>
  <dcterms:modified xsi:type="dcterms:W3CDTF">2021-08-11T05:47:00Z</dcterms:modified>
</cp:coreProperties>
</file>