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DE5" w:rsidRDefault="00282DE5" w:rsidP="00282D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2DE5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3215005</wp:posOffset>
            </wp:positionH>
            <wp:positionV relativeFrom="paragraph">
              <wp:posOffset>203200</wp:posOffset>
            </wp:positionV>
            <wp:extent cx="476250" cy="609600"/>
            <wp:effectExtent l="19050" t="0" r="0" b="0"/>
            <wp:wrapTopAndBottom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2DE5" w:rsidRDefault="00282DE5" w:rsidP="00282DE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282DE5" w:rsidRPr="004B2243" w:rsidRDefault="00282DE5" w:rsidP="00282DE5">
      <w:pPr>
        <w:pStyle w:val="a4"/>
        <w:rPr>
          <w:sz w:val="28"/>
          <w:szCs w:val="28"/>
        </w:rPr>
      </w:pPr>
      <w:r w:rsidRPr="004B2243">
        <w:rPr>
          <w:sz w:val="28"/>
          <w:szCs w:val="28"/>
        </w:rPr>
        <w:t>У  К  Р  А  Ї  Н  А</w:t>
      </w:r>
    </w:p>
    <w:p w:rsidR="00282DE5" w:rsidRDefault="00282DE5" w:rsidP="00282DE5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282DE5" w:rsidRDefault="00282DE5" w:rsidP="00282D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E5" w:rsidRDefault="00282DE5" w:rsidP="00282DE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282DE5" w:rsidRDefault="00282DE5" w:rsidP="00282DE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2DE5" w:rsidRDefault="00282DE5" w:rsidP="00282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19.07.2021 року</w:t>
      </w:r>
      <w:r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4B2243">
        <w:rPr>
          <w:rFonts w:ascii="Times New Roman" w:hAnsi="Times New Roman" w:cs="Times New Roman"/>
          <w:sz w:val="24"/>
          <w:szCs w:val="24"/>
        </w:rPr>
        <w:t>893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сесія  8 скликання</w:t>
      </w:r>
    </w:p>
    <w:p w:rsidR="00282DE5" w:rsidRDefault="00282DE5" w:rsidP="00282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</w:p>
    <w:p w:rsidR="00282DE5" w:rsidRDefault="00282DE5" w:rsidP="00282DE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82DE5" w:rsidRDefault="00282DE5" w:rsidP="00282D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282DE5" w:rsidRDefault="00282DE5" w:rsidP="00282D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282DE5" w:rsidRDefault="00282DE5" w:rsidP="00282D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</w:p>
    <w:p w:rsidR="00282DE5" w:rsidRDefault="00282DE5" w:rsidP="00282D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гр.Хмельовському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Степану Михайловичу</w:t>
      </w:r>
    </w:p>
    <w:p w:rsidR="00282DE5" w:rsidRDefault="00282DE5" w:rsidP="00282D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території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282DE5" w:rsidRDefault="00282DE5" w:rsidP="00282D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2DE5" w:rsidRDefault="00282DE5" w:rsidP="00282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Хмельовського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Степана  Михайловича  про  надання  дозволу  на розробку  проекту  землеустрою   щодо  відведення   земельної  ділянки  у власність орієнтовною площею </w:t>
      </w:r>
      <w:r w:rsidRPr="004B2243">
        <w:rPr>
          <w:rFonts w:ascii="Times New Roman" w:hAnsi="Times New Roman" w:cs="Times New Roman"/>
          <w:sz w:val="28"/>
          <w:szCs w:val="28"/>
        </w:rPr>
        <w:t>0,51га</w:t>
      </w:r>
      <w:r w:rsidR="004B22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ведення особистого селянського господарства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ради, 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  <w:r>
        <w:rPr>
          <w:rFonts w:ascii="Times New Roman" w:hAnsi="Times New Roman" w:cs="Times New Roman"/>
          <w:b/>
          <w:sz w:val="28"/>
          <w:szCs w:val="28"/>
        </w:rPr>
        <w:t>ВИРІШИЛА</w:t>
      </w:r>
      <w:r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282DE5" w:rsidRDefault="00282DE5" w:rsidP="00282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Хмельовському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Степану Михайловичу  дозвіл  на  розробку  проекту  землеустрою   щодо  відведення  земельної  ділянки  у власність  орієнтовною  площею  0,51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на території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</w:t>
      </w:r>
    </w:p>
    <w:p w:rsidR="00282DE5" w:rsidRDefault="00282DE5" w:rsidP="00282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Рекомендувати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гр.Хмельовському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Степану Михайловичу 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282DE5" w:rsidRDefault="00282DE5" w:rsidP="00282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282DE5" w:rsidRDefault="00282DE5" w:rsidP="00282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282DE5" w:rsidRDefault="00282DE5" w:rsidP="00282DE5">
      <w:pPr>
        <w:pStyle w:val="10"/>
        <w:ind w:left="0"/>
        <w:jc w:val="both"/>
        <w:rPr>
          <w:color w:val="000000"/>
          <w:sz w:val="28"/>
          <w:szCs w:val="28"/>
          <w:lang w:val="uk-UA"/>
        </w:rPr>
      </w:pPr>
    </w:p>
    <w:p w:rsidR="00282DE5" w:rsidRDefault="00282DE5" w:rsidP="00282D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282D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2C47"/>
    <w:multiLevelType w:val="hybridMultilevel"/>
    <w:tmpl w:val="A036C438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D3946"/>
    <w:multiLevelType w:val="hybridMultilevel"/>
    <w:tmpl w:val="EB6E71FC"/>
    <w:lvl w:ilvl="0" w:tplc="10E44BDE">
      <w:start w:val="15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2DE5"/>
    <w:rsid w:val="00282DE5"/>
    <w:rsid w:val="004B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282DE5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282DE5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282D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82D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282DE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282DE5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282DE5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uiPriority w:val="99"/>
    <w:qFormat/>
    <w:rsid w:val="00282DE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4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1825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3</cp:revision>
  <dcterms:created xsi:type="dcterms:W3CDTF">2021-07-07T21:07:00Z</dcterms:created>
  <dcterms:modified xsi:type="dcterms:W3CDTF">2021-07-09T13:21:00Z</dcterms:modified>
</cp:coreProperties>
</file>