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C1C" w:rsidRDefault="007A3C1C" w:rsidP="007A3C1C"/>
    <w:p w:rsidR="007A3C1C" w:rsidRPr="00976B92" w:rsidRDefault="007A3C1C" w:rsidP="007A3C1C">
      <w:bookmarkStart w:id="0" w:name="_Hlk63424422"/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22794B7" wp14:editId="5381228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7A3C1C" w:rsidRPr="00976B92" w:rsidRDefault="007A3C1C" w:rsidP="007A3C1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7A3C1C" w:rsidRPr="00976B92" w:rsidRDefault="007A3C1C" w:rsidP="007A3C1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7A3C1C" w:rsidRPr="00976B92" w:rsidRDefault="007A3C1C" w:rsidP="007A3C1C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7A3C1C" w:rsidRPr="00976B92" w:rsidRDefault="007A3C1C" w:rsidP="007A3C1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7A3C1C" w:rsidRPr="00976B92" w:rsidRDefault="007A3C1C" w:rsidP="007A3C1C"/>
    <w:p w:rsidR="007A3C1C" w:rsidRDefault="007A3C1C" w:rsidP="007A3C1C">
      <w:pPr>
        <w:outlineLvl w:val="0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220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7A3C1C" w:rsidRPr="00976B92" w:rsidRDefault="007A3C1C" w:rsidP="007A3C1C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7A3C1C" w:rsidRPr="00976B92" w:rsidRDefault="007A3C1C" w:rsidP="007A3C1C">
      <w:pPr>
        <w:ind w:left="77"/>
        <w:outlineLvl w:val="0"/>
        <w:rPr>
          <w:bCs/>
        </w:rPr>
      </w:pPr>
    </w:p>
    <w:p w:rsidR="007A3C1C" w:rsidRPr="00976B92" w:rsidRDefault="007A3C1C" w:rsidP="007A3C1C">
      <w:bookmarkStart w:id="1" w:name="_Hlk63272251"/>
      <w:r w:rsidRPr="00976B92">
        <w:t>Про затвердження  технічної документації із землеустрою,</w:t>
      </w:r>
    </w:p>
    <w:p w:rsidR="007A3C1C" w:rsidRPr="00976B92" w:rsidRDefault="007A3C1C" w:rsidP="007A3C1C">
      <w:r w:rsidRPr="00976B92">
        <w:t xml:space="preserve"> щодо  встановлення (відновлення)  меж  земельних   ділянок  </w:t>
      </w:r>
    </w:p>
    <w:p w:rsidR="007A3C1C" w:rsidRPr="00976B92" w:rsidRDefault="007A3C1C" w:rsidP="007A3C1C">
      <w:r w:rsidRPr="00976B92">
        <w:t xml:space="preserve">в натурі  (на місцевості) гр. </w:t>
      </w:r>
      <w:r>
        <w:t>Штирковій Людмилі Григорівні</w:t>
      </w:r>
      <w:r w:rsidRPr="00976B92">
        <w:t>, що</w:t>
      </w:r>
    </w:p>
    <w:p w:rsidR="007A3C1C" w:rsidRPr="00976B92" w:rsidRDefault="007A3C1C" w:rsidP="007A3C1C">
      <w:r w:rsidRPr="00976B92">
        <w:t xml:space="preserve">розташовані  смт </w:t>
      </w:r>
      <w:proofErr w:type="spellStart"/>
      <w:r w:rsidRPr="00976B92">
        <w:t>Ситківці</w:t>
      </w:r>
      <w:proofErr w:type="spellEnd"/>
      <w:r w:rsidRPr="00976B92">
        <w:t xml:space="preserve">  вулиця </w:t>
      </w:r>
      <w:r>
        <w:t>Гагаріна, 104</w:t>
      </w:r>
      <w:r w:rsidRPr="00976B92">
        <w:t xml:space="preserve"> на території</w:t>
      </w:r>
    </w:p>
    <w:p w:rsidR="007A3C1C" w:rsidRPr="00976B92" w:rsidRDefault="007A3C1C" w:rsidP="007A3C1C">
      <w:r w:rsidRPr="00976B92">
        <w:t xml:space="preserve">Райгородської сільської  ради </w:t>
      </w:r>
      <w:proofErr w:type="spellStart"/>
      <w:r w:rsidRPr="00976B92">
        <w:t>Немирівського</w:t>
      </w:r>
      <w:proofErr w:type="spellEnd"/>
      <w:r w:rsidRPr="00976B92">
        <w:t xml:space="preserve">  району Вінницької області</w:t>
      </w:r>
    </w:p>
    <w:bookmarkEnd w:id="1"/>
    <w:p w:rsidR="007A3C1C" w:rsidRPr="00976B92" w:rsidRDefault="007A3C1C" w:rsidP="007A3C1C"/>
    <w:p w:rsidR="007A3C1C" w:rsidRDefault="007A3C1C" w:rsidP="007A3C1C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Штирковій Людмилі Григорівні</w:t>
      </w:r>
      <w:r w:rsidRPr="00976B92">
        <w:t xml:space="preserve">, які  розташовані в смт </w:t>
      </w:r>
      <w:proofErr w:type="spellStart"/>
      <w:r w:rsidRPr="00976B92">
        <w:t>Ситківці</w:t>
      </w:r>
      <w:proofErr w:type="spellEnd"/>
      <w:r w:rsidRPr="00976B92">
        <w:t xml:space="preserve"> вулиця </w:t>
      </w:r>
      <w:r>
        <w:t>Гагаріна, 104</w:t>
      </w:r>
      <w:r w:rsidRPr="00976B92">
        <w:t xml:space="preserve"> на території Райгородської сільської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7A3C1C" w:rsidRPr="00976B92" w:rsidRDefault="007A3C1C" w:rsidP="007A3C1C">
      <w:pPr>
        <w:jc w:val="both"/>
        <w:rPr>
          <w:b/>
        </w:rPr>
      </w:pPr>
    </w:p>
    <w:p w:rsidR="007A3C1C" w:rsidRDefault="007A3C1C" w:rsidP="007A3C1C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7A3C1C" w:rsidRPr="00976B92" w:rsidRDefault="007A3C1C" w:rsidP="007A3C1C">
      <w:pPr>
        <w:jc w:val="both"/>
        <w:rPr>
          <w:b/>
        </w:rPr>
      </w:pPr>
    </w:p>
    <w:p w:rsidR="007A3C1C" w:rsidRPr="00976B92" w:rsidRDefault="007A3C1C" w:rsidP="007A3C1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t>Штирковій</w:t>
      </w:r>
      <w:proofErr w:type="spellEnd"/>
      <w:r>
        <w:t xml:space="preserve"> </w:t>
      </w:r>
      <w:proofErr w:type="spellStart"/>
      <w:r>
        <w:t>Людмилі</w:t>
      </w:r>
      <w:proofErr w:type="spellEnd"/>
      <w:r>
        <w:t xml:space="preserve"> </w:t>
      </w:r>
      <w:proofErr w:type="spellStart"/>
      <w:r>
        <w:t>Григорівні</w:t>
      </w:r>
      <w:proofErr w:type="spellEnd"/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7A3C1C" w:rsidRPr="00976B92" w:rsidRDefault="007A3C1C" w:rsidP="007A3C1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28.12.2020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Гагаріна, 104.</w:t>
      </w:r>
    </w:p>
    <w:p w:rsidR="007A3C1C" w:rsidRPr="00976B92" w:rsidRDefault="007A3C1C" w:rsidP="007A3C1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гр. </w:t>
      </w:r>
      <w:proofErr w:type="spellStart"/>
      <w:r>
        <w:t>Штирковій</w:t>
      </w:r>
      <w:proofErr w:type="spellEnd"/>
      <w:r>
        <w:t xml:space="preserve"> </w:t>
      </w:r>
      <w:proofErr w:type="spellStart"/>
      <w:r>
        <w:t>Людмилі</w:t>
      </w:r>
      <w:proofErr w:type="spellEnd"/>
      <w:r>
        <w:t xml:space="preserve"> </w:t>
      </w:r>
      <w:proofErr w:type="spellStart"/>
      <w:r>
        <w:t>Григорівні</w:t>
      </w:r>
      <w:proofErr w:type="spellEnd"/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7A3C1C" w:rsidRPr="00976B92" w:rsidRDefault="007A3C1C" w:rsidP="007A3C1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28.12.2020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Гагаріна, 104.</w:t>
      </w:r>
    </w:p>
    <w:p w:rsidR="007A3C1C" w:rsidRPr="00976B92" w:rsidRDefault="007A3C1C" w:rsidP="007A3C1C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A3C1C" w:rsidRPr="00976B92" w:rsidRDefault="007A3C1C" w:rsidP="007A3C1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7A3C1C" w:rsidRPr="00976B92" w:rsidRDefault="007A3C1C" w:rsidP="007A3C1C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A3C1C" w:rsidRPr="00976B92" w:rsidRDefault="007A3C1C" w:rsidP="007A3C1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7A3C1C" w:rsidRDefault="007A3C1C" w:rsidP="007A3C1C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2" w:name="_GoBack"/>
      <w:bookmarkEnd w:id="0"/>
      <w:bookmarkEnd w:id="2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001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4C"/>
    <w:rsid w:val="001D764C"/>
    <w:rsid w:val="005C636F"/>
    <w:rsid w:val="007A3C1C"/>
    <w:rsid w:val="00CA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C1C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A3C1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7A3C1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C1C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A3C1C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7A3C1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7A3C1C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7A3C1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7A3C1C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7A3C1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7A3C1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7A3C1C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C1C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A3C1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7A3C1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C1C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A3C1C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7A3C1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7A3C1C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7A3C1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7A3C1C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7A3C1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7A3C1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7A3C1C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2021-02-26T10:04:00Z</dcterms:created>
  <dcterms:modified xsi:type="dcterms:W3CDTF">2021-02-26T10:04:00Z</dcterms:modified>
</cp:coreProperties>
</file>