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958" w:rsidRPr="00965958" w:rsidRDefault="00965958" w:rsidP="0096595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</w:rPr>
      </w:pPr>
    </w:p>
    <w:p w:rsidR="00965958" w:rsidRPr="00965958" w:rsidRDefault="00965958" w:rsidP="009659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65958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D7306A4" wp14:editId="70D2BC88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595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965958">
        <w:rPr>
          <w:rFonts w:ascii="Times New Roman" w:eastAsia="Calibri" w:hAnsi="Times New Roman" w:cs="Times New Roman"/>
          <w:sz w:val="24"/>
          <w:szCs w:val="24"/>
        </w:rPr>
        <w:tab/>
      </w:r>
      <w:r w:rsidRPr="00965958">
        <w:rPr>
          <w:rFonts w:ascii="Times New Roman" w:eastAsia="Calibri" w:hAnsi="Times New Roman" w:cs="Times New Roman"/>
          <w:sz w:val="24"/>
          <w:szCs w:val="24"/>
        </w:rPr>
        <w:tab/>
      </w:r>
      <w:r w:rsidRPr="00965958">
        <w:rPr>
          <w:rFonts w:ascii="Times New Roman" w:eastAsia="Calibri" w:hAnsi="Times New Roman" w:cs="Times New Roman"/>
          <w:sz w:val="24"/>
          <w:szCs w:val="24"/>
        </w:rPr>
        <w:tab/>
      </w:r>
      <w:r w:rsidRPr="00965958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:rsidR="00965958" w:rsidRPr="00965958" w:rsidRDefault="00965958" w:rsidP="00965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59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965958" w:rsidRPr="00965958" w:rsidRDefault="00965958" w:rsidP="00965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59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965958" w:rsidRPr="00965958" w:rsidRDefault="00965958" w:rsidP="0096595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958" w:rsidRPr="00965958" w:rsidRDefault="00965958" w:rsidP="00965958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96595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96595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96595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965958" w:rsidRPr="00965958" w:rsidRDefault="00965958" w:rsidP="009659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5958" w:rsidRPr="00965958" w:rsidRDefault="00965958" w:rsidP="0096595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65958">
        <w:rPr>
          <w:rFonts w:ascii="Times New Roman" w:eastAsia="Calibri" w:hAnsi="Times New Roman" w:cs="Times New Roman"/>
          <w:bCs/>
          <w:sz w:val="24"/>
          <w:szCs w:val="24"/>
        </w:rPr>
        <w:t xml:space="preserve">13.10.2021 року            №1156                                           </w:t>
      </w:r>
      <w:r w:rsidRPr="0096595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965958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            20 сесія 8 скликання </w:t>
      </w:r>
    </w:p>
    <w:p w:rsidR="00965958" w:rsidRPr="00965958" w:rsidRDefault="00965958" w:rsidP="00965958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9659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965958" w:rsidRPr="00965958" w:rsidRDefault="00965958" w:rsidP="00965958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65958" w:rsidRPr="00965958" w:rsidRDefault="00965958" w:rsidP="009659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65958">
        <w:rPr>
          <w:rFonts w:ascii="Times New Roman" w:eastAsia="Calibri" w:hAnsi="Times New Roman"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965958" w:rsidRPr="00965958" w:rsidRDefault="00965958" w:rsidP="009659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65958">
        <w:rPr>
          <w:rFonts w:ascii="Times New Roman" w:eastAsia="Calibri" w:hAnsi="Times New Roman"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965958" w:rsidRPr="00965958" w:rsidRDefault="00965958" w:rsidP="009659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965958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Центральна,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96595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65958" w:rsidRPr="00965958" w:rsidRDefault="00965958" w:rsidP="009659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65958">
        <w:rPr>
          <w:rFonts w:ascii="Times New Roman" w:eastAsia="Calibri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p w:rsidR="00965958" w:rsidRPr="00965958" w:rsidRDefault="00965958" w:rsidP="009659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5958" w:rsidRPr="00965958" w:rsidRDefault="00965958" w:rsidP="009659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65958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Pr="00965958">
        <w:rPr>
          <w:rFonts w:ascii="Times New Roman" w:eastAsia="Calibri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965958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Центральна,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965958">
        <w:rPr>
          <w:rFonts w:ascii="Times New Roman" w:eastAsia="Calibri" w:hAnsi="Times New Roman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965958">
        <w:rPr>
          <w:rFonts w:ascii="Times New Roman" w:eastAsia="Calibri" w:hAnsi="Times New Roman" w:cs="Times New Roman"/>
          <w:sz w:val="24"/>
          <w:szCs w:val="24"/>
        </w:rPr>
        <w:t>УкрДАГП</w:t>
      </w:r>
      <w:proofErr w:type="spellEnd"/>
      <w:r w:rsidRPr="00965958">
        <w:rPr>
          <w:rFonts w:ascii="Times New Roman" w:eastAsia="Calibri" w:hAnsi="Times New Roman"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6595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65958" w:rsidRPr="00965958" w:rsidRDefault="00965958" w:rsidP="009659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6595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965958" w:rsidRPr="00965958" w:rsidRDefault="00965958" w:rsidP="009659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5958" w:rsidRPr="00965958" w:rsidRDefault="00965958" w:rsidP="0096595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958">
        <w:rPr>
          <w:rFonts w:ascii="Times New Roman" w:eastAsia="Calibri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965958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0,1500 га, із них; </w:t>
      </w:r>
    </w:p>
    <w:p w:rsidR="00965958" w:rsidRPr="00965958" w:rsidRDefault="00965958" w:rsidP="0096595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958">
        <w:rPr>
          <w:rFonts w:ascii="Times New Roman" w:eastAsia="Calibri" w:hAnsi="Times New Roman" w:cs="Times New Roman"/>
          <w:sz w:val="24"/>
          <w:szCs w:val="24"/>
        </w:rPr>
        <w:t xml:space="preserve">0,1500 га, кадастровий номер 0523055600:04:001:0340 (внесеного до державного земельного кадастру 17.09.2021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96595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965958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район, смт Ситківці вулиця Центральна,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96595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5958" w:rsidRPr="00965958" w:rsidRDefault="00965958" w:rsidP="0096595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958">
        <w:rPr>
          <w:rFonts w:ascii="Times New Roman" w:eastAsia="Calibri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965958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0,1500 га, із них; </w:t>
      </w:r>
    </w:p>
    <w:p w:rsidR="00965958" w:rsidRPr="00965958" w:rsidRDefault="00965958" w:rsidP="0096595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958">
        <w:rPr>
          <w:rFonts w:ascii="Times New Roman" w:eastAsia="Calibri" w:hAnsi="Times New Roman" w:cs="Times New Roman"/>
          <w:sz w:val="24"/>
          <w:szCs w:val="24"/>
        </w:rPr>
        <w:t xml:space="preserve">0,1500 га, кадастровий номер 0523055600:04:001:0340 (внесеного до державного земельного кадастру 17.09.2021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96595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965958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район, смт Ситківці вулиця Центральна, 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bookmarkStart w:id="0" w:name="_GoBack"/>
      <w:bookmarkEnd w:id="0"/>
      <w:r w:rsidRPr="0096595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5958" w:rsidRPr="00965958" w:rsidRDefault="00965958" w:rsidP="0096595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958">
        <w:rPr>
          <w:rFonts w:ascii="Times New Roman" w:eastAsia="Calibri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965958" w:rsidRPr="00965958" w:rsidRDefault="00965958" w:rsidP="0096595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958">
        <w:rPr>
          <w:rFonts w:ascii="Times New Roman" w:eastAsia="Calibri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965958" w:rsidRPr="00965958" w:rsidRDefault="00965958" w:rsidP="0096595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659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965958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9659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65958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9659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65958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9659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65958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9659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96595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965958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96595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659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65958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965958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9659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965958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9659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65958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65958" w:rsidRPr="00965958" w:rsidRDefault="00965958" w:rsidP="009659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65958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</w:p>
    <w:p w:rsidR="00965958" w:rsidRPr="00965958" w:rsidRDefault="00965958" w:rsidP="009659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5958" w:rsidRPr="00965958" w:rsidRDefault="00965958" w:rsidP="00965958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65958">
        <w:rPr>
          <w:rFonts w:ascii="Times New Roman" w:eastAsia="Calibri" w:hAnsi="Times New Roman" w:cs="Times New Roman"/>
          <w:sz w:val="24"/>
          <w:szCs w:val="24"/>
        </w:rPr>
        <w:t xml:space="preserve">Сільський  голова </w:t>
      </w:r>
      <w:r w:rsidRPr="00965958">
        <w:rPr>
          <w:rFonts w:ascii="Times New Roman" w:eastAsia="Calibri" w:hAnsi="Times New Roman" w:cs="Times New Roman"/>
          <w:sz w:val="24"/>
          <w:szCs w:val="24"/>
        </w:rPr>
        <w:tab/>
      </w:r>
      <w:r w:rsidRPr="00965958">
        <w:rPr>
          <w:rFonts w:ascii="Times New Roman" w:eastAsia="Calibri" w:hAnsi="Times New Roman" w:cs="Times New Roman"/>
          <w:sz w:val="24"/>
          <w:szCs w:val="24"/>
        </w:rPr>
        <w:tab/>
      </w:r>
      <w:r w:rsidRPr="0096595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Віктор МИХАЙЛЕНКО</w:t>
      </w:r>
    </w:p>
    <w:p w:rsidR="00965958" w:rsidRPr="00965958" w:rsidRDefault="00965958" w:rsidP="00965958">
      <w:pPr>
        <w:rPr>
          <w:rFonts w:ascii="Calibri" w:eastAsia="Calibri" w:hAnsi="Calibri" w:cs="Times New Roman"/>
        </w:rPr>
      </w:pPr>
    </w:p>
    <w:sectPr w:rsidR="00965958" w:rsidRPr="009659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766BF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958"/>
    <w:rsid w:val="00965958"/>
    <w:rsid w:val="00A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F1748"/>
  <w15:chartTrackingRefBased/>
  <w15:docId w15:val="{7480AE7F-1DE9-484D-B9B0-15F81AEB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1576</Words>
  <Characters>899</Characters>
  <Application>Microsoft Office Word</Application>
  <DocSecurity>0</DocSecurity>
  <Lines>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2021-10-22T09:28:00Z</dcterms:created>
  <dcterms:modified xsi:type="dcterms:W3CDTF">2021-10-22T09:29:00Z</dcterms:modified>
</cp:coreProperties>
</file>