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93C" w:rsidRDefault="002046E6" w:rsidP="002046E6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ПРОЄКТ</w:t>
      </w:r>
    </w:p>
    <w:p w:rsidR="001A793C" w:rsidRDefault="00DE3027" w:rsidP="001A79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8240">
            <v:imagedata r:id="rId6" o:title=""/>
            <w10:wrap type="topAndBottom"/>
          </v:shape>
          <o:OLEObject Type="Embed" ProgID="PBrush" ShapeID="_x0000_s1026" DrawAspect="Content" ObjectID="_1679724177" r:id="rId7"/>
        </w:pict>
      </w:r>
    </w:p>
    <w:p w:rsidR="001A793C" w:rsidRDefault="001A793C" w:rsidP="001A79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1A793C" w:rsidRDefault="001A793C" w:rsidP="001A793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1A793C" w:rsidRDefault="001A793C" w:rsidP="001A793C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1A793C" w:rsidRDefault="001A793C" w:rsidP="001A793C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793C" w:rsidRDefault="001A793C" w:rsidP="001A79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1A793C" w:rsidRDefault="001A793C" w:rsidP="001A79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A793C" w:rsidRDefault="001A793C" w:rsidP="001A79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.04.2021 року                № </w:t>
      </w:r>
      <w:r w:rsidR="006B71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046E6">
        <w:rPr>
          <w:rFonts w:ascii="Times New Roman" w:eastAsia="Calibri" w:hAnsi="Times New Roman" w:cs="Times New Roman"/>
          <w:sz w:val="24"/>
          <w:szCs w:val="24"/>
          <w:lang w:eastAsia="ru-RU"/>
        </w:rPr>
        <w:t>35</w:t>
      </w:r>
      <w:r w:rsidR="006B71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10</w:t>
      </w:r>
      <w:r w:rsidR="002046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1A793C" w:rsidRDefault="001A793C" w:rsidP="001A79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1A793C" w:rsidRDefault="001A793C" w:rsidP="001A793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1A793C" w:rsidRDefault="001A793C" w:rsidP="001A79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1A793C" w:rsidRDefault="001A793C" w:rsidP="001A79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1A793C" w:rsidRDefault="002046E6" w:rsidP="001A79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гр. ОСОБИ </w:t>
      </w:r>
      <w:r w:rsidR="00DE30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26</w:t>
      </w:r>
      <w:r w:rsidR="001A793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яка</w:t>
      </w:r>
    </w:p>
    <w:p w:rsidR="001A793C" w:rsidRDefault="001A793C" w:rsidP="001A79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розташована в</w:t>
      </w:r>
      <w:r w:rsidR="002046E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с. Червоне вул. Центральна, ХХ</w:t>
      </w:r>
    </w:p>
    <w:p w:rsidR="001A793C" w:rsidRDefault="001A793C" w:rsidP="001A79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1A793C" w:rsidRDefault="001A793C" w:rsidP="001A79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A793C" w:rsidRDefault="001A793C" w:rsidP="001A79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заяви гр.</w:t>
      </w:r>
      <w:r w:rsidR="002046E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 </w:t>
      </w:r>
      <w:r w:rsidR="00DE30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1A793C" w:rsidRDefault="001A793C" w:rsidP="001A79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A793C" w:rsidRDefault="001A793C" w:rsidP="001A79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</w:t>
      </w:r>
    </w:p>
    <w:p w:rsidR="001A793C" w:rsidRDefault="001A793C" w:rsidP="001A79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A793C" w:rsidRDefault="001A793C" w:rsidP="001A79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1.Затвердити проект землеустрою щодо відведення земельної ділянки у власність гр.</w:t>
      </w:r>
      <w:r w:rsidR="002046E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</w:t>
      </w:r>
      <w:r w:rsidR="00DE30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26</w:t>
      </w:r>
      <w:r w:rsidR="002046E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площею 0.30 га. - для індивідуального садівництва, яка розташована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с.Червоневул.Центральна</w:t>
      </w:r>
      <w:proofErr w:type="spellEnd"/>
      <w:r w:rsidR="002046E6">
        <w:rPr>
          <w:rFonts w:ascii="Times New Roman" w:eastAsia="Times New Roman" w:hAnsi="Times New Roman" w:cs="Times New Roman"/>
          <w:color w:val="000000"/>
          <w:sz w:val="24"/>
          <w:szCs w:val="24"/>
        </w:rPr>
        <w:t>, ХХ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1A793C" w:rsidRDefault="001A793C" w:rsidP="001A79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2.Передати безоплатно у приватну власність </w:t>
      </w:r>
      <w:r w:rsidR="002046E6">
        <w:rPr>
          <w:rFonts w:ascii="Times New Roman" w:eastAsia="Times New Roman" w:hAnsi="Times New Roman" w:cs="Times New Roman"/>
          <w:color w:val="000000"/>
          <w:sz w:val="24"/>
          <w:szCs w:val="24"/>
        </w:rPr>
        <w:t>гр.</w:t>
      </w:r>
      <w:r w:rsidR="002046E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ОСОБИ</w:t>
      </w:r>
      <w:bookmarkStart w:id="0" w:name="_GoBack"/>
      <w:bookmarkEnd w:id="0"/>
      <w:r w:rsidR="00DE30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</w:t>
      </w:r>
      <w:r w:rsidR="00204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земельну ділянку -</w:t>
      </w:r>
      <w:r w:rsidR="00204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індивідуального садівництва, кадастровий номер 0523085600:04:001:0501, площею 0.12 га., яка розташована в с</w:t>
      </w:r>
      <w:r w:rsidR="002046E6">
        <w:rPr>
          <w:rFonts w:ascii="Times New Roman" w:eastAsia="Times New Roman" w:hAnsi="Times New Roman" w:cs="Times New Roman"/>
          <w:color w:val="000000"/>
          <w:sz w:val="24"/>
          <w:szCs w:val="24"/>
        </w:rPr>
        <w:t>. Червоне, вул. Центральна, ХХ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1A793C" w:rsidRDefault="001A793C" w:rsidP="001A79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1A793C" w:rsidRDefault="001A793C" w:rsidP="001A793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A793C" w:rsidRDefault="001A793C" w:rsidP="001A793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A793C" w:rsidRDefault="001A793C" w:rsidP="001A793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A793C" w:rsidRDefault="001A793C" w:rsidP="001A79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A793C" w:rsidRPr="006B7124" w:rsidRDefault="001A793C" w:rsidP="001A793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B712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Сільський голова                           </w:t>
      </w:r>
      <w:r w:rsidRPr="006B7124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Віктор МИХАЙЛЕНКО</w:t>
      </w:r>
    </w:p>
    <w:p w:rsidR="001A793C" w:rsidRDefault="001A793C" w:rsidP="001A793C">
      <w:pPr>
        <w:rPr>
          <w:rFonts w:ascii="Times New Roman" w:hAnsi="Times New Roman" w:cs="Times New Roman"/>
          <w:sz w:val="24"/>
          <w:szCs w:val="24"/>
        </w:rPr>
      </w:pPr>
    </w:p>
    <w:p w:rsidR="001A793C" w:rsidRDefault="001A793C" w:rsidP="001A793C">
      <w:pPr>
        <w:rPr>
          <w:rFonts w:ascii="Times New Roman" w:hAnsi="Times New Roman" w:cs="Times New Roman"/>
          <w:sz w:val="24"/>
          <w:szCs w:val="24"/>
        </w:rPr>
      </w:pPr>
    </w:p>
    <w:p w:rsidR="001A793C" w:rsidRDefault="001A793C" w:rsidP="001A793C">
      <w:pPr>
        <w:rPr>
          <w:rFonts w:ascii="Times New Roman" w:hAnsi="Times New Roman" w:cs="Times New Roman"/>
          <w:sz w:val="24"/>
          <w:szCs w:val="24"/>
        </w:rPr>
      </w:pPr>
    </w:p>
    <w:p w:rsidR="001A793C" w:rsidRDefault="001A793C" w:rsidP="001A793C">
      <w:pPr>
        <w:rPr>
          <w:rFonts w:ascii="Times New Roman" w:hAnsi="Times New Roman" w:cs="Times New Roman"/>
          <w:sz w:val="24"/>
          <w:szCs w:val="24"/>
        </w:rPr>
      </w:pPr>
    </w:p>
    <w:p w:rsidR="001A793C" w:rsidRDefault="001A793C" w:rsidP="001A793C">
      <w:pPr>
        <w:rPr>
          <w:rFonts w:ascii="Times New Roman" w:hAnsi="Times New Roman" w:cs="Times New Roman"/>
          <w:sz w:val="24"/>
          <w:szCs w:val="24"/>
        </w:rPr>
      </w:pPr>
    </w:p>
    <w:p w:rsidR="001A793C" w:rsidRDefault="001A793C" w:rsidP="001A793C">
      <w:pPr>
        <w:rPr>
          <w:rFonts w:ascii="Times New Roman" w:hAnsi="Times New Roman" w:cs="Times New Roman"/>
          <w:sz w:val="24"/>
          <w:szCs w:val="24"/>
        </w:rPr>
      </w:pPr>
    </w:p>
    <w:p w:rsidR="001A793C" w:rsidRDefault="001A793C" w:rsidP="001A793C">
      <w:pPr>
        <w:rPr>
          <w:rFonts w:ascii="Times New Roman" w:hAnsi="Times New Roman" w:cs="Times New Roman"/>
          <w:sz w:val="24"/>
          <w:szCs w:val="24"/>
        </w:rPr>
      </w:pPr>
    </w:p>
    <w:sectPr w:rsidR="001A793C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4330F"/>
    <w:rsid w:val="001A793C"/>
    <w:rsid w:val="002046E6"/>
    <w:rsid w:val="006B7124"/>
    <w:rsid w:val="00A4330F"/>
    <w:rsid w:val="00C90A1D"/>
    <w:rsid w:val="00DE3027"/>
    <w:rsid w:val="00FB3D4A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93C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93C"/>
    <w:pPr>
      <w:spacing w:after="160" w:line="252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3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5</cp:revision>
  <dcterms:created xsi:type="dcterms:W3CDTF">2021-04-02T08:20:00Z</dcterms:created>
  <dcterms:modified xsi:type="dcterms:W3CDTF">2021-04-12T06:17:00Z</dcterms:modified>
</cp:coreProperties>
</file>