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F1" w:rsidRDefault="00B636F1" w:rsidP="00B636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594"/>
        </w:tabs>
      </w:pPr>
    </w:p>
    <w:p w:rsidR="00B636F1" w:rsidRPr="00976B92" w:rsidRDefault="00B636F1" w:rsidP="00B636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594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1446B9DB" wp14:editId="7854D4A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  <w:r w:rsidRPr="00976B92">
        <w:t>У  К  Р  А  Ї  Н  А</w:t>
      </w:r>
    </w:p>
    <w:p w:rsidR="00B636F1" w:rsidRPr="00976B92" w:rsidRDefault="00B636F1" w:rsidP="00B636F1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636F1" w:rsidRPr="00976B92" w:rsidRDefault="00B636F1" w:rsidP="00B636F1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636F1" w:rsidRPr="00976B92" w:rsidRDefault="00B636F1" w:rsidP="00B636F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B636F1" w:rsidRPr="00976B92" w:rsidRDefault="00B636F1" w:rsidP="00B636F1"/>
    <w:p w:rsidR="00B636F1" w:rsidRPr="00976B92" w:rsidRDefault="00B636F1" w:rsidP="00B636F1">
      <w:r>
        <w:t>19.01.2021</w:t>
      </w:r>
      <w:r w:rsidRPr="00976B92">
        <w:t xml:space="preserve"> року          № </w:t>
      </w:r>
      <w:r>
        <w:t xml:space="preserve">118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</w:t>
      </w:r>
    </w:p>
    <w:p w:rsidR="00B636F1" w:rsidRPr="00976B92" w:rsidRDefault="00B636F1" w:rsidP="00B636F1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636F1" w:rsidRPr="009910B6" w:rsidRDefault="00B636F1" w:rsidP="00B636F1">
      <w:pPr>
        <w:rPr>
          <w:b/>
          <w:sz w:val="16"/>
          <w:szCs w:val="16"/>
        </w:rPr>
      </w:pP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Про перейменування </w:t>
      </w: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філії "</w:t>
      </w:r>
      <w:proofErr w:type="spellStart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Вищекропивнянська</w:t>
      </w:r>
      <w:proofErr w:type="spellEnd"/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загальноосвітня школа І-ІІ ступенів" комунального</w:t>
      </w: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закладу "</w:t>
      </w:r>
      <w:proofErr w:type="spellStart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</w:t>
      </w: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І-ІІІ ступенів </w:t>
      </w:r>
      <w:proofErr w:type="spellStart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</w:t>
      </w: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Немирівського району Вінницької області"</w:t>
      </w: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філію </w:t>
      </w: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"</w:t>
      </w:r>
      <w:proofErr w:type="spellStart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Вищекропивнянська</w:t>
      </w:r>
      <w:proofErr w:type="spellEnd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</w:t>
      </w: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школа І-ІІ ступенів" комунального закладу</w:t>
      </w: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"</w:t>
      </w:r>
      <w:proofErr w:type="spellStart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</w:t>
      </w:r>
    </w:p>
    <w:p w:rsidR="00B636F1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І-ІІІ ступенів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Райгородської сільської</w:t>
      </w: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ради </w:t>
      </w:r>
    </w:p>
    <w:p w:rsidR="00B636F1" w:rsidRPr="00DF17F5" w:rsidRDefault="00B636F1" w:rsidP="00B636F1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9910B6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Немирівського району Вінницької області"</w:t>
      </w:r>
    </w:p>
    <w:p w:rsidR="00B636F1" w:rsidRPr="00DF17F5" w:rsidRDefault="00B636F1" w:rsidP="00B636F1">
      <w:pPr>
        <w:pStyle w:val="1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B636F1" w:rsidRPr="00DF17F5" w:rsidRDefault="00B636F1" w:rsidP="00B636F1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 метою приведення назви навчального закладу у відповідність до вимог чинного законодавства України, задоволення освітніх потреб населення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ради, створення умов для навчання, виховання та розвитку дітей, керуючись Господарським кодексом України, Законом України «Про загальну середню освіту», відповідно до статей 26 та 60 Закону України «Про місцеве самоврядування в Україні», рішення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№8 1 сесії Райгородської сільської ради 8 скликання від 08.12.2020 року «Про початок реорганізації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Мельниківської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Джуринецької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Юрковецької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області»,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сільська</w:t>
      </w:r>
      <w:proofErr w:type="spellEnd"/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рада    </w:t>
      </w:r>
    </w:p>
    <w:p w:rsidR="00B636F1" w:rsidRDefault="00B636F1" w:rsidP="00B636F1">
      <w:pPr>
        <w:ind w:left="3540" w:firstLine="708"/>
        <w:jc w:val="both"/>
        <w:rPr>
          <w:b/>
        </w:rPr>
      </w:pPr>
      <w:r w:rsidRPr="00DF17F5">
        <w:rPr>
          <w:b/>
        </w:rPr>
        <w:t>ВИРІШИЛА:</w:t>
      </w:r>
    </w:p>
    <w:p w:rsidR="00B636F1" w:rsidRPr="00DF17F5" w:rsidRDefault="00B636F1" w:rsidP="00B636F1">
      <w:pPr>
        <w:ind w:left="3540" w:firstLine="708"/>
        <w:jc w:val="both"/>
        <w:rPr>
          <w:b/>
          <w:sz w:val="16"/>
          <w:szCs w:val="16"/>
        </w:rPr>
      </w:pPr>
    </w:p>
    <w:p w:rsidR="00B636F1" w:rsidRDefault="00B636F1" w:rsidP="00B636F1">
      <w:pPr>
        <w:pStyle w:val="1"/>
        <w:numPr>
          <w:ilvl w:val="0"/>
          <w:numId w:val="1"/>
        </w:numPr>
        <w:spacing w:before="0"/>
        <w:ind w:left="426" w:hanging="425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Перейменувати, з 01.01.2021 року, філі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ю </w:t>
      </w:r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"</w:t>
      </w:r>
      <w:proofErr w:type="spellStart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Вищекропивнянська</w:t>
      </w:r>
      <w:proofErr w:type="spellEnd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 ступенів" комунального закладу "</w:t>
      </w:r>
      <w:proofErr w:type="spellStart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І-ІІІ ступенів </w:t>
      </w:r>
      <w:proofErr w:type="spellStart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області" в філію "</w:t>
      </w:r>
      <w:proofErr w:type="spellStart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Вищекропивнянська</w:t>
      </w:r>
      <w:proofErr w:type="spellEnd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 ступенів" комунального закладу "</w:t>
      </w:r>
      <w:proofErr w:type="spellStart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І-ІІІ ступенів Райгородської сільської ради Немирівського району Вінницької області"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.</w:t>
      </w:r>
    </w:p>
    <w:p w:rsidR="00B636F1" w:rsidRPr="00DA0D81" w:rsidRDefault="00B636F1" w:rsidP="00B636F1">
      <w:pPr>
        <w:pStyle w:val="1"/>
        <w:numPr>
          <w:ilvl w:val="0"/>
          <w:numId w:val="1"/>
        </w:numPr>
        <w:spacing w:before="0"/>
        <w:ind w:left="426" w:hanging="425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Призначити, по переводу,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завідуючою </w:t>
      </w:r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філі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є</w:t>
      </w:r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 "</w:t>
      </w:r>
      <w:proofErr w:type="spellStart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Вищекропивнянська</w:t>
      </w:r>
      <w:proofErr w:type="spellEnd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 ступенів" комунального закладу "</w:t>
      </w:r>
      <w:proofErr w:type="spellStart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І-ІІІ ступенів Райгородської сільської ради Немирівського району Вінницької області"–  </w:t>
      </w:r>
      <w:proofErr w:type="spellStart"/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Білошицьку</w:t>
      </w:r>
      <w:proofErr w:type="spellEnd"/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Людмилу Василівну</w:t>
      </w:r>
      <w:r w:rsidRPr="00DA0D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.</w:t>
      </w:r>
    </w:p>
    <w:p w:rsidR="00B636F1" w:rsidRPr="00DF17F5" w:rsidRDefault="00B636F1" w:rsidP="00B636F1">
      <w:pPr>
        <w:pStyle w:val="a3"/>
        <w:numPr>
          <w:ilvl w:val="0"/>
          <w:numId w:val="1"/>
        </w:numPr>
        <w:ind w:left="426" w:hanging="425"/>
        <w:jc w:val="both"/>
      </w:pPr>
      <w:r w:rsidRPr="00DF17F5">
        <w:t xml:space="preserve">Призначити особою, уповноваженою на вчинення дій, необхідних для державної реєстрації </w:t>
      </w:r>
      <w:r w:rsidRPr="006B78BE">
        <w:t>філі</w:t>
      </w:r>
      <w:r>
        <w:t>ї</w:t>
      </w:r>
      <w:r w:rsidRPr="006B78BE">
        <w:t xml:space="preserve"> "</w:t>
      </w:r>
      <w:proofErr w:type="spellStart"/>
      <w:r w:rsidRPr="006B78BE">
        <w:t>Вищекропивнянська</w:t>
      </w:r>
      <w:proofErr w:type="spellEnd"/>
      <w:r w:rsidRPr="006B78BE">
        <w:t xml:space="preserve"> загальноосвітня школа І-ІІ ступенів" комунального закладу "</w:t>
      </w:r>
      <w:proofErr w:type="spellStart"/>
      <w:r w:rsidRPr="006B78BE">
        <w:t>Ситковецька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області"–  </w:t>
      </w:r>
      <w:proofErr w:type="spellStart"/>
      <w:r w:rsidRPr="006B78BE">
        <w:t>Білошицьку</w:t>
      </w:r>
      <w:proofErr w:type="spellEnd"/>
      <w:r w:rsidRPr="006B78BE">
        <w:t xml:space="preserve"> Людмилу Василівну.</w:t>
      </w:r>
    </w:p>
    <w:p w:rsidR="00B636F1" w:rsidRPr="00B97F3B" w:rsidRDefault="00B636F1" w:rsidP="00B636F1">
      <w:pPr>
        <w:pStyle w:val="a3"/>
        <w:numPr>
          <w:ilvl w:val="0"/>
          <w:numId w:val="1"/>
        </w:numPr>
        <w:spacing w:line="277" w:lineRule="atLeast"/>
        <w:ind w:left="426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B636F1" w:rsidRDefault="00B636F1" w:rsidP="00B636F1">
      <w:pPr>
        <w:pStyle w:val="a3"/>
        <w:ind w:left="1080"/>
        <w:jc w:val="both"/>
      </w:pPr>
    </w:p>
    <w:p w:rsidR="00B636F1" w:rsidRPr="00DF17F5" w:rsidRDefault="00B636F1" w:rsidP="00B636F1">
      <w:pPr>
        <w:pStyle w:val="a3"/>
        <w:ind w:left="1080"/>
        <w:jc w:val="both"/>
      </w:pPr>
    </w:p>
    <w:p w:rsidR="00FB5116" w:rsidRDefault="00B636F1" w:rsidP="00B636F1">
      <w:pPr>
        <w:ind w:left="708" w:firstLine="708"/>
      </w:pPr>
      <w:r w:rsidRPr="00DF17F5">
        <w:t>С</w:t>
      </w:r>
      <w:r>
        <w:t xml:space="preserve">ільський   </w:t>
      </w:r>
      <w:r w:rsidRPr="00DF17F5">
        <w:t xml:space="preserve"> голова </w:t>
      </w:r>
      <w:r w:rsidRPr="00DF17F5">
        <w:tab/>
      </w:r>
      <w:r w:rsidRPr="00DF17F5">
        <w:tab/>
      </w:r>
      <w:r w:rsidRPr="00DF17F5">
        <w:tab/>
      </w:r>
      <w:r w:rsidRPr="00DF17F5">
        <w:tab/>
      </w:r>
      <w:proofErr w:type="spellStart"/>
      <w:r w:rsidRPr="00DF17F5">
        <w:t>В.М.Михайленко</w:t>
      </w:r>
      <w:bookmarkStart w:id="0" w:name="_GoBack"/>
      <w:bookmarkEnd w:id="0"/>
      <w:proofErr w:type="spellEnd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210E"/>
    <w:multiLevelType w:val="multilevel"/>
    <w:tmpl w:val="061A8BC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05D"/>
    <w:rsid w:val="006A305D"/>
    <w:rsid w:val="008A39D8"/>
    <w:rsid w:val="00B636F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F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36F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636F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6F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636F1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636F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636F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636F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636F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636F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636F1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F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36F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636F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6F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636F1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636F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636F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636F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636F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636F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636F1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1822</Words>
  <Characters>1040</Characters>
  <Application>Microsoft Office Word</Application>
  <DocSecurity>0</DocSecurity>
  <Lines>8</Lines>
  <Paragraphs>5</Paragraphs>
  <ScaleCrop>false</ScaleCrop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2021-02-05T06:23:00Z</dcterms:created>
  <dcterms:modified xsi:type="dcterms:W3CDTF">2021-02-05T06:23:00Z</dcterms:modified>
</cp:coreProperties>
</file>