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917" w:rsidRDefault="000E1917" w:rsidP="000E1917"/>
    <w:p w:rsidR="000E1917" w:rsidRPr="00976B92" w:rsidRDefault="000E1917" w:rsidP="000E1917">
      <w:bookmarkStart w:id="0" w:name="_Hlk63430743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91FF450" wp14:editId="29EC5F4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E1917" w:rsidRPr="00976B92" w:rsidRDefault="000E1917" w:rsidP="000E1917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E1917" w:rsidRPr="00976B92" w:rsidRDefault="000E1917" w:rsidP="000E1917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E1917" w:rsidRPr="00976B92" w:rsidRDefault="000E1917" w:rsidP="000E1917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E1917" w:rsidRPr="00976B92" w:rsidRDefault="000E1917" w:rsidP="000E191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E1917" w:rsidRPr="005E19CD" w:rsidRDefault="000E1917" w:rsidP="000E1917">
      <w:pPr>
        <w:rPr>
          <w:sz w:val="20"/>
          <w:szCs w:val="20"/>
        </w:rPr>
      </w:pPr>
    </w:p>
    <w:p w:rsidR="000E1917" w:rsidRDefault="000E1917" w:rsidP="000E1917">
      <w:pPr>
        <w:outlineLvl w:val="0"/>
      </w:pPr>
      <w:r>
        <w:t>20.04</w:t>
      </w:r>
      <w:r w:rsidRPr="006B4FE7">
        <w:t xml:space="preserve">.2021 року          № </w:t>
      </w:r>
      <w:r>
        <w:t>490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E1917" w:rsidRPr="00976B92" w:rsidRDefault="000E1917" w:rsidP="000E1917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E1917" w:rsidRDefault="000E1917" w:rsidP="000E1917">
      <w:pPr>
        <w:ind w:left="360"/>
        <w:jc w:val="center"/>
      </w:pPr>
    </w:p>
    <w:p w:rsidR="000E1917" w:rsidRDefault="000E1917" w:rsidP="000E1917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bookmarkStart w:id="1" w:name="_Hlk63272483"/>
      <w:r w:rsidRPr="001A525F">
        <w:rPr>
          <w:bCs/>
        </w:rPr>
        <w:t>Про надання дозволу на розроблення проект</w:t>
      </w:r>
      <w:r>
        <w:rPr>
          <w:bCs/>
        </w:rPr>
        <w:t>у</w:t>
      </w:r>
      <w:r w:rsidRPr="001A525F">
        <w:rPr>
          <w:bCs/>
        </w:rPr>
        <w:t xml:space="preserve"> землеустрою </w:t>
      </w:r>
    </w:p>
    <w:p w:rsidR="000E1917" w:rsidRPr="001A525F" w:rsidRDefault="000E1917" w:rsidP="000E1917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r w:rsidRPr="001A525F">
        <w:rPr>
          <w:bCs/>
        </w:rPr>
        <w:t>щодо відведення  земельн</w:t>
      </w:r>
      <w:r>
        <w:rPr>
          <w:bCs/>
        </w:rPr>
        <w:t>ої</w:t>
      </w:r>
      <w:r w:rsidRPr="001A525F">
        <w:rPr>
          <w:bCs/>
        </w:rPr>
        <w:t xml:space="preserve"> ділян</w:t>
      </w:r>
      <w:r>
        <w:rPr>
          <w:bCs/>
        </w:rPr>
        <w:t>ки</w:t>
      </w:r>
      <w:r w:rsidRPr="001A525F">
        <w:rPr>
          <w:bCs/>
        </w:rPr>
        <w:t xml:space="preserve"> у власність </w:t>
      </w:r>
      <w:r>
        <w:rPr>
          <w:bCs/>
        </w:rPr>
        <w:t>особі 13</w:t>
      </w:r>
    </w:p>
    <w:bookmarkEnd w:id="1"/>
    <w:p w:rsidR="000E1917" w:rsidRDefault="000E1917" w:rsidP="000E1917">
      <w:pPr>
        <w:ind w:firstLine="708"/>
        <w:jc w:val="both"/>
      </w:pPr>
    </w:p>
    <w:p w:rsidR="000E1917" w:rsidRPr="001A525F" w:rsidRDefault="000E1917" w:rsidP="000E1917">
      <w:pPr>
        <w:ind w:firstLine="708"/>
        <w:jc w:val="both"/>
      </w:pPr>
      <w:r w:rsidRPr="001A525F">
        <w:t xml:space="preserve">Розглянувши заяву </w:t>
      </w:r>
      <w:r>
        <w:t>особи 13</w:t>
      </w:r>
      <w:r w:rsidRPr="001A525F"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</w:t>
      </w:r>
      <w:r>
        <w:t>Райгородської сільської</w:t>
      </w:r>
      <w:r w:rsidRPr="001A525F">
        <w:t xml:space="preserve"> ради Немирівського району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A525F">
        <w:t xml:space="preserve"> рада </w:t>
      </w:r>
    </w:p>
    <w:p w:rsidR="000E1917" w:rsidRPr="001A525F" w:rsidRDefault="000E1917" w:rsidP="000E1917">
      <w:pPr>
        <w:ind w:firstLine="708"/>
        <w:jc w:val="both"/>
        <w:rPr>
          <w:b/>
          <w:bCs/>
        </w:rPr>
      </w:pPr>
      <w:r w:rsidRPr="001A525F">
        <w:t xml:space="preserve">                     </w:t>
      </w:r>
    </w:p>
    <w:p w:rsidR="000E1917" w:rsidRPr="001A525F" w:rsidRDefault="000E1917" w:rsidP="000E1917">
      <w:pPr>
        <w:jc w:val="center"/>
        <w:rPr>
          <w:b/>
          <w:bCs/>
        </w:rPr>
      </w:pPr>
      <w:r w:rsidRPr="001A525F">
        <w:rPr>
          <w:b/>
          <w:bCs/>
        </w:rPr>
        <w:t xml:space="preserve"> ВИРІШИЛА:</w:t>
      </w:r>
    </w:p>
    <w:p w:rsidR="000E1917" w:rsidRPr="001A525F" w:rsidRDefault="000E1917" w:rsidP="000E1917">
      <w:pPr>
        <w:ind w:left="426" w:hanging="426"/>
        <w:jc w:val="center"/>
        <w:rPr>
          <w:b/>
          <w:bCs/>
        </w:rPr>
      </w:pPr>
    </w:p>
    <w:p w:rsidR="000E1917" w:rsidRPr="00027D9B" w:rsidRDefault="000E1917" w:rsidP="000E1917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  <w:lang w:val="uk-UA"/>
        </w:rPr>
      </w:pPr>
      <w:r w:rsidRPr="00027D9B">
        <w:rPr>
          <w:lang w:val="uk-UA"/>
        </w:rPr>
        <w:t xml:space="preserve">Надати дозвіл </w:t>
      </w:r>
      <w:r>
        <w:rPr>
          <w:lang w:val="uk-UA"/>
        </w:rPr>
        <w:t>особі 13</w:t>
      </w:r>
      <w:r w:rsidRPr="00027D9B">
        <w:rPr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 w:rsidRPr="001A525F">
        <w:rPr>
          <w:lang w:val="uk-UA"/>
        </w:rPr>
        <w:t>0,</w:t>
      </w:r>
      <w:r>
        <w:rPr>
          <w:lang w:val="uk-UA"/>
        </w:rPr>
        <w:t>2400</w:t>
      </w:r>
      <w:r w:rsidRPr="00027D9B">
        <w:rPr>
          <w:lang w:val="uk-UA"/>
        </w:rPr>
        <w:t xml:space="preserve"> га для ведення особистого селянського господарства, яка розташована </w:t>
      </w:r>
      <w:r w:rsidRPr="001A525F">
        <w:rPr>
          <w:lang w:val="uk-UA"/>
        </w:rPr>
        <w:t>в межах</w:t>
      </w:r>
      <w:r w:rsidRPr="00027D9B">
        <w:rPr>
          <w:lang w:val="uk-UA"/>
        </w:rPr>
        <w:t xml:space="preserve"> населеного пункту смт Ситківці на території </w:t>
      </w:r>
      <w:r>
        <w:rPr>
          <w:lang w:val="uk-UA"/>
        </w:rPr>
        <w:t>Райгородської сільської</w:t>
      </w:r>
      <w:r w:rsidRPr="00027D9B">
        <w:rPr>
          <w:lang w:val="uk-UA"/>
        </w:rPr>
        <w:t xml:space="preserve"> ради Немирівського району Вінницької області</w:t>
      </w:r>
      <w:r w:rsidRPr="001A525F">
        <w:rPr>
          <w:lang w:val="uk-UA"/>
        </w:rPr>
        <w:t xml:space="preserve">, по вулиці </w:t>
      </w:r>
      <w:r>
        <w:rPr>
          <w:lang w:val="uk-UA"/>
        </w:rPr>
        <w:t>Лісова б/н</w:t>
      </w:r>
      <w:r w:rsidRPr="001A525F">
        <w:rPr>
          <w:lang w:val="uk-UA"/>
        </w:rPr>
        <w:t>, смт Ситківці Немирівського району Вінницької області</w:t>
      </w:r>
      <w:r w:rsidRPr="00027D9B">
        <w:rPr>
          <w:lang w:val="uk-UA"/>
        </w:rPr>
        <w:t xml:space="preserve">. </w:t>
      </w:r>
    </w:p>
    <w:p w:rsidR="000E1917" w:rsidRPr="001A525F" w:rsidRDefault="000E1917" w:rsidP="000E1917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1A525F">
        <w:t xml:space="preserve">Рекомендувати </w:t>
      </w:r>
      <w:r>
        <w:rPr>
          <w:lang w:val="uk-UA"/>
        </w:rPr>
        <w:t>особі 13</w:t>
      </w:r>
      <w:bookmarkStart w:id="2" w:name="_GoBack"/>
      <w:bookmarkEnd w:id="2"/>
      <w:r w:rsidRPr="001A525F">
        <w:t>:</w:t>
      </w:r>
    </w:p>
    <w:p w:rsidR="000E1917" w:rsidRPr="001A525F" w:rsidRDefault="000E1917" w:rsidP="000E1917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0E1917" w:rsidRPr="001A525F" w:rsidRDefault="000E1917" w:rsidP="000E1917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1A525F">
        <w:t xml:space="preserve"> ради для розгляду та затвердження у встановленому законом порядку.</w:t>
      </w:r>
    </w:p>
    <w:p w:rsidR="000E1917" w:rsidRPr="00976B92" w:rsidRDefault="000E1917" w:rsidP="000E1917">
      <w:pPr>
        <w:pStyle w:val="1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E1917" w:rsidRPr="00976B92" w:rsidRDefault="000E1917" w:rsidP="000E1917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E1917" w:rsidRPr="002A12B3" w:rsidRDefault="000E1917" w:rsidP="000E1917">
      <w:r w:rsidRPr="00976B92">
        <w:t xml:space="preserve">                     </w:t>
      </w:r>
      <w:r w:rsidRPr="002A12B3">
        <w:t xml:space="preserve">Сільський  голова </w:t>
      </w:r>
      <w:r w:rsidRPr="002A12B3">
        <w:tab/>
      </w:r>
      <w:r w:rsidRPr="002A12B3">
        <w:tab/>
      </w:r>
      <w:r w:rsidRPr="002A12B3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2A12B3">
        <w:t>М</w:t>
      </w:r>
      <w:bookmarkEnd w:id="0"/>
      <w:r>
        <w:t>ИХАЙЛЕНКО</w:t>
      </w:r>
    </w:p>
    <w:p w:rsidR="000E1917" w:rsidRPr="001510F4" w:rsidRDefault="000E1917" w:rsidP="000E1917">
      <w:pPr>
        <w:ind w:left="360"/>
        <w:jc w:val="center"/>
        <w:rPr>
          <w:lang w:val="x-none"/>
        </w:rPr>
      </w:pPr>
    </w:p>
    <w:p w:rsidR="000E1917" w:rsidRDefault="000E1917" w:rsidP="000E1917"/>
    <w:p w:rsidR="000E1917" w:rsidRDefault="000E1917" w:rsidP="000E1917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17"/>
    <w:rsid w:val="000E1917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7F4A"/>
  <w15:chartTrackingRefBased/>
  <w15:docId w15:val="{53865A39-5588-4F39-8ABB-2C1C7A86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91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191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E191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91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E191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E191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0E19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E191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0E191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E191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E191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0E191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1460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2021-04-20T15:05:00Z</dcterms:created>
  <dcterms:modified xsi:type="dcterms:W3CDTF">2021-04-20T15:06:00Z</dcterms:modified>
</cp:coreProperties>
</file>