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777" w:rsidRDefault="00733777" w:rsidP="00733777">
      <w:pPr>
        <w:pStyle w:val="a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ПРОЕКТ</w:t>
      </w:r>
      <w:bookmarkStart w:id="0" w:name="_GoBack"/>
      <w:bookmarkEnd w:id="0"/>
    </w:p>
    <w:p w:rsidR="00733777" w:rsidRDefault="00733777" w:rsidP="00733777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733777" w:rsidRDefault="00733777" w:rsidP="00733777">
      <w:pPr>
        <w:jc w:val="both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0;width:38.25pt;height:50.4pt;z-index:251659264">
            <v:imagedata r:id="rId5" o:title=""/>
            <w10:wrap type="topAndBottom"/>
          </v:shape>
          <o:OLEObject Type="Embed" ProgID="PBrush" ShapeID="_x0000_s1026" DrawAspect="Content" ObjectID="_1704788265" r:id="rId6"/>
        </w:object>
      </w:r>
    </w:p>
    <w:p w:rsidR="00733777" w:rsidRPr="00B1267E" w:rsidRDefault="00733777" w:rsidP="00733777">
      <w:pPr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B1267E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proofErr w:type="gramStart"/>
      <w:r w:rsidRPr="00B1267E">
        <w:rPr>
          <w:rFonts w:eastAsia="Times New Roman" w:cs="Times New Roman"/>
          <w:b/>
          <w:bCs/>
          <w:sz w:val="24"/>
          <w:szCs w:val="24"/>
        </w:rPr>
        <w:t>У  К</w:t>
      </w:r>
      <w:proofErr w:type="gramEnd"/>
      <w:r w:rsidRPr="00B1267E">
        <w:rPr>
          <w:rFonts w:eastAsia="Times New Roman" w:cs="Times New Roman"/>
          <w:b/>
          <w:bCs/>
          <w:sz w:val="24"/>
          <w:szCs w:val="24"/>
        </w:rPr>
        <w:t xml:space="preserve">  Р  А  Ї  Н  А</w:t>
      </w:r>
    </w:p>
    <w:p w:rsidR="00733777" w:rsidRPr="00B1267E" w:rsidRDefault="00733777" w:rsidP="00733777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x-none"/>
        </w:rPr>
      </w:pPr>
      <w:r w:rsidRPr="00B1267E">
        <w:rPr>
          <w:rFonts w:eastAsia="Times New Roman" w:cs="Times New Roman"/>
          <w:b/>
          <w:bCs/>
          <w:sz w:val="24"/>
          <w:szCs w:val="24"/>
          <w:lang w:val="x-none"/>
        </w:rPr>
        <w:t>РАЙГОРОДСЬКА СІЛЬСЬКА РАДА</w:t>
      </w:r>
    </w:p>
    <w:p w:rsidR="00733777" w:rsidRPr="00B1267E" w:rsidRDefault="00733777" w:rsidP="00733777">
      <w:pPr>
        <w:jc w:val="center"/>
        <w:rPr>
          <w:rFonts w:eastAsia="Times New Roman" w:cs="Times New Roman"/>
          <w:b/>
          <w:bCs/>
          <w:sz w:val="24"/>
          <w:szCs w:val="24"/>
        </w:rPr>
      </w:pPr>
      <w:r w:rsidRPr="00B1267E">
        <w:rPr>
          <w:rFonts w:eastAsia="Times New Roman" w:cs="Times New Roman"/>
          <w:b/>
          <w:bCs/>
          <w:sz w:val="24"/>
          <w:szCs w:val="24"/>
        </w:rPr>
        <w:t xml:space="preserve">        </w:t>
      </w:r>
    </w:p>
    <w:p w:rsidR="00733777" w:rsidRPr="00B1267E" w:rsidRDefault="00733777" w:rsidP="00733777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val="uk-UA"/>
        </w:rPr>
      </w:pP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 xml:space="preserve">       </w:t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  <w:t xml:space="preserve"> </w:t>
      </w:r>
      <w:r w:rsidRPr="00B1267E">
        <w:rPr>
          <w:rFonts w:ascii="Cambria" w:eastAsia="Times New Roman" w:hAnsi="Cambria" w:cs="Times New Roman"/>
          <w:b/>
          <w:sz w:val="24"/>
          <w:szCs w:val="24"/>
        </w:rPr>
        <w:t xml:space="preserve">Р І Ш Е Н </w:t>
      </w:r>
      <w:proofErr w:type="spellStart"/>
      <w:r w:rsidRPr="00B1267E">
        <w:rPr>
          <w:rFonts w:ascii="Cambria" w:eastAsia="Times New Roman" w:hAnsi="Cambria" w:cs="Times New Roman"/>
          <w:b/>
          <w:sz w:val="24"/>
          <w:szCs w:val="24"/>
        </w:rPr>
        <w:t>Н</w:t>
      </w:r>
      <w:proofErr w:type="spellEnd"/>
      <w:r w:rsidRPr="00B1267E">
        <w:rPr>
          <w:rFonts w:ascii="Cambria" w:eastAsia="Times New Roman" w:hAnsi="Cambria" w:cs="Times New Roman"/>
          <w:b/>
          <w:sz w:val="24"/>
          <w:szCs w:val="24"/>
        </w:rPr>
        <w:t xml:space="preserve"> Я</w:t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 xml:space="preserve">  </w:t>
      </w:r>
    </w:p>
    <w:p w:rsidR="00733777" w:rsidRPr="00B1267E" w:rsidRDefault="00733777" w:rsidP="00733777">
      <w:pPr>
        <w:jc w:val="both"/>
        <w:rPr>
          <w:rFonts w:eastAsia="Times New Roman" w:cs="Times New Roman"/>
          <w:sz w:val="24"/>
          <w:szCs w:val="24"/>
          <w:lang w:val="uk-UA"/>
        </w:rPr>
      </w:pPr>
    </w:p>
    <w:p w:rsidR="00733777" w:rsidRPr="00B1267E" w:rsidRDefault="00733777" w:rsidP="00733777">
      <w:pPr>
        <w:jc w:val="both"/>
        <w:rPr>
          <w:rFonts w:eastAsia="Times New Roman" w:cs="Times New Roman"/>
          <w:sz w:val="24"/>
          <w:szCs w:val="24"/>
          <w:lang w:val="uk-UA"/>
        </w:rPr>
      </w:pPr>
      <w:r>
        <w:rPr>
          <w:rFonts w:eastAsia="Times New Roman" w:cs="Times New Roman"/>
          <w:sz w:val="24"/>
          <w:szCs w:val="24"/>
          <w:lang w:val="uk-UA"/>
        </w:rPr>
        <w:t>28.01.2022</w:t>
      </w:r>
      <w:r w:rsidRPr="00B1267E">
        <w:rPr>
          <w:rFonts w:eastAsia="Times New Roman" w:cs="Times New Roman"/>
          <w:sz w:val="24"/>
          <w:szCs w:val="24"/>
          <w:lang w:val="uk-UA"/>
        </w:rPr>
        <w:t xml:space="preserve"> року                         №</w:t>
      </w:r>
      <w:r>
        <w:rPr>
          <w:rFonts w:eastAsia="Times New Roman" w:cs="Times New Roman"/>
          <w:sz w:val="24"/>
          <w:szCs w:val="24"/>
          <w:lang w:val="uk-UA"/>
        </w:rPr>
        <w:t>1598</w:t>
      </w:r>
      <w:r w:rsidRPr="00B1267E">
        <w:rPr>
          <w:rFonts w:eastAsia="Times New Roman" w:cs="Times New Roman"/>
          <w:sz w:val="24"/>
          <w:szCs w:val="24"/>
          <w:lang w:val="uk-UA"/>
        </w:rPr>
        <w:t xml:space="preserve">                                  </w:t>
      </w:r>
      <w:r>
        <w:rPr>
          <w:rFonts w:eastAsia="Times New Roman" w:cs="Times New Roman"/>
          <w:bCs/>
          <w:sz w:val="24"/>
          <w:szCs w:val="24"/>
          <w:lang w:val="uk-UA"/>
        </w:rPr>
        <w:t>позачергова 26</w:t>
      </w:r>
      <w:r w:rsidRPr="00B1267E">
        <w:rPr>
          <w:rFonts w:eastAsia="Times New Roman" w:cs="Times New Roman"/>
          <w:bCs/>
          <w:sz w:val="24"/>
          <w:szCs w:val="24"/>
          <w:lang w:val="uk-UA"/>
        </w:rPr>
        <w:t xml:space="preserve"> </w:t>
      </w:r>
      <w:r w:rsidRPr="00B1267E">
        <w:rPr>
          <w:rFonts w:eastAsia="Times New Roman" w:cs="Times New Roman"/>
          <w:sz w:val="24"/>
          <w:szCs w:val="24"/>
          <w:lang w:val="en-US"/>
        </w:rPr>
        <w:t>c</w:t>
      </w:r>
      <w:proofErr w:type="spellStart"/>
      <w:r w:rsidRPr="00B1267E">
        <w:rPr>
          <w:rFonts w:eastAsia="Times New Roman" w:cs="Times New Roman"/>
          <w:sz w:val="24"/>
          <w:szCs w:val="24"/>
          <w:lang w:val="uk-UA"/>
        </w:rPr>
        <w:t>есія</w:t>
      </w:r>
      <w:proofErr w:type="spellEnd"/>
      <w:r w:rsidRPr="00B1267E">
        <w:rPr>
          <w:rFonts w:eastAsia="Times New Roman" w:cs="Times New Roman"/>
          <w:sz w:val="24"/>
          <w:szCs w:val="24"/>
          <w:lang w:val="uk-UA"/>
        </w:rPr>
        <w:t xml:space="preserve"> 8 скликання  </w:t>
      </w:r>
    </w:p>
    <w:p w:rsidR="00733777" w:rsidRPr="00B1267E" w:rsidRDefault="00733777" w:rsidP="00733777">
      <w:pPr>
        <w:jc w:val="both"/>
        <w:rPr>
          <w:rFonts w:eastAsia="Times New Roman" w:cs="Times New Roman"/>
          <w:sz w:val="24"/>
          <w:szCs w:val="24"/>
          <w:lang w:val="uk-UA"/>
        </w:rPr>
      </w:pPr>
      <w:r w:rsidRPr="00B1267E">
        <w:rPr>
          <w:rFonts w:eastAsia="Times New Roman" w:cs="Times New Roman"/>
          <w:sz w:val="24"/>
          <w:szCs w:val="24"/>
          <w:lang w:val="uk-UA"/>
        </w:rPr>
        <w:t>село Райгород</w:t>
      </w:r>
    </w:p>
    <w:p w:rsidR="00733777" w:rsidRDefault="00733777" w:rsidP="00733777">
      <w:pPr>
        <w:pStyle w:val="a3"/>
        <w:jc w:val="center"/>
        <w:rPr>
          <w:sz w:val="24"/>
          <w:szCs w:val="24"/>
          <w:lang w:val="uk-UA"/>
        </w:rPr>
      </w:pPr>
    </w:p>
    <w:p w:rsidR="00733777" w:rsidRDefault="00733777" w:rsidP="00733777">
      <w:pPr>
        <w:pStyle w:val="a3"/>
        <w:jc w:val="center"/>
        <w:rPr>
          <w:sz w:val="24"/>
          <w:szCs w:val="24"/>
          <w:lang w:val="uk-UA"/>
        </w:rPr>
      </w:pPr>
    </w:p>
    <w:p w:rsidR="00733777" w:rsidRPr="00C66831" w:rsidRDefault="00733777" w:rsidP="00733777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 створення громадських пасовищ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на 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території Райгородської сільської ради</w:t>
      </w:r>
    </w:p>
    <w:p w:rsidR="00733777" w:rsidRPr="00C66831" w:rsidRDefault="00733777" w:rsidP="00733777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Заслухавши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сільського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голову Райгородської сільської ради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Віктора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МИХАЙЛЕНКА</w:t>
      </w: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щодо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забезпечення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потребі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випасання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скоту,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керуючись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ст. 26 Закону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«Про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місцеве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самоврядування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», ст. 34, 83 Земельного кодексу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частиною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5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розділу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ІІ «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Прикінцеві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перехідні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положення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» Закону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«Про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внесення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змін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деяких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законодавчих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актів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щодо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розмежування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земель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державної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комунальної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власності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»,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сесія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Райгородської</w:t>
      </w: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</w:t>
      </w:r>
    </w:p>
    <w:p w:rsidR="00733777" w:rsidRPr="00C66831" w:rsidRDefault="00733777" w:rsidP="00733777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</w:p>
    <w:p w:rsidR="00733777" w:rsidRDefault="00733777" w:rsidP="00733777">
      <w:pPr>
        <w:shd w:val="clear" w:color="auto" w:fill="FFFFFF"/>
        <w:ind w:left="2832" w:firstLine="708"/>
        <w:jc w:val="both"/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733777" w:rsidRPr="00C66831" w:rsidRDefault="00733777" w:rsidP="00733777">
      <w:pPr>
        <w:shd w:val="clear" w:color="auto" w:fill="FFFFFF"/>
        <w:ind w:left="2832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</w:p>
    <w:p w:rsidR="00733777" w:rsidRPr="007A3C9B" w:rsidRDefault="00733777" w:rsidP="00733777">
      <w:pPr>
        <w:pStyle w:val="a3"/>
        <w:numPr>
          <w:ilvl w:val="0"/>
          <w:numId w:val="1"/>
        </w:numPr>
        <w:shd w:val="clear" w:color="auto" w:fill="FFFFFF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Створити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громадське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пасовище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площею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---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га, за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рахунок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земель запасу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комунальної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власності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розташованої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 території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Райгородської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Гайсинського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району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Вінницької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області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а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саме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:</w:t>
      </w:r>
    </w:p>
    <w:p w:rsidR="00733777" w:rsidRPr="007A3C9B" w:rsidRDefault="00733777" w:rsidP="00733777">
      <w:pPr>
        <w:pStyle w:val="a3"/>
        <w:numPr>
          <w:ilvl w:val="0"/>
          <w:numId w:val="2"/>
        </w:num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ділянка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площею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---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га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кадастровий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номер: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------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733777" w:rsidRPr="007A3C9B" w:rsidRDefault="00733777" w:rsidP="00733777">
      <w:pPr>
        <w:pStyle w:val="a3"/>
        <w:numPr>
          <w:ilvl w:val="0"/>
          <w:numId w:val="1"/>
        </w:numPr>
        <w:shd w:val="clear" w:color="auto" w:fill="FFFFFF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Затвердити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Положення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про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громадське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пасовище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яке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створюється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адміністративних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межах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Райгородської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Гайсинського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району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Вінницької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області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 (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додотак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1).</w:t>
      </w:r>
    </w:p>
    <w:p w:rsidR="00733777" w:rsidRPr="003E5042" w:rsidRDefault="00733777" w:rsidP="00733777">
      <w:pPr>
        <w:pStyle w:val="a3"/>
        <w:numPr>
          <w:ilvl w:val="0"/>
          <w:numId w:val="1"/>
        </w:numPr>
        <w:shd w:val="clear" w:color="auto" w:fill="FFFFFF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Контроль за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виконанням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даного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рішення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покласти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комісію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питань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законності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правопрядку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депутатської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діяльності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антикорупційної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діяльності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земельних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відносин</w:t>
      </w:r>
      <w:proofErr w:type="spellEnd"/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</w:p>
    <w:p w:rsidR="00733777" w:rsidRPr="003E5042" w:rsidRDefault="00733777" w:rsidP="00733777">
      <w:pPr>
        <w:pStyle w:val="a3"/>
        <w:numPr>
          <w:ilvl w:val="0"/>
          <w:numId w:val="1"/>
        </w:numPr>
        <w:shd w:val="clear" w:color="auto" w:fill="FFFFFF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  <w:r w:rsidRPr="003E5042">
        <w:rPr>
          <w:rFonts w:eastAsia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33777" w:rsidRPr="00FC1CCE" w:rsidRDefault="00733777" w:rsidP="00733777">
      <w:pPr>
        <w:ind w:left="426" w:firstLine="567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733777" w:rsidRPr="00FC1CCE" w:rsidRDefault="00733777" w:rsidP="00733777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733777" w:rsidRPr="00FC1CCE" w:rsidRDefault="00733777" w:rsidP="00733777">
      <w:pPr>
        <w:jc w:val="center"/>
        <w:rPr>
          <w:rFonts w:eastAsia="Calibri" w:cs="Times New Roman"/>
          <w:sz w:val="24"/>
          <w:szCs w:val="24"/>
          <w:lang w:val="uk-UA" w:eastAsia="ru-RU"/>
        </w:rPr>
      </w:pPr>
      <w:r w:rsidRPr="00FC1CCE">
        <w:rPr>
          <w:rFonts w:eastAsia="Calibri" w:cs="Times New Roman"/>
          <w:sz w:val="24"/>
          <w:szCs w:val="24"/>
          <w:lang w:val="uk-UA" w:eastAsia="ru-RU"/>
        </w:rPr>
        <w:t>Сільський   голова                                           Віктор   МИХАЙЛЕНКО</w:t>
      </w:r>
    </w:p>
    <w:p w:rsidR="00733777" w:rsidRDefault="00733777" w:rsidP="00733777">
      <w:pPr>
        <w:pStyle w:val="a3"/>
        <w:jc w:val="both"/>
        <w:rPr>
          <w:sz w:val="24"/>
          <w:szCs w:val="24"/>
          <w:lang w:val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Default="00733777" w:rsidP="00733777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3777" w:rsidRPr="00C66831" w:rsidRDefault="00733777" w:rsidP="00733777">
      <w:pPr>
        <w:shd w:val="clear" w:color="auto" w:fill="FFFFFF"/>
        <w:ind w:left="6946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Додаток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1</w:t>
      </w:r>
    </w:p>
    <w:p w:rsidR="00733777" w:rsidRDefault="00733777" w:rsidP="00733777">
      <w:pPr>
        <w:shd w:val="clear" w:color="auto" w:fill="FFFFFF"/>
        <w:ind w:left="6379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до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рішення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№ 1598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позачергової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gram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26 </w:t>
      </w: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сесії</w:t>
      </w:r>
      <w:proofErr w:type="gram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</w:p>
    <w:p w:rsidR="00733777" w:rsidRPr="00C66831" w:rsidRDefault="00733777" w:rsidP="00733777">
      <w:pPr>
        <w:shd w:val="clear" w:color="auto" w:fill="FFFFFF"/>
        <w:ind w:left="6379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8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скликання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28.01.2022 </w:t>
      </w: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р.</w:t>
      </w:r>
    </w:p>
    <w:p w:rsidR="00733777" w:rsidRPr="00C66831" w:rsidRDefault="00733777" w:rsidP="00733777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</w:p>
    <w:p w:rsidR="00733777" w:rsidRPr="00C66831" w:rsidRDefault="00733777" w:rsidP="00733777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</w:p>
    <w:p w:rsidR="00733777" w:rsidRPr="00C66831" w:rsidRDefault="00733777" w:rsidP="00733777">
      <w:pPr>
        <w:shd w:val="clear" w:color="auto" w:fill="FFFFFF"/>
        <w:jc w:val="center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ПОЛОЖЕННЯ</w:t>
      </w:r>
    </w:p>
    <w:p w:rsidR="00733777" w:rsidRPr="00C66831" w:rsidRDefault="00733777" w:rsidP="00733777">
      <w:pPr>
        <w:shd w:val="clear" w:color="auto" w:fill="FFFFFF"/>
        <w:jc w:val="center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про </w:t>
      </w:r>
      <w:proofErr w:type="spellStart"/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громадське</w:t>
      </w:r>
      <w:proofErr w:type="spellEnd"/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пасовище</w:t>
      </w:r>
      <w:proofErr w:type="spellEnd"/>
    </w:p>
    <w:p w:rsidR="00733777" w:rsidRPr="00C66831" w:rsidRDefault="00733777" w:rsidP="00733777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</w:p>
    <w:p w:rsidR="00733777" w:rsidRPr="00C66831" w:rsidRDefault="00733777" w:rsidP="00733777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       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Положення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розроблено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 метою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забезпечення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потреби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випасанні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худоби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рахунок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земель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сільськогосподарського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призначення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державної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власності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не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наданих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власність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з метою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сприяння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розвитку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скотарства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зокрема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молочного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м’ясного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поголів’я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великої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рогатої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худоби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шляхом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спільного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використання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власниками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худоби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мешканцями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Райгородської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Гайсинського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району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Вінницької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області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відповідності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вимог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Закону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“Про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місцеве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самоврядування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”, Земельного кодексу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Закону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“Про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землеустрій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”, Закону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“Про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Державний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земельний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кадастр”.</w:t>
      </w:r>
    </w:p>
    <w:p w:rsidR="00733777" w:rsidRPr="00C66831" w:rsidRDefault="00733777" w:rsidP="00733777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Формування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відбувається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вимогою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мешканців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які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мають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власності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худобу.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формується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рахунок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земель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сільськогосподарського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призначення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 не</w:t>
      </w:r>
      <w:proofErr w:type="gram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наданих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власність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 метою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його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спільного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використання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власниками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худоби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.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Після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оформлення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права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комунальної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власності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використовуються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для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загального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відповідно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земельний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податок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орендна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плата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земельну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ділянку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не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сплачуються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733777" w:rsidRPr="00C66831" w:rsidRDefault="00733777" w:rsidP="00733777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Перелік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користувачів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визначається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щорічно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на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підставі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волевиявлення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громадян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(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письмових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заяв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) на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ім’я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голови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погоджується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загальних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зборах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громадян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затверджується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виконкомом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ради.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Проведення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зборів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оформляється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відповідним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протоколом,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який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подається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виконкому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ради.</w:t>
      </w:r>
    </w:p>
    <w:p w:rsidR="00733777" w:rsidRPr="00C66831" w:rsidRDefault="00733777" w:rsidP="00733777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Питання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поліпшення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(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підсів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удобрення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тощо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)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інші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питання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виникають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вирішуються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 рамках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вимог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діючого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законодавства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рахунок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коштів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користувачів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а в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окремих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випадках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шляхом створення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спеціального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фонду як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рахунок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внесків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користувачів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так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благодійних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внесків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інших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фізичних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юридичних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осіб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грантів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733777" w:rsidRPr="00C66831" w:rsidRDefault="00733777" w:rsidP="00733777">
      <w:pPr>
        <w:jc w:val="both"/>
        <w:rPr>
          <w:sz w:val="24"/>
          <w:szCs w:val="24"/>
        </w:rPr>
      </w:pPr>
    </w:p>
    <w:p w:rsidR="00733777" w:rsidRDefault="00733777" w:rsidP="00733777">
      <w:pPr>
        <w:pStyle w:val="a3"/>
        <w:jc w:val="center"/>
        <w:rPr>
          <w:sz w:val="24"/>
          <w:szCs w:val="24"/>
          <w:lang w:val="uk-UA"/>
        </w:rPr>
      </w:pPr>
    </w:p>
    <w:p w:rsidR="00733777" w:rsidRPr="00971945" w:rsidRDefault="00733777" w:rsidP="00733777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сільської ради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Інна МЕНЮК </w:t>
      </w:r>
    </w:p>
    <w:p w:rsidR="00733777" w:rsidRDefault="00733777"/>
    <w:sectPr w:rsidR="007337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D72C0"/>
    <w:multiLevelType w:val="hybridMultilevel"/>
    <w:tmpl w:val="AC3E45C0"/>
    <w:lvl w:ilvl="0" w:tplc="FB0217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621B00F9"/>
    <w:multiLevelType w:val="hybridMultilevel"/>
    <w:tmpl w:val="42B48654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77"/>
    <w:rsid w:val="0073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DE43BD"/>
  <w15:chartTrackingRefBased/>
  <w15:docId w15:val="{8DDBDEBE-43B8-42EC-9392-45F4DED8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777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33777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733777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2412</Words>
  <Characters>1376</Characters>
  <Application>Microsoft Office Word</Application>
  <DocSecurity>0</DocSecurity>
  <Lines>11</Lines>
  <Paragraphs>7</Paragraphs>
  <ScaleCrop>false</ScaleCrop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2022-01-27T09:25:00Z</dcterms:created>
  <dcterms:modified xsi:type="dcterms:W3CDTF">2022-01-27T09:25:00Z</dcterms:modified>
</cp:coreProperties>
</file>