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F8E3C" w14:textId="77777777" w:rsidR="00A0648A" w:rsidRPr="00976B92" w:rsidRDefault="00A0648A" w:rsidP="00A0648A"/>
    <w:p w14:paraId="6160A17C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55158E36" wp14:editId="36FD867C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531FFE78" w14:textId="77777777" w:rsidR="00A0648A" w:rsidRPr="00976B92" w:rsidRDefault="00962EF0" w:rsidP="00962EF0">
      <w:pPr>
        <w:pStyle w:val="a9"/>
        <w:tabs>
          <w:tab w:val="center" w:pos="5046"/>
          <w:tab w:val="left" w:pos="8715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У  К  Р  А  Ї  Н  А</w:t>
      </w:r>
      <w:r>
        <w:rPr>
          <w:sz w:val="24"/>
        </w:rPr>
        <w:tab/>
        <w:t>Проект</w:t>
      </w:r>
    </w:p>
    <w:p w14:paraId="0D721511" w14:textId="77777777" w:rsidR="00A0648A" w:rsidRPr="00976B92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6F48B1">
        <w:rPr>
          <w:sz w:val="24"/>
        </w:rPr>
        <w:tab/>
      </w:r>
    </w:p>
    <w:p w14:paraId="6C9EEDF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281CE152" w14:textId="77777777" w:rsidR="00A0648A" w:rsidRDefault="00A0648A" w:rsidP="00A0648A"/>
    <w:p w14:paraId="76FCDB88" w14:textId="7D3266C0" w:rsidR="00A0648A" w:rsidRPr="00976B92" w:rsidRDefault="00704F9B" w:rsidP="00A617D2">
      <w:pPr>
        <w:tabs>
          <w:tab w:val="left" w:pos="2367"/>
          <w:tab w:val="left" w:pos="6925"/>
          <w:tab w:val="left" w:pos="7576"/>
        </w:tabs>
      </w:pPr>
      <w:r>
        <w:rPr>
          <w:lang w:val="ru-RU"/>
        </w:rPr>
        <w:t>21</w:t>
      </w:r>
      <w:r w:rsidR="003258E3">
        <w:t xml:space="preserve"> .</w:t>
      </w:r>
      <w:r>
        <w:rPr>
          <w:lang w:val="ru-RU"/>
        </w:rPr>
        <w:t>02</w:t>
      </w:r>
      <w:r w:rsidR="003258E3">
        <w:t>.</w:t>
      </w:r>
      <w:r w:rsidR="00403EBE">
        <w:t>2022 року</w:t>
      </w:r>
      <w:r w:rsidR="003258E3">
        <w:tab/>
      </w:r>
      <w:r w:rsidR="00A617D2">
        <w:t>№</w:t>
      </w:r>
      <w:r w:rsidR="00BC282C">
        <w:t>1691</w:t>
      </w:r>
      <w:r w:rsidR="00A617D2">
        <w:tab/>
      </w:r>
      <w:r>
        <w:t>27</w:t>
      </w:r>
      <w:r w:rsidR="003258E3">
        <w:t xml:space="preserve"> сесія  8 скликання</w:t>
      </w:r>
      <w:r w:rsidR="003258E3">
        <w:tab/>
      </w:r>
    </w:p>
    <w:p w14:paraId="5D7EDAF4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66A2A7DE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090ED8B4" w14:textId="77777777" w:rsidR="00A0648A" w:rsidRPr="00976B92" w:rsidRDefault="00A0648A" w:rsidP="00A0648A">
      <w:r w:rsidRPr="00976B92">
        <w:t>Про затвердження  технічної документації із землеустрою,</w:t>
      </w:r>
    </w:p>
    <w:p w14:paraId="199C17D5" w14:textId="77777777" w:rsidR="00A0648A" w:rsidRPr="00976B92" w:rsidRDefault="00A0648A" w:rsidP="00A0648A">
      <w:r w:rsidRPr="00976B92">
        <w:t xml:space="preserve"> щодо  встановлення (відновлення)  меж  </w:t>
      </w:r>
      <w:r w:rsidR="00AF6B79">
        <w:t>земельних ділянок у власність</w:t>
      </w:r>
      <w:r w:rsidRPr="00976B92">
        <w:t xml:space="preserve">     </w:t>
      </w:r>
    </w:p>
    <w:p w14:paraId="144B00D3" w14:textId="77777777" w:rsidR="00AA46E9" w:rsidRDefault="00A0648A" w:rsidP="00AA46E9">
      <w:r w:rsidRPr="00976B92">
        <w:t xml:space="preserve">в натурі  (на місцевості) гр. </w:t>
      </w:r>
      <w:r w:rsidR="00704F9B">
        <w:t>Соломончик</w:t>
      </w:r>
      <w:r w:rsidR="00AF6B79">
        <w:t xml:space="preserve"> </w:t>
      </w:r>
      <w:r w:rsidR="00704F9B">
        <w:t xml:space="preserve"> Станіславі</w:t>
      </w:r>
      <w:r w:rsidR="00AF6B79">
        <w:t xml:space="preserve"> </w:t>
      </w:r>
      <w:r w:rsidR="00704F9B">
        <w:t>Францівні</w:t>
      </w:r>
      <w:r w:rsidR="00CB5678">
        <w:t xml:space="preserve"> </w:t>
      </w:r>
      <w:r w:rsidR="00AF6B79">
        <w:t>,які</w:t>
      </w:r>
      <w:r w:rsidR="00EF3E81">
        <w:t xml:space="preserve"> </w:t>
      </w:r>
      <w:r w:rsidR="00AF6B79">
        <w:t>знаходяться</w:t>
      </w:r>
      <w:r w:rsidR="00CB5678">
        <w:t xml:space="preserve">  в с.</w:t>
      </w:r>
      <w:r w:rsidR="00704F9B">
        <w:t>Городниця</w:t>
      </w:r>
      <w:r w:rsidR="00766EDE">
        <w:t xml:space="preserve"> </w:t>
      </w:r>
      <w:r w:rsidR="00CB5678">
        <w:t>вул.</w:t>
      </w:r>
      <w:r w:rsidR="00704F9B">
        <w:t>Набережна</w:t>
      </w:r>
      <w:r w:rsidR="00970E42">
        <w:t>,</w:t>
      </w:r>
      <w:r w:rsidR="00CB5678">
        <w:t xml:space="preserve"> </w:t>
      </w:r>
      <w:r w:rsidR="00704F9B">
        <w:t>14</w:t>
      </w:r>
      <w:r w:rsidR="00CB5678">
        <w:t xml:space="preserve">   на території Райгородської сільської ради  Гайсинського району Вінницької області</w:t>
      </w:r>
      <w:r w:rsidR="00792FA0">
        <w:t xml:space="preserve">   </w:t>
      </w:r>
    </w:p>
    <w:p w14:paraId="1C6B6C35" w14:textId="77777777" w:rsidR="00CB5678" w:rsidRDefault="00CB5678" w:rsidP="00AA46E9"/>
    <w:p w14:paraId="6022E0A7" w14:textId="77777777" w:rsidR="00446D85" w:rsidRDefault="00EF3E81" w:rsidP="00A0648A">
      <w:pPr>
        <w:jc w:val="both"/>
      </w:pPr>
      <w:r>
        <w:t>Розглянувши</w:t>
      </w:r>
      <w:r w:rsidR="00A0648A" w:rsidRPr="00976B92">
        <w:t xml:space="preserve"> технічну документацію щодо встановлення (відновлення) меж  </w:t>
      </w:r>
      <w:r w:rsidR="00AF6B79">
        <w:t>земельних</w:t>
      </w:r>
      <w:r w:rsidR="00A0648A" w:rsidRPr="00976B92">
        <w:t xml:space="preserve"> </w:t>
      </w:r>
      <w:r w:rsidR="00AF6B79">
        <w:t>ділянок</w:t>
      </w:r>
      <w:r w:rsidR="00792FA0">
        <w:t xml:space="preserve"> в натурі (на місцевості) гр. </w:t>
      </w:r>
      <w:r w:rsidR="00704F9B">
        <w:t>Соломончик</w:t>
      </w:r>
      <w:r w:rsidR="00CB5678">
        <w:t xml:space="preserve"> </w:t>
      </w:r>
      <w:r w:rsidR="00704F9B">
        <w:t>Станіслави</w:t>
      </w:r>
      <w:r w:rsidR="00CB5678">
        <w:t xml:space="preserve"> </w:t>
      </w:r>
      <w:r w:rsidR="00704F9B">
        <w:t>Францівни</w:t>
      </w:r>
      <w:r w:rsidR="00CB5678">
        <w:t xml:space="preserve">  </w:t>
      </w:r>
      <w:r w:rsidR="00792FA0">
        <w:t xml:space="preserve">, </w:t>
      </w:r>
      <w:r w:rsidR="00AF6B79">
        <w:t>які</w:t>
      </w:r>
      <w:r w:rsidR="00792FA0">
        <w:t xml:space="preserve">  </w:t>
      </w:r>
      <w:r w:rsidR="00AF6B79">
        <w:t>знаходяться</w:t>
      </w:r>
      <w:r w:rsidR="00792FA0">
        <w:t xml:space="preserve">  в с. </w:t>
      </w:r>
      <w:r w:rsidR="00704F9B">
        <w:t>Городниця</w:t>
      </w:r>
      <w:r w:rsidR="00970E42">
        <w:t xml:space="preserve"> </w:t>
      </w:r>
      <w:r w:rsidR="00CB5678">
        <w:t xml:space="preserve">вул. </w:t>
      </w:r>
      <w:r w:rsidR="00704F9B">
        <w:t>Набережна</w:t>
      </w:r>
      <w:r w:rsidR="00970E42">
        <w:t>,</w:t>
      </w:r>
      <w:r w:rsidR="00CB5678">
        <w:t xml:space="preserve"> </w:t>
      </w:r>
      <w:r w:rsidR="00704F9B">
        <w:t>14</w:t>
      </w:r>
      <w:r w:rsidR="00346442">
        <w:t xml:space="preserve">  </w:t>
      </w:r>
      <w:r w:rsidR="00A0648A" w:rsidRPr="00976B92">
        <w:t xml:space="preserve">на території Райгородської сільської ради </w:t>
      </w:r>
      <w:r w:rsidR="003258E3">
        <w:t>Гайсинського</w:t>
      </w:r>
      <w:r w:rsidR="00AA46E9">
        <w:t xml:space="preserve"> </w:t>
      </w:r>
      <w:r>
        <w:t>району</w:t>
      </w:r>
      <w:r w:rsidR="00AA46E9">
        <w:t xml:space="preserve"> Вінницької  області</w:t>
      </w:r>
    </w:p>
    <w:p w14:paraId="351157BC" w14:textId="77777777" w:rsidR="00A0648A" w:rsidRDefault="00A0648A" w:rsidP="00A0648A">
      <w:pPr>
        <w:jc w:val="both"/>
        <w:rPr>
          <w:b/>
        </w:rPr>
      </w:pPr>
      <w:r w:rsidRPr="00976B92">
        <w:t>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755FA4CE" w14:textId="77777777" w:rsidR="00A0648A" w:rsidRPr="00976B92" w:rsidRDefault="00A0648A" w:rsidP="00A0648A">
      <w:pPr>
        <w:jc w:val="both"/>
        <w:rPr>
          <w:b/>
        </w:rPr>
      </w:pPr>
    </w:p>
    <w:p w14:paraId="7142670C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1B782D13" w14:textId="77777777" w:rsidR="00A0648A" w:rsidRPr="00976B92" w:rsidRDefault="00A0648A" w:rsidP="00A0648A">
      <w:pPr>
        <w:jc w:val="both"/>
        <w:rPr>
          <w:b/>
        </w:rPr>
      </w:pPr>
    </w:p>
    <w:p w14:paraId="6C65F32A" w14:textId="77777777" w:rsidR="00A0648A" w:rsidRPr="00766EDE" w:rsidRDefault="00A0648A" w:rsidP="005C2F3F">
      <w:pPr>
        <w:pStyle w:val="a5"/>
        <w:numPr>
          <w:ilvl w:val="0"/>
          <w:numId w:val="2"/>
        </w:numPr>
        <w:jc w:val="both"/>
        <w:rPr>
          <w:b/>
        </w:rPr>
      </w:pPr>
      <w:r w:rsidRPr="00976B92">
        <w:t xml:space="preserve">Затвердити технічну документацію із землеустрою щодо встановлення (відновлення) меж </w:t>
      </w:r>
      <w:r w:rsidR="00AF6B79">
        <w:rPr>
          <w:lang w:val="uk-UA"/>
        </w:rPr>
        <w:t>земельних</w:t>
      </w:r>
      <w:r w:rsidR="008A124D">
        <w:t xml:space="preserve"> </w:t>
      </w:r>
      <w:r w:rsidRPr="00976B92">
        <w:t xml:space="preserve"> </w:t>
      </w:r>
      <w:r w:rsidR="00AF6B79">
        <w:rPr>
          <w:lang w:val="uk-UA"/>
        </w:rPr>
        <w:t>ділянок</w:t>
      </w:r>
      <w:r w:rsidRPr="00976B92">
        <w:t xml:space="preserve"> в натурі на місцевості гр</w:t>
      </w:r>
      <w:r w:rsidR="00446D85" w:rsidRPr="005C2F3F">
        <w:rPr>
          <w:lang w:val="uk-UA"/>
        </w:rPr>
        <w:t xml:space="preserve">. </w:t>
      </w:r>
      <w:r w:rsidR="00704F9B">
        <w:rPr>
          <w:lang w:val="uk-UA"/>
        </w:rPr>
        <w:t>Соломончик</w:t>
      </w:r>
      <w:r w:rsidR="00CB5678">
        <w:rPr>
          <w:lang w:val="uk-UA"/>
        </w:rPr>
        <w:t xml:space="preserve"> </w:t>
      </w:r>
      <w:r w:rsidR="00704F9B">
        <w:rPr>
          <w:lang w:val="uk-UA"/>
        </w:rPr>
        <w:t>Станіслави</w:t>
      </w:r>
      <w:r w:rsidR="00CB5678">
        <w:rPr>
          <w:lang w:val="uk-UA"/>
        </w:rPr>
        <w:t xml:space="preserve"> </w:t>
      </w:r>
      <w:r w:rsidR="00704F9B">
        <w:rPr>
          <w:lang w:val="uk-UA"/>
        </w:rPr>
        <w:t>Францівни</w:t>
      </w:r>
      <w:r w:rsidR="00AF6B79">
        <w:rPr>
          <w:lang w:val="uk-UA"/>
        </w:rPr>
        <w:t xml:space="preserve"> загальною</w:t>
      </w:r>
      <w:r w:rsidR="00CB5678">
        <w:rPr>
          <w:lang w:val="uk-UA"/>
        </w:rPr>
        <w:t xml:space="preserve"> </w:t>
      </w:r>
      <w:r w:rsidRPr="00766EDE">
        <w:rPr>
          <w:b/>
        </w:rPr>
        <w:t xml:space="preserve">площею </w:t>
      </w:r>
      <w:r w:rsidR="00704F9B">
        <w:rPr>
          <w:b/>
          <w:lang w:val="uk-UA"/>
        </w:rPr>
        <w:t>1.0000 га</w:t>
      </w:r>
      <w:r w:rsidR="00251067">
        <w:rPr>
          <w:b/>
          <w:lang w:val="uk-UA"/>
        </w:rPr>
        <w:t xml:space="preserve">    в тому числі:</w:t>
      </w:r>
    </w:p>
    <w:p w14:paraId="1E2E741E" w14:textId="77777777" w:rsidR="00251067" w:rsidRPr="00251067" w:rsidRDefault="00056A72" w:rsidP="005C2F3F">
      <w:pPr>
        <w:pStyle w:val="a5"/>
        <w:numPr>
          <w:ilvl w:val="0"/>
          <w:numId w:val="3"/>
        </w:numPr>
        <w:jc w:val="both"/>
      </w:pPr>
      <w:r>
        <w:t>0,</w:t>
      </w:r>
      <w:r w:rsidR="00766EDE">
        <w:rPr>
          <w:lang w:val="uk-UA"/>
        </w:rPr>
        <w:t>2500</w:t>
      </w:r>
      <w:r w:rsidR="00A0648A" w:rsidRPr="00976B92">
        <w:t xml:space="preserve"> га</w:t>
      </w:r>
      <w:r w:rsidR="00446D85" w:rsidRPr="005C2F3F">
        <w:rPr>
          <w:lang w:val="uk-UA"/>
        </w:rPr>
        <w:t>.</w:t>
      </w:r>
      <w:r w:rsidR="00A0648A" w:rsidRPr="00976B92">
        <w:t xml:space="preserve"> кадас</w:t>
      </w:r>
      <w:r>
        <w:t xml:space="preserve">тровий номер </w:t>
      </w:r>
      <w:r w:rsidR="00704F9B">
        <w:rPr>
          <w:lang w:val="uk-UA"/>
        </w:rPr>
        <w:t>0523084200</w:t>
      </w:r>
      <w:r w:rsidR="00766EDE">
        <w:rPr>
          <w:lang w:val="uk-UA"/>
        </w:rPr>
        <w:t>:</w:t>
      </w:r>
      <w:r w:rsidR="00704F9B">
        <w:rPr>
          <w:lang w:val="uk-UA"/>
        </w:rPr>
        <w:t>03</w:t>
      </w:r>
      <w:r>
        <w:t>:</w:t>
      </w:r>
      <w:r w:rsidR="00766EDE">
        <w:rPr>
          <w:lang w:val="uk-UA"/>
        </w:rPr>
        <w:t>001</w:t>
      </w:r>
      <w:r>
        <w:t>:</w:t>
      </w:r>
      <w:r w:rsidR="00704F9B">
        <w:rPr>
          <w:lang w:val="uk-UA"/>
        </w:rPr>
        <w:t>0067</w:t>
      </w:r>
      <w:r w:rsidR="00A0648A" w:rsidRPr="00976B92">
        <w:t xml:space="preserve"> (внесеного до державного земельного кадастру </w:t>
      </w:r>
      <w:r w:rsidR="00704F9B">
        <w:rPr>
          <w:lang w:val="uk-UA"/>
        </w:rPr>
        <w:t>02</w:t>
      </w:r>
      <w:r>
        <w:t>.</w:t>
      </w:r>
      <w:r w:rsidR="00704F9B">
        <w:rPr>
          <w:lang w:val="uk-UA"/>
        </w:rPr>
        <w:t>02</w:t>
      </w:r>
      <w:r>
        <w:t>.</w:t>
      </w:r>
      <w:r w:rsidR="00704F9B">
        <w:rPr>
          <w:lang w:val="uk-UA"/>
        </w:rPr>
        <w:t>2022</w:t>
      </w:r>
      <w:r>
        <w:t xml:space="preserve"> року) – для </w:t>
      </w:r>
      <w:r w:rsidR="00CB5678">
        <w:rPr>
          <w:lang w:val="uk-UA"/>
        </w:rPr>
        <w:t>будівництва   і обслуговування житлового будинку господарських будівель та споруд</w:t>
      </w:r>
      <w:r w:rsidR="00AA46E9" w:rsidRPr="005C2F3F">
        <w:rPr>
          <w:lang w:val="uk-UA"/>
        </w:rPr>
        <w:t xml:space="preserve"> </w:t>
      </w:r>
      <w:r w:rsidR="00251067">
        <w:rPr>
          <w:lang w:val="uk-UA"/>
        </w:rPr>
        <w:t xml:space="preserve"> яка</w:t>
      </w:r>
      <w:r>
        <w:t xml:space="preserve"> </w:t>
      </w:r>
      <w:r w:rsidR="008F3CCE">
        <w:t xml:space="preserve"> </w:t>
      </w:r>
      <w:r>
        <w:t xml:space="preserve"> </w:t>
      </w:r>
      <w:r w:rsidR="00A0648A" w:rsidRPr="00976B92">
        <w:t xml:space="preserve">розташована  за адресою:  Вінницька </w:t>
      </w:r>
      <w:r>
        <w:t>область</w:t>
      </w:r>
      <w:r w:rsidR="006F48B1">
        <w:t xml:space="preserve"> </w:t>
      </w:r>
      <w:r w:rsidR="003258E3" w:rsidRPr="005C2F3F">
        <w:rPr>
          <w:lang w:val="uk-UA"/>
        </w:rPr>
        <w:t>Гайсинський</w:t>
      </w:r>
      <w:r w:rsidR="00EF3E81" w:rsidRPr="005C2F3F">
        <w:rPr>
          <w:lang w:val="uk-UA"/>
        </w:rPr>
        <w:t xml:space="preserve"> </w:t>
      </w:r>
      <w:r>
        <w:t>ра</w:t>
      </w:r>
      <w:r w:rsidR="006F48B1">
        <w:t xml:space="preserve">йон с. </w:t>
      </w:r>
      <w:r w:rsidR="00704F9B">
        <w:rPr>
          <w:lang w:val="uk-UA"/>
        </w:rPr>
        <w:t>Городниця вул.Набережна,14</w:t>
      </w:r>
      <w:r w:rsidR="00766EDE">
        <w:rPr>
          <w:lang w:val="uk-UA"/>
        </w:rPr>
        <w:t xml:space="preserve"> </w:t>
      </w:r>
    </w:p>
    <w:p w14:paraId="77295F10" w14:textId="77777777" w:rsidR="00251067" w:rsidRDefault="00251067" w:rsidP="00251067">
      <w:pPr>
        <w:pStyle w:val="a5"/>
        <w:numPr>
          <w:ilvl w:val="0"/>
          <w:numId w:val="3"/>
        </w:numPr>
        <w:tabs>
          <w:tab w:val="left" w:pos="1139"/>
        </w:tabs>
        <w:jc w:val="both"/>
      </w:pPr>
      <w:r>
        <w:rPr>
          <w:lang w:val="uk-UA"/>
        </w:rPr>
        <w:t xml:space="preserve"> 0.</w:t>
      </w:r>
      <w:r w:rsidR="00704F9B">
        <w:rPr>
          <w:lang w:val="uk-UA"/>
        </w:rPr>
        <w:t>2730</w:t>
      </w:r>
      <w:r>
        <w:rPr>
          <w:lang w:val="uk-UA"/>
        </w:rPr>
        <w:t xml:space="preserve"> га   кадастровий номер </w:t>
      </w:r>
      <w:r w:rsidR="00704F9B">
        <w:rPr>
          <w:lang w:val="uk-UA"/>
        </w:rPr>
        <w:t>0523084200</w:t>
      </w:r>
      <w:r>
        <w:rPr>
          <w:lang w:val="uk-UA"/>
        </w:rPr>
        <w:t>:</w:t>
      </w:r>
      <w:r w:rsidR="00704F9B">
        <w:rPr>
          <w:lang w:val="uk-UA"/>
        </w:rPr>
        <w:t>03</w:t>
      </w:r>
      <w:r>
        <w:rPr>
          <w:lang w:val="uk-UA"/>
        </w:rPr>
        <w:t>:001:</w:t>
      </w:r>
      <w:r w:rsidR="00704F9B">
        <w:rPr>
          <w:lang w:val="uk-UA"/>
        </w:rPr>
        <w:t>0066</w:t>
      </w:r>
      <w:r>
        <w:rPr>
          <w:lang w:val="uk-UA"/>
        </w:rPr>
        <w:t xml:space="preserve"> (внесеного до державного   земельного кадастру </w:t>
      </w:r>
      <w:r w:rsidR="00704F9B">
        <w:rPr>
          <w:lang w:val="uk-UA"/>
        </w:rPr>
        <w:t>02</w:t>
      </w:r>
      <w:r>
        <w:rPr>
          <w:lang w:val="uk-UA"/>
        </w:rPr>
        <w:t>.</w:t>
      </w:r>
      <w:r w:rsidR="00704F9B">
        <w:rPr>
          <w:lang w:val="uk-UA"/>
        </w:rPr>
        <w:t>02</w:t>
      </w:r>
      <w:r>
        <w:rPr>
          <w:lang w:val="uk-UA"/>
        </w:rPr>
        <w:t>.</w:t>
      </w:r>
      <w:r w:rsidR="00704F9B">
        <w:rPr>
          <w:lang w:val="uk-UA"/>
        </w:rPr>
        <w:t>2022року</w:t>
      </w:r>
      <w:r>
        <w:rPr>
          <w:lang w:val="uk-UA"/>
        </w:rPr>
        <w:t>)- для ведення особистого селянського господарства яка  розташована за адресою: Вінницька область Гайсинський район с.</w:t>
      </w:r>
      <w:r w:rsidR="00704F9B">
        <w:rPr>
          <w:lang w:val="uk-UA"/>
        </w:rPr>
        <w:t xml:space="preserve">Городниця </w:t>
      </w:r>
      <w:r>
        <w:rPr>
          <w:lang w:val="uk-UA"/>
        </w:rPr>
        <w:t xml:space="preserve"> </w:t>
      </w:r>
      <w:r w:rsidR="00B26CCE">
        <w:rPr>
          <w:lang w:val="uk-UA"/>
        </w:rPr>
        <w:t>вул.</w:t>
      </w:r>
      <w:r w:rsidR="00704F9B">
        <w:rPr>
          <w:lang w:val="uk-UA"/>
        </w:rPr>
        <w:t>Набережна</w:t>
      </w:r>
      <w:r w:rsidR="00B26CCE">
        <w:rPr>
          <w:lang w:val="uk-UA"/>
        </w:rPr>
        <w:t>,</w:t>
      </w:r>
      <w:r w:rsidR="00704F9B">
        <w:rPr>
          <w:lang w:val="uk-UA"/>
        </w:rPr>
        <w:t>б\н</w:t>
      </w:r>
    </w:p>
    <w:p w14:paraId="0930E38C" w14:textId="77777777" w:rsidR="00251067" w:rsidRDefault="00251067" w:rsidP="00251067">
      <w:pPr>
        <w:jc w:val="both"/>
      </w:pPr>
    </w:p>
    <w:p w14:paraId="339639B7" w14:textId="77777777" w:rsidR="00251067" w:rsidRPr="002816FE" w:rsidRDefault="00B26CCE" w:rsidP="00B26CCE">
      <w:pPr>
        <w:pStyle w:val="a5"/>
        <w:numPr>
          <w:ilvl w:val="0"/>
          <w:numId w:val="3"/>
        </w:numPr>
        <w:tabs>
          <w:tab w:val="left" w:pos="1089"/>
        </w:tabs>
        <w:jc w:val="both"/>
      </w:pPr>
      <w:r>
        <w:rPr>
          <w:lang w:val="uk-UA"/>
        </w:rPr>
        <w:t>0.</w:t>
      </w:r>
      <w:r w:rsidR="00E60B43">
        <w:rPr>
          <w:lang w:val="uk-UA"/>
        </w:rPr>
        <w:t>4770</w:t>
      </w:r>
      <w:r>
        <w:rPr>
          <w:lang w:val="uk-UA"/>
        </w:rPr>
        <w:t xml:space="preserve"> га  кадастровий   номер </w:t>
      </w:r>
      <w:r w:rsidR="00E60B43">
        <w:rPr>
          <w:lang w:val="uk-UA"/>
        </w:rPr>
        <w:t>0523084200</w:t>
      </w:r>
      <w:r>
        <w:rPr>
          <w:lang w:val="uk-UA"/>
        </w:rPr>
        <w:t>:</w:t>
      </w:r>
      <w:r w:rsidR="00E60B43">
        <w:rPr>
          <w:lang w:val="uk-UA"/>
        </w:rPr>
        <w:t>03</w:t>
      </w:r>
      <w:r>
        <w:rPr>
          <w:lang w:val="uk-UA"/>
        </w:rPr>
        <w:t>:001:</w:t>
      </w:r>
      <w:r w:rsidR="00E60B43">
        <w:rPr>
          <w:lang w:val="uk-UA"/>
        </w:rPr>
        <w:t>0061</w:t>
      </w:r>
      <w:r>
        <w:rPr>
          <w:lang w:val="uk-UA"/>
        </w:rPr>
        <w:t xml:space="preserve"> (внесеного до державного  земельного кадастру </w:t>
      </w:r>
      <w:r w:rsidR="00E60B43">
        <w:rPr>
          <w:lang w:val="uk-UA"/>
        </w:rPr>
        <w:t>24</w:t>
      </w:r>
      <w:r>
        <w:rPr>
          <w:lang w:val="uk-UA"/>
        </w:rPr>
        <w:t>.</w:t>
      </w:r>
      <w:r w:rsidR="00E60B43">
        <w:rPr>
          <w:lang w:val="uk-UA"/>
        </w:rPr>
        <w:t>01</w:t>
      </w:r>
      <w:r>
        <w:rPr>
          <w:lang w:val="uk-UA"/>
        </w:rPr>
        <w:t>.</w:t>
      </w:r>
      <w:r w:rsidR="00E60B43">
        <w:rPr>
          <w:lang w:val="uk-UA"/>
        </w:rPr>
        <w:t>2022</w:t>
      </w:r>
      <w:r>
        <w:rPr>
          <w:lang w:val="uk-UA"/>
        </w:rPr>
        <w:t>)-для   ведення особистого селянського господарства,</w:t>
      </w:r>
      <w:r w:rsidR="009B37E3">
        <w:rPr>
          <w:lang w:val="uk-UA"/>
        </w:rPr>
        <w:t>яка</w:t>
      </w:r>
      <w:r>
        <w:rPr>
          <w:lang w:val="uk-UA"/>
        </w:rPr>
        <w:t xml:space="preserve"> розташована в с.</w:t>
      </w:r>
      <w:r w:rsidR="00E60B43">
        <w:rPr>
          <w:lang w:val="uk-UA"/>
        </w:rPr>
        <w:t>Городниця вул. Набережна б\н</w:t>
      </w:r>
      <w:r>
        <w:rPr>
          <w:lang w:val="uk-UA"/>
        </w:rPr>
        <w:t xml:space="preserve">  на території Райгородської сільської ради Гайсинського району Вінницької області.</w:t>
      </w:r>
    </w:p>
    <w:p w14:paraId="253102BD" w14:textId="77777777" w:rsidR="00251067" w:rsidRDefault="00251067" w:rsidP="00251067">
      <w:pPr>
        <w:jc w:val="both"/>
      </w:pPr>
    </w:p>
    <w:p w14:paraId="6442DDA8" w14:textId="77777777" w:rsidR="00725786" w:rsidRPr="00725786" w:rsidRDefault="00446D85" w:rsidP="00251067">
      <w:pPr>
        <w:jc w:val="both"/>
      </w:pPr>
      <w:r w:rsidRPr="00251067">
        <w:t xml:space="preserve"> </w:t>
      </w:r>
    </w:p>
    <w:p w14:paraId="743E5D6E" w14:textId="77777777" w:rsidR="00A0648A" w:rsidRPr="00976B92" w:rsidRDefault="00A0648A" w:rsidP="005C2F3F">
      <w:pPr>
        <w:pStyle w:val="a5"/>
        <w:numPr>
          <w:ilvl w:val="0"/>
          <w:numId w:val="2"/>
        </w:numPr>
        <w:jc w:val="both"/>
      </w:pPr>
      <w:r w:rsidRPr="00976B92">
        <w:t xml:space="preserve">Передати у власність гр. </w:t>
      </w:r>
      <w:r w:rsidR="00E60B43">
        <w:rPr>
          <w:lang w:val="uk-UA"/>
        </w:rPr>
        <w:t>Соломончик</w:t>
      </w:r>
      <w:r w:rsidR="00B26CCE">
        <w:rPr>
          <w:lang w:val="uk-UA"/>
        </w:rPr>
        <w:t xml:space="preserve">    </w:t>
      </w:r>
      <w:r w:rsidR="00E60B43">
        <w:rPr>
          <w:lang w:val="uk-UA"/>
        </w:rPr>
        <w:t>Станіславі</w:t>
      </w:r>
      <w:r w:rsidR="00B26CCE">
        <w:rPr>
          <w:lang w:val="uk-UA"/>
        </w:rPr>
        <w:t xml:space="preserve">  </w:t>
      </w:r>
      <w:r w:rsidR="00E60B43">
        <w:rPr>
          <w:lang w:val="uk-UA"/>
        </w:rPr>
        <w:t>Францівні</w:t>
      </w:r>
      <w:r w:rsidR="004F36E3">
        <w:rPr>
          <w:lang w:val="uk-UA"/>
        </w:rPr>
        <w:t xml:space="preserve">  </w:t>
      </w:r>
      <w:r w:rsidR="00B26CCE">
        <w:rPr>
          <w:lang w:val="uk-UA"/>
        </w:rPr>
        <w:t xml:space="preserve">земельні </w:t>
      </w:r>
      <w:r w:rsidR="008F3CCE">
        <w:t xml:space="preserve"> </w:t>
      </w:r>
      <w:r w:rsidR="00B26CCE">
        <w:rPr>
          <w:lang w:val="uk-UA"/>
        </w:rPr>
        <w:t>ділянки загальною</w:t>
      </w:r>
      <w:r w:rsidR="006E054A">
        <w:t xml:space="preserve"> </w:t>
      </w:r>
      <w:r w:rsidRPr="00976B92">
        <w:t xml:space="preserve">площею </w:t>
      </w:r>
      <w:r w:rsidR="00E60B43">
        <w:rPr>
          <w:lang w:val="uk-UA"/>
        </w:rPr>
        <w:t>1.0000</w:t>
      </w:r>
      <w:r w:rsidR="00E118A8" w:rsidRPr="005C2F3F">
        <w:rPr>
          <w:lang w:val="uk-UA"/>
        </w:rPr>
        <w:t xml:space="preserve"> га</w:t>
      </w:r>
      <w:r w:rsidR="00B26CCE">
        <w:rPr>
          <w:lang w:val="uk-UA"/>
        </w:rPr>
        <w:t xml:space="preserve">  в тому числі:</w:t>
      </w:r>
      <w:r w:rsidRPr="00976B92">
        <w:t xml:space="preserve"> </w:t>
      </w:r>
    </w:p>
    <w:p w14:paraId="17933847" w14:textId="77777777" w:rsidR="00E10775" w:rsidRPr="002816FE" w:rsidRDefault="005679C3" w:rsidP="002816FE">
      <w:pPr>
        <w:pStyle w:val="a5"/>
        <w:numPr>
          <w:ilvl w:val="0"/>
          <w:numId w:val="3"/>
        </w:numPr>
        <w:jc w:val="both"/>
      </w:pPr>
      <w:r>
        <w:t>0.</w:t>
      </w:r>
      <w:r w:rsidR="00766EDE">
        <w:t>2500</w:t>
      </w:r>
      <w:r w:rsidR="00E118A8">
        <w:t xml:space="preserve"> га</w:t>
      </w:r>
      <w:r w:rsidR="00A0648A" w:rsidRPr="00976B92">
        <w:t xml:space="preserve"> кадас</w:t>
      </w:r>
      <w:r w:rsidR="006E054A">
        <w:t xml:space="preserve">тровий номер </w:t>
      </w:r>
      <w:r w:rsidR="00E60B43">
        <w:rPr>
          <w:lang w:val="uk-UA"/>
        </w:rPr>
        <w:t>0523084200</w:t>
      </w:r>
      <w:r w:rsidR="006E054A">
        <w:t>:</w:t>
      </w:r>
      <w:r w:rsidR="00E60B43">
        <w:rPr>
          <w:lang w:val="uk-UA"/>
        </w:rPr>
        <w:t>03</w:t>
      </w:r>
      <w:r w:rsidR="006E054A">
        <w:t>:</w:t>
      </w:r>
      <w:r w:rsidR="00766EDE">
        <w:t>001</w:t>
      </w:r>
      <w:r w:rsidR="00E118A8">
        <w:t>:</w:t>
      </w:r>
      <w:r w:rsidR="00E60B43">
        <w:rPr>
          <w:lang w:val="uk-UA"/>
        </w:rPr>
        <w:t>0067</w:t>
      </w:r>
      <w:r w:rsidR="00A0648A" w:rsidRPr="00976B92">
        <w:t xml:space="preserve"> (внесеного до державного земельного кадастру </w:t>
      </w:r>
      <w:r w:rsidR="00E60B43">
        <w:rPr>
          <w:lang w:val="uk-UA"/>
        </w:rPr>
        <w:t>02</w:t>
      </w:r>
      <w:r w:rsidR="006E054A">
        <w:t>.</w:t>
      </w:r>
      <w:r w:rsidR="00E60B43">
        <w:rPr>
          <w:lang w:val="uk-UA"/>
        </w:rPr>
        <w:t>02</w:t>
      </w:r>
      <w:r w:rsidR="006E054A">
        <w:t>.</w:t>
      </w:r>
      <w:r w:rsidR="00E60B43">
        <w:rPr>
          <w:lang w:val="uk-UA"/>
        </w:rPr>
        <w:t>2022</w:t>
      </w:r>
      <w:r w:rsidR="006E054A">
        <w:t xml:space="preserve"> року) –</w:t>
      </w:r>
      <w:r w:rsidR="006F48B1">
        <w:t xml:space="preserve"> </w:t>
      </w:r>
      <w:r w:rsidR="008F3CCE">
        <w:t xml:space="preserve">для </w:t>
      </w:r>
      <w:r w:rsidR="00B93D47">
        <w:t xml:space="preserve">будівництва і обслуговування житлового будинку </w:t>
      </w:r>
      <w:r w:rsidR="00E10775">
        <w:t xml:space="preserve"> господарських  будівель та споруд ,яка розташована за адресою: Вінницька область Гайсинський район с.</w:t>
      </w:r>
      <w:r w:rsidR="00E60B43">
        <w:rPr>
          <w:lang w:val="uk-UA"/>
        </w:rPr>
        <w:t>Городниця</w:t>
      </w:r>
      <w:r w:rsidR="00E10775">
        <w:t xml:space="preserve"> вул.</w:t>
      </w:r>
      <w:r w:rsidR="00E60B43">
        <w:rPr>
          <w:lang w:val="uk-UA"/>
        </w:rPr>
        <w:t>Набережна</w:t>
      </w:r>
      <w:r w:rsidR="009B37E3">
        <w:rPr>
          <w:lang w:val="uk-UA"/>
        </w:rPr>
        <w:t>,</w:t>
      </w:r>
      <w:r w:rsidR="00E60B43">
        <w:rPr>
          <w:lang w:val="uk-UA"/>
        </w:rPr>
        <w:t>14</w:t>
      </w:r>
    </w:p>
    <w:p w14:paraId="05E2C441" w14:textId="77777777" w:rsidR="009B37E3" w:rsidRDefault="002816FE" w:rsidP="009B37E3">
      <w:pPr>
        <w:pStyle w:val="a5"/>
        <w:numPr>
          <w:ilvl w:val="0"/>
          <w:numId w:val="3"/>
        </w:numPr>
        <w:jc w:val="both"/>
      </w:pPr>
      <w:r>
        <w:rPr>
          <w:lang w:val="uk-UA"/>
        </w:rPr>
        <w:t>0.</w:t>
      </w:r>
      <w:r w:rsidR="00E60B43">
        <w:rPr>
          <w:lang w:val="uk-UA"/>
        </w:rPr>
        <w:t>2730</w:t>
      </w:r>
      <w:r>
        <w:rPr>
          <w:lang w:val="uk-UA"/>
        </w:rPr>
        <w:t xml:space="preserve">га кадастровий  номер </w:t>
      </w:r>
      <w:r w:rsidR="00E60B43">
        <w:rPr>
          <w:lang w:val="uk-UA"/>
        </w:rPr>
        <w:t>0523084200</w:t>
      </w:r>
      <w:r>
        <w:rPr>
          <w:lang w:val="uk-UA"/>
        </w:rPr>
        <w:t>:</w:t>
      </w:r>
      <w:r w:rsidR="00E60B43">
        <w:rPr>
          <w:lang w:val="uk-UA"/>
        </w:rPr>
        <w:t>03</w:t>
      </w:r>
      <w:r>
        <w:rPr>
          <w:lang w:val="uk-UA"/>
        </w:rPr>
        <w:t>:001:</w:t>
      </w:r>
      <w:r w:rsidR="00E60B43">
        <w:rPr>
          <w:lang w:val="uk-UA"/>
        </w:rPr>
        <w:t>0066</w:t>
      </w:r>
      <w:r>
        <w:rPr>
          <w:lang w:val="uk-UA"/>
        </w:rPr>
        <w:t xml:space="preserve"> (внесеного до державного земельного кадастру  </w:t>
      </w:r>
      <w:r w:rsidR="00E60B43">
        <w:rPr>
          <w:lang w:val="uk-UA"/>
        </w:rPr>
        <w:t>02</w:t>
      </w:r>
      <w:r w:rsidR="009B37E3">
        <w:rPr>
          <w:lang w:val="uk-UA"/>
        </w:rPr>
        <w:t>.</w:t>
      </w:r>
      <w:r w:rsidR="00E60B43">
        <w:rPr>
          <w:lang w:val="uk-UA"/>
        </w:rPr>
        <w:t>02</w:t>
      </w:r>
      <w:r w:rsidR="009B37E3">
        <w:rPr>
          <w:lang w:val="uk-UA"/>
        </w:rPr>
        <w:t>.</w:t>
      </w:r>
      <w:r w:rsidR="00E60B43">
        <w:rPr>
          <w:lang w:val="uk-UA"/>
        </w:rPr>
        <w:t>2022року</w:t>
      </w:r>
      <w:r w:rsidR="009B37E3">
        <w:rPr>
          <w:lang w:val="uk-UA"/>
        </w:rPr>
        <w:t xml:space="preserve">)-для ведення особистого селянського </w:t>
      </w:r>
      <w:r w:rsidR="009B37E3">
        <w:rPr>
          <w:lang w:val="uk-UA"/>
        </w:rPr>
        <w:lastRenderedPageBreak/>
        <w:t xml:space="preserve">господарства,яка розташована за адресою:Вінницька область Гайсинський район </w:t>
      </w:r>
      <w:r w:rsidR="00E60B43">
        <w:rPr>
          <w:lang w:val="uk-UA"/>
        </w:rPr>
        <w:t>с.Городниця  вул. Набережна ,б\н</w:t>
      </w:r>
    </w:p>
    <w:p w14:paraId="678F9786" w14:textId="77777777" w:rsidR="009B37E3" w:rsidRDefault="009B37E3" w:rsidP="009B37E3">
      <w:pPr>
        <w:pStyle w:val="a5"/>
        <w:numPr>
          <w:ilvl w:val="0"/>
          <w:numId w:val="3"/>
        </w:numPr>
        <w:tabs>
          <w:tab w:val="left" w:pos="902"/>
        </w:tabs>
        <w:jc w:val="both"/>
      </w:pPr>
      <w:r>
        <w:rPr>
          <w:lang w:val="uk-UA"/>
        </w:rPr>
        <w:t>0.</w:t>
      </w:r>
      <w:r w:rsidR="00E60B43">
        <w:rPr>
          <w:lang w:val="uk-UA"/>
        </w:rPr>
        <w:t>4770</w:t>
      </w:r>
      <w:r>
        <w:rPr>
          <w:lang w:val="uk-UA"/>
        </w:rPr>
        <w:t xml:space="preserve"> га кадастровий номер </w:t>
      </w:r>
      <w:r w:rsidR="00E60B43">
        <w:rPr>
          <w:lang w:val="uk-UA"/>
        </w:rPr>
        <w:t>0523084200</w:t>
      </w:r>
      <w:r>
        <w:rPr>
          <w:lang w:val="uk-UA"/>
        </w:rPr>
        <w:t>:</w:t>
      </w:r>
      <w:r w:rsidR="00E60B43">
        <w:rPr>
          <w:lang w:val="uk-UA"/>
        </w:rPr>
        <w:t>03</w:t>
      </w:r>
      <w:r>
        <w:rPr>
          <w:lang w:val="uk-UA"/>
        </w:rPr>
        <w:t>:001:</w:t>
      </w:r>
      <w:r w:rsidR="00E60B43">
        <w:rPr>
          <w:lang w:val="uk-UA"/>
        </w:rPr>
        <w:t>0061</w:t>
      </w:r>
      <w:r>
        <w:rPr>
          <w:lang w:val="uk-UA"/>
        </w:rPr>
        <w:t xml:space="preserve"> (внесеного до державного земельного кадастру </w:t>
      </w:r>
      <w:r w:rsidR="00E60B43">
        <w:rPr>
          <w:lang w:val="uk-UA"/>
        </w:rPr>
        <w:t>24</w:t>
      </w:r>
      <w:r>
        <w:rPr>
          <w:lang w:val="uk-UA"/>
        </w:rPr>
        <w:t>.</w:t>
      </w:r>
      <w:r w:rsidR="00E60B43">
        <w:rPr>
          <w:lang w:val="uk-UA"/>
        </w:rPr>
        <w:t>01</w:t>
      </w:r>
      <w:r>
        <w:rPr>
          <w:lang w:val="uk-UA"/>
        </w:rPr>
        <w:t>.</w:t>
      </w:r>
      <w:r w:rsidR="00E60B43">
        <w:rPr>
          <w:lang w:val="uk-UA"/>
        </w:rPr>
        <w:t>2022 року</w:t>
      </w:r>
      <w:r>
        <w:rPr>
          <w:lang w:val="uk-UA"/>
        </w:rPr>
        <w:t xml:space="preserve">) –для ведення особистого селянського господарства ,яка розташована в с. </w:t>
      </w:r>
      <w:r w:rsidR="00E60B43">
        <w:rPr>
          <w:lang w:val="uk-UA"/>
        </w:rPr>
        <w:t>Городниця вул.Набережна б\н</w:t>
      </w:r>
      <w:r w:rsidR="00024921">
        <w:rPr>
          <w:lang w:val="uk-UA"/>
        </w:rPr>
        <w:t xml:space="preserve"> на території Райгородської сільської ради гайсинського району Вінницької області</w:t>
      </w:r>
    </w:p>
    <w:p w14:paraId="0AB4EC70" w14:textId="77777777" w:rsidR="009B37E3" w:rsidRDefault="009B37E3" w:rsidP="009B37E3">
      <w:pPr>
        <w:jc w:val="both"/>
      </w:pPr>
    </w:p>
    <w:p w14:paraId="59DF48B9" w14:textId="77777777" w:rsidR="002816FE" w:rsidRPr="00024921" w:rsidRDefault="00024921" w:rsidP="002816FE">
      <w:pPr>
        <w:pStyle w:val="a5"/>
        <w:numPr>
          <w:ilvl w:val="0"/>
          <w:numId w:val="2"/>
        </w:numPr>
        <w:ind w:left="1440"/>
        <w:jc w:val="both"/>
      </w:pPr>
      <w:r w:rsidRPr="00024921">
        <w:rPr>
          <w:lang w:val="uk-UA"/>
        </w:rPr>
        <w:t>Виконувати обов’язки   землевласника  відповідно до ст.91 Земельного Кодексу України.</w:t>
      </w:r>
    </w:p>
    <w:p w14:paraId="65F5B859" w14:textId="77777777" w:rsidR="00A0648A" w:rsidRPr="00976B92" w:rsidRDefault="00024921" w:rsidP="00431B6A">
      <w:pPr>
        <w:pStyle w:val="a5"/>
        <w:numPr>
          <w:ilvl w:val="0"/>
          <w:numId w:val="2"/>
        </w:numPr>
        <w:ind w:left="1418"/>
        <w:jc w:val="both"/>
      </w:pPr>
      <w:r>
        <w:t xml:space="preserve">Контроль за                 </w:t>
      </w:r>
      <w:r w:rsidR="00A0648A" w:rsidRPr="00976B92">
        <w:t>виконанням</w:t>
      </w:r>
      <w:r w:rsidR="006E054A">
        <w:t xml:space="preserve">  данного  </w:t>
      </w:r>
      <w:r w:rsidR="00A0648A" w:rsidRPr="00976B92">
        <w:t>рішення</w:t>
      </w:r>
      <w:r w:rsidR="006E054A">
        <w:t xml:space="preserve">  </w:t>
      </w:r>
      <w:r w:rsidR="00A0648A" w:rsidRPr="00976B92">
        <w:t>покласти на постійну</w:t>
      </w:r>
      <w:r w:rsidR="006E054A">
        <w:t xml:space="preserve">  </w:t>
      </w:r>
      <w:r w:rsidR="00A0648A" w:rsidRPr="00976B92">
        <w:t>комісію з питань</w:t>
      </w:r>
      <w:r w:rsidR="006E054A">
        <w:t xml:space="preserve">  </w:t>
      </w:r>
      <w:r w:rsidR="00A0648A" w:rsidRPr="00976B92">
        <w:t xml:space="preserve">земельних </w:t>
      </w:r>
      <w:r w:rsidR="006E054A">
        <w:t xml:space="preserve"> </w:t>
      </w:r>
      <w:r w:rsidR="00A0648A" w:rsidRPr="00976B92"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1EAE11B0" w14:textId="77777777" w:rsidR="00A0648A" w:rsidRDefault="00A0648A"/>
    <w:p w14:paraId="16E9613C" w14:textId="77777777" w:rsidR="00A0648A" w:rsidRDefault="00A0648A"/>
    <w:p w14:paraId="1243FB8A" w14:textId="77777777" w:rsidR="003B2619" w:rsidRPr="00A0648A" w:rsidRDefault="00A0648A" w:rsidP="006F48B1">
      <w:pPr>
        <w:jc w:val="center"/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E7711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5D43B" w14:textId="77777777" w:rsidR="009765B2" w:rsidRDefault="009765B2" w:rsidP="006E0C79">
      <w:r>
        <w:separator/>
      </w:r>
    </w:p>
  </w:endnote>
  <w:endnote w:type="continuationSeparator" w:id="0">
    <w:p w14:paraId="437E07D3" w14:textId="77777777" w:rsidR="009765B2" w:rsidRDefault="009765B2" w:rsidP="006E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C233D" w14:textId="77777777" w:rsidR="009765B2" w:rsidRDefault="009765B2" w:rsidP="006E0C79">
      <w:r>
        <w:separator/>
      </w:r>
    </w:p>
  </w:footnote>
  <w:footnote w:type="continuationSeparator" w:id="0">
    <w:p w14:paraId="0723873D" w14:textId="77777777" w:rsidR="009765B2" w:rsidRDefault="009765B2" w:rsidP="006E0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B3CED"/>
    <w:multiLevelType w:val="hybridMultilevel"/>
    <w:tmpl w:val="AAB8E03A"/>
    <w:lvl w:ilvl="0" w:tplc="D8AAB3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46C7D"/>
    <w:multiLevelType w:val="hybridMultilevel"/>
    <w:tmpl w:val="83A84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547F1"/>
    <w:multiLevelType w:val="hybridMultilevel"/>
    <w:tmpl w:val="CF860436"/>
    <w:lvl w:ilvl="0" w:tplc="BB02C01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24921"/>
    <w:rsid w:val="00056A72"/>
    <w:rsid w:val="000B7A32"/>
    <w:rsid w:val="00176E49"/>
    <w:rsid w:val="001B4D93"/>
    <w:rsid w:val="001C3206"/>
    <w:rsid w:val="001F48D1"/>
    <w:rsid w:val="00251067"/>
    <w:rsid w:val="00256B9A"/>
    <w:rsid w:val="002816FE"/>
    <w:rsid w:val="003258E3"/>
    <w:rsid w:val="0034301E"/>
    <w:rsid w:val="00346442"/>
    <w:rsid w:val="00382955"/>
    <w:rsid w:val="003B2619"/>
    <w:rsid w:val="00403EBE"/>
    <w:rsid w:val="0041114A"/>
    <w:rsid w:val="00431B6A"/>
    <w:rsid w:val="00446D85"/>
    <w:rsid w:val="004659A7"/>
    <w:rsid w:val="004A23DE"/>
    <w:rsid w:val="004D316E"/>
    <w:rsid w:val="004F36E3"/>
    <w:rsid w:val="00500DF5"/>
    <w:rsid w:val="0051614A"/>
    <w:rsid w:val="005679C3"/>
    <w:rsid w:val="005C2F3F"/>
    <w:rsid w:val="005C39AA"/>
    <w:rsid w:val="005C636F"/>
    <w:rsid w:val="005F54B9"/>
    <w:rsid w:val="0060056A"/>
    <w:rsid w:val="00620D62"/>
    <w:rsid w:val="006247B5"/>
    <w:rsid w:val="00687E45"/>
    <w:rsid w:val="006905C7"/>
    <w:rsid w:val="006E054A"/>
    <w:rsid w:val="006E0C79"/>
    <w:rsid w:val="006F3497"/>
    <w:rsid w:val="006F48B1"/>
    <w:rsid w:val="007007E9"/>
    <w:rsid w:val="00704F9B"/>
    <w:rsid w:val="00725786"/>
    <w:rsid w:val="00725A82"/>
    <w:rsid w:val="00733BA0"/>
    <w:rsid w:val="00766EDE"/>
    <w:rsid w:val="00775CF8"/>
    <w:rsid w:val="00792FA0"/>
    <w:rsid w:val="007D509B"/>
    <w:rsid w:val="007E792B"/>
    <w:rsid w:val="008A124D"/>
    <w:rsid w:val="008D5A2B"/>
    <w:rsid w:val="008D6675"/>
    <w:rsid w:val="008F3CCE"/>
    <w:rsid w:val="00962EF0"/>
    <w:rsid w:val="00963D8F"/>
    <w:rsid w:val="00970E42"/>
    <w:rsid w:val="009765B2"/>
    <w:rsid w:val="009B37E3"/>
    <w:rsid w:val="00A0648A"/>
    <w:rsid w:val="00A07AED"/>
    <w:rsid w:val="00A2746F"/>
    <w:rsid w:val="00A617D2"/>
    <w:rsid w:val="00AA46E9"/>
    <w:rsid w:val="00AE05BA"/>
    <w:rsid w:val="00AF6B79"/>
    <w:rsid w:val="00B26CCE"/>
    <w:rsid w:val="00B92669"/>
    <w:rsid w:val="00B93D47"/>
    <w:rsid w:val="00BC282C"/>
    <w:rsid w:val="00BF5F86"/>
    <w:rsid w:val="00C33578"/>
    <w:rsid w:val="00CB5678"/>
    <w:rsid w:val="00CE2F6E"/>
    <w:rsid w:val="00CE3D04"/>
    <w:rsid w:val="00D15990"/>
    <w:rsid w:val="00D5179B"/>
    <w:rsid w:val="00D55634"/>
    <w:rsid w:val="00DC2767"/>
    <w:rsid w:val="00E104CD"/>
    <w:rsid w:val="00E10775"/>
    <w:rsid w:val="00E118A8"/>
    <w:rsid w:val="00E60B43"/>
    <w:rsid w:val="00E7711C"/>
    <w:rsid w:val="00EC017F"/>
    <w:rsid w:val="00EC108E"/>
    <w:rsid w:val="00EF3E81"/>
    <w:rsid w:val="00FF1AB6"/>
    <w:rsid w:val="00FF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B216"/>
  <w15:docId w15:val="{1115B4AB-F4D3-42BA-9788-CDCFC556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0C79"/>
    <w:rPr>
      <w:rFonts w:eastAsia="Calibri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6E0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E0C79"/>
    <w:rPr>
      <w:rFonts w:eastAsia="Calibri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7857-AB9A-4982-957F-17131158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48</cp:revision>
  <cp:lastPrinted>2021-12-28T09:38:00Z</cp:lastPrinted>
  <dcterms:created xsi:type="dcterms:W3CDTF">2021-09-02T07:09:00Z</dcterms:created>
  <dcterms:modified xsi:type="dcterms:W3CDTF">2022-02-11T11:56:00Z</dcterms:modified>
</cp:coreProperties>
</file>