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D12" w:rsidRPr="00540D12" w:rsidRDefault="00540D12" w:rsidP="00540D12">
      <w:pPr>
        <w:ind w:firstLine="708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540D12" w:rsidRPr="000325F7" w:rsidRDefault="00540D12" w:rsidP="00540D12">
      <w:pPr>
        <w:jc w:val="right"/>
        <w:rPr>
          <w:rFonts w:eastAsia="Times New Roman" w:cs="Times New Roman"/>
          <w:b/>
          <w:bCs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0020027" r:id="rId6"/>
        </w:object>
      </w:r>
    </w:p>
    <w:p w:rsidR="00540D12" w:rsidRPr="000325F7" w:rsidRDefault="00540D12" w:rsidP="00540D1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540D12" w:rsidRPr="000325F7" w:rsidRDefault="00540D12" w:rsidP="00540D1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40D12" w:rsidRPr="000325F7" w:rsidRDefault="00540D12" w:rsidP="00540D12">
      <w:pPr>
        <w:tabs>
          <w:tab w:val="left" w:pos="8189"/>
        </w:tabs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540D12" w:rsidRPr="000325F7" w:rsidRDefault="00540D12" w:rsidP="00540D12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540D12" w:rsidRPr="000325F7" w:rsidRDefault="00540D12" w:rsidP="00540D12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540D12" w:rsidRDefault="00540D12" w:rsidP="00540D1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№1014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540D12" w:rsidRPr="000325F7" w:rsidRDefault="00540D12" w:rsidP="00540D12">
      <w:pPr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0325F7">
        <w:rPr>
          <w:rFonts w:eastAsia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540D12" w:rsidRPr="000325F7" w:rsidRDefault="00540D12" w:rsidP="00540D12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540D12" w:rsidRDefault="00540D12" w:rsidP="00540D12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розроблення проекту землеустрою </w:t>
      </w:r>
    </w:p>
    <w:p w:rsidR="00540D12" w:rsidRDefault="00540D12" w:rsidP="00540D12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щодо відведення земельної ділянки  у власність </w:t>
      </w:r>
    </w:p>
    <w:p w:rsidR="00540D12" w:rsidRDefault="00540D12" w:rsidP="00540D12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в межах смт Ситківці вулиця Лісова, 60 на території Райгородської сільської ради</w:t>
      </w:r>
    </w:p>
    <w:p w:rsidR="00540D12" w:rsidRDefault="00540D12" w:rsidP="00540D12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особі 7</w:t>
      </w:r>
    </w:p>
    <w:p w:rsidR="00540D12" w:rsidRDefault="00540D12" w:rsidP="00540D12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540D12" w:rsidRPr="000325F7" w:rsidRDefault="00540D12" w:rsidP="00540D12">
      <w:pPr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 xml:space="preserve">     Розглянувши заяву </w:t>
      </w:r>
      <w:r>
        <w:rPr>
          <w:rFonts w:eastAsia="Times New Roman" w:cs="Times New Roman"/>
          <w:sz w:val="24"/>
          <w:szCs w:val="24"/>
          <w:lang w:eastAsia="uk-UA"/>
        </w:rPr>
        <w:t>особ</w:t>
      </w:r>
      <w:r>
        <w:rPr>
          <w:rFonts w:eastAsia="Times New Roman" w:cs="Times New Roman"/>
          <w:sz w:val="24"/>
          <w:szCs w:val="24"/>
          <w:lang w:eastAsia="uk-UA"/>
        </w:rPr>
        <w:t>и</w:t>
      </w:r>
      <w:r>
        <w:rPr>
          <w:rFonts w:eastAsia="Times New Roman" w:cs="Times New Roman"/>
          <w:sz w:val="24"/>
          <w:szCs w:val="24"/>
          <w:lang w:eastAsia="uk-UA"/>
        </w:rPr>
        <w:t xml:space="preserve"> 7</w:t>
      </w:r>
      <w:r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0325F7"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розробку проекту  землеустрою щодо відведення земельної ділянки у власність в  </w:t>
      </w:r>
      <w:r>
        <w:rPr>
          <w:rFonts w:eastAsia="Times New Roman" w:cs="Times New Roman"/>
          <w:sz w:val="24"/>
          <w:szCs w:val="24"/>
          <w:lang w:eastAsia="uk-UA"/>
        </w:rPr>
        <w:t xml:space="preserve">смт Ситківці по вулиці </w:t>
      </w:r>
      <w:proofErr w:type="spellStart"/>
      <w:r>
        <w:rPr>
          <w:rFonts w:eastAsia="Times New Roman" w:cs="Times New Roman"/>
          <w:sz w:val="24"/>
          <w:szCs w:val="24"/>
          <w:lang w:eastAsia="uk-UA"/>
        </w:rPr>
        <w:t>Лісовій,</w:t>
      </w:r>
      <w:r>
        <w:rPr>
          <w:rFonts w:eastAsia="Times New Roman" w:cs="Times New Roman"/>
          <w:sz w:val="24"/>
          <w:szCs w:val="24"/>
          <w:lang w:eastAsia="uk-UA"/>
        </w:rPr>
        <w:t>хх</w:t>
      </w:r>
      <w:proofErr w:type="spellEnd"/>
      <w:r w:rsidRPr="000325F7">
        <w:rPr>
          <w:rFonts w:eastAsia="Times New Roman" w:cs="Times New Roman"/>
          <w:sz w:val="24"/>
          <w:szCs w:val="24"/>
          <w:lang w:eastAsia="uk-UA"/>
        </w:rPr>
        <w:t xml:space="preserve"> на території  Райгородської сільської ради Гайсинського району Вінницької області, керуючись п.34 ст.26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540D12" w:rsidRPr="000325F7" w:rsidRDefault="00540D12" w:rsidP="00540D12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540D12" w:rsidRPr="000325F7" w:rsidRDefault="00540D12" w:rsidP="00540D12">
      <w:pPr>
        <w:ind w:left="2832"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>ВИРІШИЛА:</w:t>
      </w:r>
    </w:p>
    <w:p w:rsidR="00540D12" w:rsidRPr="000325F7" w:rsidRDefault="00540D12" w:rsidP="00540D12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540D12" w:rsidRPr="000325F7" w:rsidRDefault="00540D12" w:rsidP="00540D12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Надати  </w:t>
      </w:r>
      <w:r>
        <w:rPr>
          <w:rFonts w:eastAsia="Times New Roman" w:cs="Times New Roman"/>
          <w:sz w:val="24"/>
          <w:szCs w:val="24"/>
          <w:lang w:eastAsia="uk-UA"/>
        </w:rPr>
        <w:t>особі 7</w:t>
      </w:r>
      <w:r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0325F7">
        <w:rPr>
          <w:rFonts w:eastAsia="Times New Roman" w:cs="Times New Roman"/>
          <w:sz w:val="24"/>
          <w:szCs w:val="24"/>
          <w:lang w:eastAsia="ru-RU"/>
        </w:rPr>
        <w:t>дозвіл  на розробку проекту землеустрою щодо відведення земельної ділянки у власність орієнтовною площею 0,</w:t>
      </w:r>
      <w:r>
        <w:rPr>
          <w:rFonts w:eastAsia="Times New Roman" w:cs="Times New Roman"/>
          <w:sz w:val="24"/>
          <w:szCs w:val="24"/>
          <w:lang w:eastAsia="ru-RU"/>
        </w:rPr>
        <w:t>21</w:t>
      </w:r>
      <w:r w:rsidRPr="000325F7">
        <w:rPr>
          <w:rFonts w:eastAsia="Times New Roman" w:cs="Times New Roman"/>
          <w:sz w:val="24"/>
          <w:szCs w:val="24"/>
          <w:lang w:eastAsia="ru-RU"/>
        </w:rPr>
        <w:t xml:space="preserve"> га для ведення особистого селянського господарства</w:t>
      </w:r>
      <w:r w:rsidRPr="000325F7">
        <w:rPr>
          <w:rFonts w:eastAsia="Times New Roman" w:cs="Times New Roman"/>
          <w:bCs/>
          <w:sz w:val="24"/>
          <w:szCs w:val="24"/>
          <w:lang w:eastAsia="ru-RU"/>
        </w:rPr>
        <w:t xml:space="preserve">, що розташована в  </w:t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смт Ситківці вулиця Лісова, </w:t>
      </w:r>
      <w:proofErr w:type="spellStart"/>
      <w:r>
        <w:rPr>
          <w:rFonts w:eastAsia="Times New Roman" w:cs="Times New Roman"/>
          <w:bCs/>
          <w:sz w:val="24"/>
          <w:szCs w:val="24"/>
          <w:lang w:eastAsia="ru-RU"/>
        </w:rPr>
        <w:t>хх</w:t>
      </w:r>
      <w:proofErr w:type="spellEnd"/>
      <w:r w:rsidRPr="000325F7">
        <w:rPr>
          <w:rFonts w:eastAsia="Times New Roman" w:cs="Times New Roman"/>
          <w:bCs/>
          <w:sz w:val="24"/>
          <w:szCs w:val="24"/>
          <w:lang w:eastAsia="ru-RU"/>
        </w:rPr>
        <w:t xml:space="preserve">  на території Райгородської сільської ради.</w:t>
      </w:r>
    </w:p>
    <w:p w:rsidR="00540D12" w:rsidRPr="000325F7" w:rsidRDefault="00540D12" w:rsidP="00540D12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Рекомендувати </w:t>
      </w:r>
      <w:r>
        <w:rPr>
          <w:rFonts w:eastAsia="Times New Roman" w:cs="Times New Roman"/>
          <w:sz w:val="24"/>
          <w:szCs w:val="24"/>
          <w:lang w:eastAsia="uk-UA"/>
        </w:rPr>
        <w:t>особі 7</w:t>
      </w:r>
      <w:r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0325F7">
        <w:rPr>
          <w:rFonts w:eastAsia="Times New Roman" w:cs="Times New Roman"/>
          <w:sz w:val="24"/>
          <w:szCs w:val="24"/>
          <w:lang w:eastAsia="ru-RU"/>
        </w:rPr>
        <w:t>замовити в юридичної особи, що володіє необхідним технічним і технологічним забезпеченням, 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540D12" w:rsidRPr="000325F7" w:rsidRDefault="00540D12" w:rsidP="00540D12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540D12" w:rsidRPr="000325F7" w:rsidRDefault="00540D12" w:rsidP="00540D12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40D12" w:rsidRPr="000325F7" w:rsidRDefault="00540D12" w:rsidP="00540D12">
      <w:pPr>
        <w:ind w:left="426" w:firstLine="567"/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540D12" w:rsidRPr="000325F7" w:rsidRDefault="00540D12" w:rsidP="00540D12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540D12" w:rsidRPr="000325F7" w:rsidRDefault="00540D12" w:rsidP="00540D12">
      <w:pPr>
        <w:jc w:val="center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>Сільський   голова                                            Віктор МИХАЙЛЕНКО</w:t>
      </w:r>
    </w:p>
    <w:p w:rsidR="00540D12" w:rsidRPr="000325F7" w:rsidRDefault="00540D12" w:rsidP="00540D12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540D12" w:rsidRDefault="00540D12" w:rsidP="00540D12">
      <w:pPr>
        <w:ind w:firstLine="708"/>
        <w:rPr>
          <w:rFonts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F8480F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12"/>
    <w:rsid w:val="001B3398"/>
    <w:rsid w:val="0054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218346"/>
  <w15:chartTrackingRefBased/>
  <w15:docId w15:val="{0605ABC0-7CDB-423B-A226-EE4AA009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1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1309</Words>
  <Characters>747</Characters>
  <Application>Microsoft Office Word</Application>
  <DocSecurity>0</DocSecurity>
  <Lines>6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2021-08-09T10:11:00Z</dcterms:created>
  <dcterms:modified xsi:type="dcterms:W3CDTF">2021-08-09T10:12:00Z</dcterms:modified>
</cp:coreProperties>
</file>