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0B53" w:rsidRDefault="007D2051" w:rsidP="00140D77">
      <w:pPr>
        <w:jc w:val="right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6" o:title=""/>
            <w10:wrap type="topAndBottom"/>
          </v:shape>
          <o:OLEObject Type="Embed" ProgID="PBrush" ShapeID="_x0000_s1026" DrawAspect="Content" ObjectID="_1684734631" r:id="rId7"/>
        </w:pict>
      </w:r>
      <w:r w:rsidR="00140D77">
        <w:rPr>
          <w:b/>
          <w:bCs/>
        </w:rPr>
        <w:t>ПРОЄКТ</w:t>
      </w:r>
    </w:p>
    <w:p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10B53" w:rsidRDefault="00C10B53" w:rsidP="00C10B53">
      <w:pPr>
        <w:jc w:val="center"/>
        <w:rPr>
          <w:b/>
          <w:sz w:val="28"/>
          <w:szCs w:val="28"/>
        </w:rPr>
      </w:pPr>
    </w:p>
    <w:p w:rsidR="00C10B53" w:rsidRDefault="00C10B53" w:rsidP="00C10B53">
      <w:pPr>
        <w:jc w:val="center"/>
        <w:rPr>
          <w:b/>
          <w:sz w:val="28"/>
          <w:szCs w:val="28"/>
        </w:rPr>
      </w:pPr>
    </w:p>
    <w:p w:rsidR="00C10B53" w:rsidRDefault="00C10B53" w:rsidP="00C10B53">
      <w:pPr>
        <w:tabs>
          <w:tab w:val="left" w:pos="8189"/>
        </w:tabs>
        <w:rPr>
          <w:b/>
          <w:bCs/>
        </w:rPr>
      </w:pPr>
    </w:p>
    <w:p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D10B61" w:rsidP="00C10B53">
      <w:r>
        <w:t xml:space="preserve"> 2021 року</w:t>
      </w:r>
      <w:r>
        <w:tab/>
        <w:t>№</w:t>
      </w:r>
      <w:r w:rsidR="00740A44">
        <w:t xml:space="preserve"> 782</w:t>
      </w:r>
      <w:r>
        <w:tab/>
      </w:r>
      <w:r>
        <w:tab/>
      </w:r>
      <w:r>
        <w:tab/>
      </w:r>
      <w:r>
        <w:tab/>
      </w:r>
      <w:r>
        <w:tab/>
      </w:r>
      <w:r w:rsidR="00CA3846">
        <w:t>14</w:t>
      </w:r>
      <w:r>
        <w:t xml:space="preserve">  сесія </w:t>
      </w:r>
      <w:r w:rsidR="00CA3846">
        <w:t>8</w:t>
      </w:r>
      <w:r>
        <w:t xml:space="preserve"> </w:t>
      </w:r>
      <w:r w:rsidR="00C10B53">
        <w:t>скликання</w:t>
      </w:r>
    </w:p>
    <w:p w:rsidR="00C10B53" w:rsidRDefault="00C10B53" w:rsidP="00C10B53">
      <w:proofErr w:type="spellStart"/>
      <w:r>
        <w:t>с.Райгород</w:t>
      </w:r>
      <w:proofErr w:type="spellEnd"/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:rsidR="00C10B53" w:rsidRPr="001D6058" w:rsidRDefault="007D2051" w:rsidP="00C10B53">
      <w:pPr>
        <w:jc w:val="both"/>
      </w:pPr>
      <w:r>
        <w:t>ОСОБІ</w:t>
      </w:r>
      <w:r w:rsidR="008D11E5">
        <w:t xml:space="preserve">  </w:t>
      </w:r>
      <w:r w:rsidR="00CA3846">
        <w:t>за межами</w:t>
      </w:r>
      <w:r w:rsidR="00B8767A">
        <w:t xml:space="preserve"> </w:t>
      </w:r>
      <w:proofErr w:type="spellStart"/>
      <w:r w:rsidR="00CA3846">
        <w:t>с.</w:t>
      </w:r>
      <w:r w:rsidR="00B8767A">
        <w:t>Мар’янівка</w:t>
      </w:r>
      <w:proofErr w:type="spellEnd"/>
      <w:r w:rsidR="00C10B53" w:rsidRPr="001D6058">
        <w:t xml:space="preserve"> на території  </w:t>
      </w:r>
    </w:p>
    <w:p w:rsidR="00C10B53" w:rsidRPr="001D6058" w:rsidRDefault="00C10B53" w:rsidP="00C10B53">
      <w:pPr>
        <w:jc w:val="both"/>
      </w:pPr>
      <w:proofErr w:type="spellStart"/>
      <w:r w:rsidRPr="001D6058">
        <w:t>Райгородської</w:t>
      </w:r>
      <w:proofErr w:type="spellEnd"/>
      <w:r w:rsidRPr="001D6058">
        <w:t xml:space="preserve"> сільської  ради Немирівського  району Вінницької області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  Розгля</w:t>
      </w:r>
      <w:r w:rsidR="008D11E5">
        <w:t xml:space="preserve">нувши заяву гр. </w:t>
      </w:r>
      <w:r w:rsidR="007D2051">
        <w:t>ОСОБИ</w:t>
      </w:r>
      <w:r w:rsidR="008D11E5">
        <w:t xml:space="preserve"> 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7A1CBD">
        <w:t xml:space="preserve"> </w:t>
      </w:r>
      <w:r w:rsidR="00CA3846">
        <w:t>за межами</w:t>
      </w:r>
      <w:r w:rsidR="00D10B61">
        <w:t xml:space="preserve"> </w:t>
      </w:r>
      <w:r w:rsidRPr="001D6058">
        <w:t xml:space="preserve"> </w:t>
      </w:r>
      <w:proofErr w:type="spellStart"/>
      <w:r w:rsidRPr="001D6058">
        <w:t>с.</w:t>
      </w:r>
      <w:r w:rsidR="00B8767A">
        <w:t>Мар’янівка</w:t>
      </w:r>
      <w:proofErr w:type="spellEnd"/>
      <w:r w:rsidR="00D10B61">
        <w:t xml:space="preserve"> </w:t>
      </w:r>
      <w:r w:rsidRPr="001D6058">
        <w:t xml:space="preserve"> на території  </w:t>
      </w:r>
      <w:proofErr w:type="spellStart"/>
      <w:r w:rsidRPr="001D6058">
        <w:t>Райгородської</w:t>
      </w:r>
      <w:proofErr w:type="spellEnd"/>
      <w:r w:rsidRPr="001D6058">
        <w:t xml:space="preserve"> сільської  ради Немирівського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8D11E5">
        <w:t xml:space="preserve"> </w:t>
      </w:r>
      <w:r w:rsidR="007D2051">
        <w:t>ОСОБІ</w:t>
      </w:r>
      <w:r w:rsidR="009F30D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8D11E5">
        <w:t xml:space="preserve"> площею 0,</w:t>
      </w:r>
      <w:r w:rsidR="00CA3846">
        <w:t>90</w:t>
      </w:r>
      <w:r w:rsidR="007D2051">
        <w:t>га</w:t>
      </w:r>
      <w:r>
        <w:t>,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CA3846">
        <w:rPr>
          <w:bCs/>
        </w:rPr>
        <w:t>за межами</w:t>
      </w:r>
      <w:r w:rsidR="007A1CBD">
        <w:rPr>
          <w:bCs/>
        </w:rPr>
        <w:t xml:space="preserve"> </w:t>
      </w:r>
      <w:r w:rsidR="00B8767A">
        <w:rPr>
          <w:bCs/>
        </w:rPr>
        <w:t xml:space="preserve">с. </w:t>
      </w:r>
      <w:proofErr w:type="spellStart"/>
      <w:r w:rsidR="00B8767A">
        <w:rPr>
          <w:bCs/>
        </w:rPr>
        <w:t>Мар’янівка</w:t>
      </w:r>
      <w:proofErr w:type="spellEnd"/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proofErr w:type="spellStart"/>
      <w:r w:rsidRPr="00EF65D2">
        <w:rPr>
          <w:bCs/>
        </w:rPr>
        <w:t>Райгородської</w:t>
      </w:r>
      <w:proofErr w:type="spellEnd"/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:rsidR="00C10B53" w:rsidRPr="00EF65D2" w:rsidRDefault="007D2051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Рекомендувати гр. ОСОБІ</w:t>
      </w:r>
      <w:r w:rsidR="00140D77">
        <w:t xml:space="preserve"> </w:t>
      </w:r>
      <w:r w:rsidR="00C10B53" w:rsidRPr="00EF65D2">
        <w:t>замовити в юридичної особи, що</w:t>
      </w:r>
      <w:r>
        <w:t xml:space="preserve"> </w:t>
      </w:r>
      <w:bookmarkStart w:id="0" w:name="_GoBack"/>
      <w:bookmarkEnd w:id="0"/>
      <w:proofErr w:type="spellStart"/>
      <w:r w:rsidR="00C10B53" w:rsidRPr="00EF65D2">
        <w:t>володієнеобхіднимтехнічним</w:t>
      </w:r>
      <w:proofErr w:type="spellEnd"/>
      <w:r w:rsidR="00C10B53" w:rsidRPr="00EF65D2">
        <w:t xml:space="preserve"> і технологічним</w:t>
      </w:r>
      <w:r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 xml:space="preserve">забезпеченням та є </w:t>
      </w:r>
      <w:proofErr w:type="spellStart"/>
      <w:r w:rsidR="00C10B53" w:rsidRPr="00EF65D2">
        <w:t>сертифікованимінженером-землевпорядником</w:t>
      </w:r>
      <w:proofErr w:type="spellEnd"/>
      <w:r w:rsidR="00C10B53" w:rsidRPr="00EF65D2">
        <w:t>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proofErr w:type="spellStart"/>
      <w:r w:rsidR="00C10B53" w:rsidRPr="00EF65D2">
        <w:t>ізземлеустроюпіслявнесеннявідомостей</w:t>
      </w:r>
      <w:proofErr w:type="spellEnd"/>
      <w:r w:rsidR="00C10B53" w:rsidRPr="00EF65D2">
        <w:t xml:space="preserve"> про </w:t>
      </w:r>
      <w:proofErr w:type="spellStart"/>
      <w:r w:rsidR="00C10B53" w:rsidRPr="00EF65D2">
        <w:t>земельнуділянку</w:t>
      </w:r>
      <w:proofErr w:type="spellEnd"/>
      <w:r w:rsidR="00C10B53" w:rsidRPr="00EF65D2">
        <w:t xml:space="preserve"> до Державного земельного кадастру подати до </w:t>
      </w:r>
      <w:proofErr w:type="spellStart"/>
      <w:r w:rsidR="00C10B53" w:rsidRPr="00EF65D2">
        <w:t>Райгородськоїсільської</w:t>
      </w:r>
      <w:proofErr w:type="spellEnd"/>
      <w:r w:rsidR="00C10B53" w:rsidRPr="00EF65D2">
        <w:t xml:space="preserve"> ради для розгляду та затвердження в установленому законом порядку.</w:t>
      </w:r>
    </w:p>
    <w:p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 xml:space="preserve">Контроль за </w:t>
      </w:r>
      <w:proofErr w:type="spellStart"/>
      <w:r w:rsidRPr="00866534">
        <w:t>виконаннямданогорішенняпокласти</w:t>
      </w:r>
      <w:proofErr w:type="spellEnd"/>
      <w:r w:rsidRPr="00866534">
        <w:t xml:space="preserve"> на </w:t>
      </w:r>
      <w:proofErr w:type="spellStart"/>
      <w:r w:rsidRPr="00866534">
        <w:t>постійнукомісію</w:t>
      </w:r>
      <w:proofErr w:type="spellEnd"/>
      <w:r w:rsidRPr="00866534">
        <w:t xml:space="preserve">  з </w:t>
      </w:r>
      <w:proofErr w:type="spellStart"/>
      <w:r w:rsidRPr="00866534">
        <w:t>питаньземельнихвідносин</w:t>
      </w:r>
      <w:proofErr w:type="spellEnd"/>
      <w:r w:rsidRPr="00866534">
        <w:t xml:space="preserve">, природокористування, </w:t>
      </w:r>
      <w:proofErr w:type="spellStart"/>
      <w:r w:rsidRPr="00866534">
        <w:t>плануваннятериторії</w:t>
      </w:r>
      <w:proofErr w:type="spellEnd"/>
      <w:r w:rsidRPr="00866534">
        <w:t xml:space="preserve">, будівництва, архітектури, </w:t>
      </w:r>
      <w:proofErr w:type="spellStart"/>
      <w:r w:rsidRPr="00866534">
        <w:t>охоронипам’яток</w:t>
      </w:r>
      <w:proofErr w:type="spellEnd"/>
      <w:r w:rsidRPr="00866534">
        <w:t xml:space="preserve">, </w:t>
      </w:r>
      <w:proofErr w:type="spellStart"/>
      <w:r w:rsidRPr="00866534">
        <w:t>історичногосередовища</w:t>
      </w:r>
      <w:proofErr w:type="spellEnd"/>
      <w:r w:rsidRPr="00866534">
        <w:t xml:space="preserve"> та благоустрою.</w:t>
      </w:r>
    </w:p>
    <w:p w:rsidR="00C10B53" w:rsidRPr="001D6058" w:rsidRDefault="00C10B53" w:rsidP="00C10B53">
      <w:pPr>
        <w:ind w:left="426" w:firstLine="567"/>
        <w:jc w:val="both"/>
      </w:pPr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>Сільський   голова                                           В.М.Михайленко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2142"/>
    <w:rsid w:val="00095A77"/>
    <w:rsid w:val="00140D77"/>
    <w:rsid w:val="003B2619"/>
    <w:rsid w:val="004055F0"/>
    <w:rsid w:val="0044373F"/>
    <w:rsid w:val="004561F4"/>
    <w:rsid w:val="00474351"/>
    <w:rsid w:val="004E23C7"/>
    <w:rsid w:val="00563D3C"/>
    <w:rsid w:val="0057737C"/>
    <w:rsid w:val="005C636F"/>
    <w:rsid w:val="005D2142"/>
    <w:rsid w:val="006857A7"/>
    <w:rsid w:val="007007E9"/>
    <w:rsid w:val="00740A44"/>
    <w:rsid w:val="007A1CBD"/>
    <w:rsid w:val="007D2051"/>
    <w:rsid w:val="008D11E5"/>
    <w:rsid w:val="00947415"/>
    <w:rsid w:val="0096064F"/>
    <w:rsid w:val="009F30D4"/>
    <w:rsid w:val="00A45ECC"/>
    <w:rsid w:val="00AA3E87"/>
    <w:rsid w:val="00B8767A"/>
    <w:rsid w:val="00C10B53"/>
    <w:rsid w:val="00C9692C"/>
    <w:rsid w:val="00CA3846"/>
    <w:rsid w:val="00CC2CA1"/>
    <w:rsid w:val="00D10B61"/>
    <w:rsid w:val="00D77543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19</cp:revision>
  <dcterms:created xsi:type="dcterms:W3CDTF">2021-03-09T09:02:00Z</dcterms:created>
  <dcterms:modified xsi:type="dcterms:W3CDTF">2021-06-09T06:04:00Z</dcterms:modified>
</cp:coreProperties>
</file>