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0802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7FF1624F" wp14:editId="28F4DA29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802" w:rsidRPr="00FB0802" w:rsidRDefault="00FB0802" w:rsidP="00FB0802">
      <w:pPr>
        <w:spacing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FB0802" w:rsidRPr="00FB0802" w:rsidRDefault="00FB0802" w:rsidP="00FB0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B0802" w:rsidRPr="00FB0802" w:rsidRDefault="00FB0802" w:rsidP="00FB0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B0802" w:rsidRPr="00FB0802" w:rsidRDefault="00FB0802" w:rsidP="00FB0802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0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FB0802" w:rsidRPr="00FB0802" w:rsidRDefault="00FB0802" w:rsidP="00FB080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B0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FB08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B08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B08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B0802" w:rsidRPr="00FB0802" w:rsidRDefault="00FB0802" w:rsidP="00FB0802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>15. 11. 2021 року</w:t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№ 1297</w:t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22 сесія  8 скликання</w:t>
      </w:r>
    </w:p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0802" w:rsidRPr="00FB0802" w:rsidRDefault="00FB0802" w:rsidP="00FB08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 землеустрою  щодо  відведення земельної  ділянки у власніс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ть  особі</w:t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Червоне вул. Першотравнева, Х</w:t>
      </w:r>
      <w:r w:rsidRPr="00FB08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Гайсинського  району Вінницької області</w:t>
      </w:r>
    </w:p>
    <w:p w:rsidR="00FB0802" w:rsidRPr="00FB0802" w:rsidRDefault="00FB0802" w:rsidP="00FB08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0802" w:rsidRPr="00FB0802" w:rsidRDefault="00FB0802" w:rsidP="00FB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sz w:val="24"/>
          <w:szCs w:val="24"/>
        </w:rPr>
        <w:t>Розглянувши за</w:t>
      </w:r>
      <w:r>
        <w:rPr>
          <w:rFonts w:ascii="Times New Roman" w:eastAsia="Times New Roman" w:hAnsi="Times New Roman" w:cs="Times New Roman"/>
          <w:sz w:val="24"/>
          <w:szCs w:val="24"/>
        </w:rPr>
        <w:t>яву особи</w:t>
      </w:r>
      <w:r w:rsidRPr="00FB0802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та споруд 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FB0802" w:rsidRPr="00FB0802" w:rsidRDefault="00FB0802" w:rsidP="00FB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2" w:rsidRPr="00FB0802" w:rsidRDefault="00FB0802" w:rsidP="00FB0802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b/>
          <w:sz w:val="24"/>
          <w:szCs w:val="24"/>
        </w:rPr>
        <w:t>ВИРІШИЛА</w:t>
      </w:r>
    </w:p>
    <w:p w:rsidR="00FB0802" w:rsidRPr="00FB0802" w:rsidRDefault="00FB0802" w:rsidP="00FB0802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2" w:rsidRPr="00FB0802" w:rsidRDefault="00FB0802" w:rsidP="00FB08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sz w:val="24"/>
          <w:szCs w:val="24"/>
        </w:rPr>
        <w:t xml:space="preserve">Надати дозвіл </w:t>
      </w:r>
      <w:r>
        <w:rPr>
          <w:rFonts w:ascii="Times New Roman" w:eastAsia="Times New Roman" w:hAnsi="Times New Roman" w:cs="Times New Roman"/>
          <w:sz w:val="24"/>
          <w:szCs w:val="24"/>
        </w:rPr>
        <w:t>гр. особі</w:t>
      </w:r>
      <w:r w:rsidRPr="00FB0802"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земельної ділянки орієнтовною площею 0,25 га - для будівництва та обслуговування житлового будинку, господарських будівель та споруд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 Жовтнева, Х</w:t>
      </w:r>
      <w:r w:rsidRPr="00FB0802">
        <w:rPr>
          <w:rFonts w:ascii="Times New Roman" w:eastAsia="Times New Roman" w:hAnsi="Times New Roman" w:cs="Times New Roman"/>
          <w:sz w:val="24"/>
          <w:szCs w:val="24"/>
        </w:rPr>
        <w:t xml:space="preserve"> у  власність.</w:t>
      </w:r>
    </w:p>
    <w:p w:rsidR="00FB0802" w:rsidRPr="00FB0802" w:rsidRDefault="00FB0802" w:rsidP="00FB08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особі</w:t>
      </w:r>
      <w:bookmarkStart w:id="0" w:name="_GoBack"/>
      <w:bookmarkEnd w:id="0"/>
      <w:r w:rsidRPr="00FB080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B0802" w:rsidRPr="00FB0802" w:rsidRDefault="00FB0802" w:rsidP="00FB0802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FB0802" w:rsidRPr="00FB0802" w:rsidRDefault="00FB0802" w:rsidP="00FB0802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FB0802" w:rsidRPr="00FB0802" w:rsidRDefault="00FB0802" w:rsidP="00FB080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802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B0802" w:rsidRPr="00FB0802" w:rsidRDefault="00FB0802" w:rsidP="00FB080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2" w:rsidRPr="00FB0802" w:rsidRDefault="00FB0802" w:rsidP="00FB080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2" w:rsidRPr="00FB0802" w:rsidRDefault="00FB0802" w:rsidP="00FB08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0802" w:rsidRPr="00FB0802" w:rsidRDefault="00FB0802" w:rsidP="00FB080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FB08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FB080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FB0802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B0802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FB0802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BE508D" w:rsidRDefault="00BE508D"/>
    <w:sectPr w:rsidR="00BE5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079E2"/>
    <w:multiLevelType w:val="hybridMultilevel"/>
    <w:tmpl w:val="9FA4CE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50"/>
    <w:rsid w:val="009B6950"/>
    <w:rsid w:val="00BE508D"/>
    <w:rsid w:val="00FB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3D3A"/>
  <w15:chartTrackingRefBased/>
  <w15:docId w15:val="{AE392E09-22B8-4C3A-BE15-45F8FD28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7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768</Characters>
  <Application>Microsoft Office Word</Application>
  <DocSecurity>0</DocSecurity>
  <Lines>6</Lines>
  <Paragraphs>4</Paragraphs>
  <ScaleCrop>false</ScaleCrop>
  <Company>SPecialiST RePack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2021-12-03T13:10:00Z</dcterms:created>
  <dcterms:modified xsi:type="dcterms:W3CDTF">2021-12-03T13:12:00Z</dcterms:modified>
</cp:coreProperties>
</file>