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010" w:rsidRDefault="00DD6010" w:rsidP="00DD60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1202690" cy="1123315"/>
            <wp:effectExtent l="0" t="0" r="0" b="635"/>
            <wp:docPr id="8" name="Рисунок 8" descr="Описание: Описание: Описание: UKR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Описание: UKR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690" cy="112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30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                          ПРОЄКТ</w:t>
      </w:r>
    </w:p>
    <w:p w:rsidR="00DD6010" w:rsidRDefault="00DD6010" w:rsidP="00DD60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УКРАЇНА</w:t>
      </w:r>
    </w:p>
    <w:p w:rsidR="00DD6010" w:rsidRDefault="00DD6010" w:rsidP="00DD60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РАЙГОРОДСЬКА  СІЛЬСЬКА  РАДА</w:t>
      </w:r>
    </w:p>
    <w:p w:rsidR="00DD6010" w:rsidRDefault="00DD6010" w:rsidP="00DD60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НЕМИРІВСЬКОГО  РАЙОНУ  ВІННИЦЬКОЇ  ОБЛАСТІ</w:t>
      </w:r>
    </w:p>
    <w:p w:rsidR="00DD6010" w:rsidRDefault="00DD6010" w:rsidP="00DD6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DD6010" w:rsidRDefault="00DD6010" w:rsidP="00DD6010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Я</w:t>
      </w:r>
    </w:p>
    <w:p w:rsidR="00DD6010" w:rsidRDefault="00DD6010" w:rsidP="00DD6010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DD6010" w:rsidRDefault="00DD6010" w:rsidP="00DD6010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2021 року                       №                      4 сесія 8 скликання</w:t>
      </w:r>
    </w:p>
    <w:p w:rsidR="00DD6010" w:rsidRDefault="00DD6010" w:rsidP="00DD6010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с.Райгород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</w:t>
      </w:r>
    </w:p>
    <w:p w:rsidR="00DD6010" w:rsidRDefault="00DD6010" w:rsidP="00DD6010">
      <w:pPr>
        <w:shd w:val="clear" w:color="auto" w:fill="FFFFFF"/>
        <w:spacing w:before="180" w:after="18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DD6010" w:rsidRDefault="00DD6010" w:rsidP="00DD60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Про затвердження проекту землеустрою щодо відведення земельної ділянки гр. особи 58.</w:t>
      </w:r>
    </w:p>
    <w:p w:rsidR="00DD6010" w:rsidRDefault="00DD6010" w:rsidP="00DD60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  <w:lang w:eastAsia="ru-RU"/>
        </w:rPr>
      </w:pPr>
    </w:p>
    <w:p w:rsidR="00DD6010" w:rsidRDefault="00DD6010" w:rsidP="00DD60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Розглянувши проект землеустрою щодо відведення земельної ділянки у власність та поданої заяви  гр. особи 58, відповідно до ст. 26 Закону України «Про місцеве самоврядування в Україні» та ст. 12, 40, 81, 116, 121, 122, 186, 186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Райгородська сільська рада</w:t>
      </w:r>
    </w:p>
    <w:p w:rsidR="00DD6010" w:rsidRDefault="00DD6010" w:rsidP="00DD60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16"/>
          <w:szCs w:val="16"/>
          <w:lang w:eastAsia="ru-RU"/>
        </w:rPr>
      </w:pPr>
    </w:p>
    <w:p w:rsidR="00DD6010" w:rsidRDefault="00DD6010" w:rsidP="00DD60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ВИРІШИЛА:</w:t>
      </w:r>
    </w:p>
    <w:p w:rsidR="00DD6010" w:rsidRDefault="00DD6010" w:rsidP="00DD60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16"/>
          <w:szCs w:val="16"/>
          <w:lang w:eastAsia="ru-RU"/>
        </w:rPr>
      </w:pPr>
    </w:p>
    <w:p w:rsidR="00DD6010" w:rsidRDefault="00DD6010" w:rsidP="00DD60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Затвердити  проект землеустрою щодо відведення земельної ділянки у власність гр. особи 58 - для ведення особистого селянського господарства , яка розташована за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адресою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вул.Жовтнева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с.Ометинці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Немирівського р-ну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Вінницької області.</w:t>
      </w:r>
    </w:p>
    <w:p w:rsidR="00DD6010" w:rsidRDefault="00DD6010" w:rsidP="00DD60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2. Передати безоплатно у приватну власність гр. особи 58  земельну ділянку для ведення особистого селянського господарства , кадастровий номер 0523086200:03:001:0303, площею 0.2743 га, яка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розташована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адресою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вул.Жовтнева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с.Ометинці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Немирівського р-ну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Вінницької області.</w:t>
      </w: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3.Виконувати обов´язки землевласника відповідно до ст.91 Земельного кодексу України. </w:t>
      </w: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4.Контроль за виконанням даного рішення покласти на постійну комісію з питань земельних відносин, природокористування, планування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тереторії,будівництва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архітектури, охорони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памяток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історичного середовища та благоустрою</w:t>
      </w:r>
      <w:r>
        <w:rPr>
          <w:rFonts w:ascii="Times New Roman" w:eastAsia="Times New Roman" w:hAnsi="Times New Roman" w:cs="Times New Roman"/>
          <w:lang w:eastAsia="uk-UA"/>
        </w:rPr>
        <w:t>.</w:t>
      </w:r>
    </w:p>
    <w:p w:rsidR="00DD6010" w:rsidRDefault="00DD6010" w:rsidP="00DD60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D6010" w:rsidRDefault="00DD6010" w:rsidP="00DD6010">
      <w:pPr>
        <w:rPr>
          <w:rFonts w:ascii="Calibri" w:hAnsi="Calibri"/>
          <w:lang w:eastAsia="uk-UA"/>
        </w:rPr>
      </w:pPr>
    </w:p>
    <w:p w:rsidR="00DD6010" w:rsidRDefault="00DD6010" w:rsidP="00DD6010">
      <w:pPr>
        <w:rPr>
          <w:lang w:val="ru-RU"/>
        </w:rPr>
      </w:pPr>
    </w:p>
    <w:p w:rsidR="00DD6010" w:rsidRDefault="00DD6010" w:rsidP="00DD601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</w:rPr>
        <w:t xml:space="preserve">                          </w:t>
      </w:r>
      <w:r>
        <w:rPr>
          <w:rFonts w:ascii="Times New Roman" w:hAnsi="Times New Roman"/>
          <w:b/>
          <w:sz w:val="28"/>
          <w:szCs w:val="28"/>
        </w:rPr>
        <w:t xml:space="preserve">   Сільський голова: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В.М. Михайленко</w:t>
      </w:r>
    </w:p>
    <w:p w:rsidR="00DD6010" w:rsidRDefault="00DD6010" w:rsidP="00DD601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 xml:space="preserve">                                           </w:t>
      </w:r>
    </w:p>
    <w:p w:rsidR="00DD6010" w:rsidRDefault="00DD6010" w:rsidP="00DD6010"/>
    <w:p w:rsidR="00DD6010" w:rsidRDefault="00DD6010" w:rsidP="00DD60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  <w:lastRenderedPageBreak/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1242695" cy="1123315"/>
            <wp:effectExtent l="0" t="0" r="0" b="635"/>
            <wp:docPr id="6" name="Рисунок 6" descr="Описание: Описание: Описание: UKR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ание: Описание: Описание: UKR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695" cy="112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309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  <w:t xml:space="preserve">                                               </w:t>
      </w:r>
      <w:r w:rsidR="00FD30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ПРОЄКТ</w:t>
      </w:r>
    </w:p>
    <w:p w:rsidR="00DD6010" w:rsidRDefault="00DD6010" w:rsidP="00DD60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УКРАЇНА</w:t>
      </w:r>
    </w:p>
    <w:p w:rsidR="00DD6010" w:rsidRDefault="00DD6010" w:rsidP="00DD60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РАЙГОРОДСЬКА  СІЛЬСЬКА  РАДА</w:t>
      </w:r>
    </w:p>
    <w:p w:rsidR="00DD6010" w:rsidRDefault="00DD6010" w:rsidP="00DD60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НЕМИРІВСЬКОГО  РАЙОНУ  ВІННИЦЬКОЇ  ОБЛАСТІ</w:t>
      </w:r>
    </w:p>
    <w:p w:rsidR="00DD6010" w:rsidRDefault="00DD6010" w:rsidP="00DD6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DD6010" w:rsidRDefault="00DD6010" w:rsidP="00DD6010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Я</w:t>
      </w:r>
    </w:p>
    <w:p w:rsidR="00DD6010" w:rsidRDefault="00DD6010" w:rsidP="00DD6010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DD6010" w:rsidRDefault="00DD6010" w:rsidP="00DD6010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2021 року                       №                      4 сесія 8 скликання</w:t>
      </w:r>
    </w:p>
    <w:p w:rsidR="00DD6010" w:rsidRDefault="00DD6010" w:rsidP="00DD6010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с.Райгород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</w:t>
      </w: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Про надання дозволу на виготовлення технічної документації із землеустрою,щодо встановлення меж земельної ділянки в натурі ( на місцевості )</w:t>
      </w: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Розглянувши заяву спадкоємниці  особі 59  про надання дозволу на виготовлення технічної документації із землеустрою,по встановленню меж земельної ділянки в натурі ( на місцевості ),яка належала покійній особі  01 - 0,50 га.,розташована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адресоюс.Червоне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вул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Гагаріна,хх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на правах приватної власності рішенням 14 сесії 21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склинання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від 25.11.1993р., і яка не встигла виготовити державного акта. Керуючись п.34 ст.26 Закону України «Про місцеве самоврядування в Україні»,ст..12,81,122,п.1 розділ Х перехідних положень Земельного кодексу України,ст..22,25,56 Закону України «Про землеустрій», Законом України «Про державний земельний кадастр» сесія сільської ради</w:t>
      </w: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                                                    ВИРІШИЛА:</w:t>
      </w: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1.Дозволити виготовити технічну документацію із землеустрою щодо встановлення меж земельної ділянки в натурі (на місцевості)  особі 59 орієнтовною площею 0.50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га.яка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розташована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вул.Гагаріна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с.Червоне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Немирівського р-ну Вінницької обл.</w:t>
      </w: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- для будівництва та обслуговування житлового будинку,господарських будівель та споруд – 0.25 га;</w:t>
      </w: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- для ведення особистого селянського господарства – 0.25 га;</w:t>
      </w: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2.Громадянці   особі 59 замовити в проектній організації,яка має дозвіл на проведення землевпорядних робіт (ліцензію),розробку технічної документації.</w:t>
      </w: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3.Виконувати обов´язки землевласника відповідно до ст.91 Земельного кодексу України. </w:t>
      </w: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4.Контроль за виконанням даного рішення покласти на постійну комісію з питань земельних відносин, природокористування, планування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території,будівництва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архітектури, охорони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памяток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 історичного середовища та благоустрою.</w:t>
      </w:r>
    </w:p>
    <w:p w:rsidR="00DD6010" w:rsidRDefault="00DD6010" w:rsidP="00DD6010">
      <w:pPr>
        <w:rPr>
          <w:rFonts w:ascii="Times New Roman" w:hAnsi="Times New Roman" w:cs="Times New Roman"/>
          <w:sz w:val="24"/>
          <w:szCs w:val="24"/>
        </w:rPr>
      </w:pPr>
    </w:p>
    <w:p w:rsidR="00DD6010" w:rsidRDefault="00DD6010" w:rsidP="00DD6010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</w:t>
      </w:r>
    </w:p>
    <w:p w:rsidR="00DD6010" w:rsidRDefault="00DD6010" w:rsidP="00DD601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Сільський голова: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В.М. Михайленко</w:t>
      </w:r>
    </w:p>
    <w:p w:rsidR="00DD6010" w:rsidRDefault="00DD6010" w:rsidP="00DD60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lastRenderedPageBreak/>
        <w:t xml:space="preserve">                     </w:t>
      </w:r>
      <w:r w:rsidR="00FD3094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 xml:space="preserve">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 xml:space="preserve">      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1202690" cy="1123315"/>
            <wp:effectExtent l="0" t="0" r="0" b="635"/>
            <wp:docPr id="5" name="Рисунок 5" descr="Описание: Описание: Описание: UKR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Описание: Описание: UKR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690" cy="112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3094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 xml:space="preserve">                         </w:t>
      </w:r>
      <w:r w:rsidR="00FD30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ПРОЄКТ</w:t>
      </w:r>
    </w:p>
    <w:p w:rsidR="00DD6010" w:rsidRDefault="00DD6010" w:rsidP="00DD60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УКРАЇНА</w:t>
      </w:r>
    </w:p>
    <w:p w:rsidR="00DD6010" w:rsidRDefault="00DD6010" w:rsidP="00DD60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РАЙГОРОДСЬКА  СІЛЬСЬКА  РАДА</w:t>
      </w:r>
    </w:p>
    <w:p w:rsidR="00DD6010" w:rsidRDefault="00DD6010" w:rsidP="00DD60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НЕМИРІВСЬКОГО  РАЙОНУ  ВІННИЦЬКОЇ  ОБЛАСТІ</w:t>
      </w:r>
    </w:p>
    <w:p w:rsidR="00DD6010" w:rsidRDefault="00DD6010" w:rsidP="00DD6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DD6010" w:rsidRDefault="00DD6010" w:rsidP="00DD6010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Я</w:t>
      </w:r>
    </w:p>
    <w:p w:rsidR="00DD6010" w:rsidRDefault="00DD6010" w:rsidP="00DD6010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DD6010" w:rsidRDefault="00DD6010" w:rsidP="00DD6010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.2021 року                       №                      4 сесія 8 скликання</w:t>
      </w:r>
    </w:p>
    <w:p w:rsidR="00DD6010" w:rsidRDefault="00DD6010" w:rsidP="00DD6010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с.Райгород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</w:t>
      </w:r>
    </w:p>
    <w:p w:rsidR="00DD6010" w:rsidRDefault="00DD6010" w:rsidP="00DD6010">
      <w:pPr>
        <w:shd w:val="clear" w:color="auto" w:fill="FFFFFF"/>
        <w:spacing w:before="180" w:after="18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Про внесення змін до рішення  № 16 « Про надання дозволу на розробку проекту землеустрою щодо відведення земельної ділянки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гр.особі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60    37 сесії 1 скликання від 06.08.2020 р.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Мельниківської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сільської ради.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</w:t>
      </w:r>
    </w:p>
    <w:p w:rsidR="00DD6010" w:rsidRDefault="00DD6010" w:rsidP="00DD60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Керуючись  статтями 12,116,118,121,122,125 Земельного Кодексу України, пунктом 34 статті 26 Закону України «Про місцеве самоврядування в Україні», та відповідно до поданої заяви  гр.  особі 60   Райгородської сільської  ради</w:t>
      </w:r>
    </w:p>
    <w:p w:rsidR="00DD6010" w:rsidRDefault="00DD6010" w:rsidP="00DD60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ВИРІШИЛА:</w:t>
      </w:r>
    </w:p>
    <w:p w:rsidR="00DD6010" w:rsidRDefault="00DD6010" w:rsidP="00DD60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1.Рішення 35 сесії 1 скликання № 16 вважати не дійсним.</w:t>
      </w:r>
    </w:p>
    <w:p w:rsidR="00DD6010" w:rsidRDefault="00DD6010" w:rsidP="00DD60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2.Надати  гр. особі  60  дозвіл на розробку проекту землеустрою щодо відведення земельної ділянки у власність, орієнтовною площею 0.10 га.-для ведення садівництва, розташованої на території Райгородської сільської ради  ,Немирівського району, Вінницької області.</w:t>
      </w:r>
    </w:p>
    <w:p w:rsidR="00DD6010" w:rsidRDefault="00DD6010" w:rsidP="00DD60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3.Рекомендувати гр. особі 60  замовити у юридичної особи, що володіє необхідним технічним і технологічним забезпеченням та у складі якої працює не менше двох сертифікованих інженерів-землевпорядників або у фізичної особи-підприємця, що володіє необхідним технічним і </w:t>
      </w:r>
      <w:proofErr w:type="spellStart"/>
      <w:r>
        <w:rPr>
          <w:rFonts w:ascii="Times New Roman" w:hAnsi="Times New Roman"/>
          <w:sz w:val="24"/>
          <w:szCs w:val="24"/>
        </w:rPr>
        <w:t>технонологічним</w:t>
      </w:r>
      <w:proofErr w:type="spellEnd"/>
      <w:r>
        <w:rPr>
          <w:rFonts w:ascii="Times New Roman" w:hAnsi="Times New Roman"/>
          <w:sz w:val="24"/>
          <w:szCs w:val="24"/>
        </w:rPr>
        <w:t xml:space="preserve"> забезпеченням та є сертифікованим інженером-землевпорядником, розроблення документації, зазначеної у п.1 цього рішення.</w:t>
      </w:r>
    </w:p>
    <w:p w:rsidR="00DD6010" w:rsidRDefault="00DD6010" w:rsidP="00DD60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4.Розроблену документацію подати на затвердження після внесення відомостей про земельну ділянку до Державного Земельного Кадастру.</w:t>
      </w: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3.Виконувати обов´язки землевласника відповідно до ст.91 Земельного кодексу України. </w:t>
      </w: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4.Контроль за виконанням даного рішення покласти на постійну комісію з питань земельних відносин, природокористування, планування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тереторії,будівництва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архітектури, охорони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памяток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історичного середовища та благоустрою</w:t>
      </w:r>
      <w:r>
        <w:rPr>
          <w:rFonts w:ascii="Times New Roman" w:eastAsia="Times New Roman" w:hAnsi="Times New Roman" w:cs="Times New Roman"/>
          <w:lang w:eastAsia="uk-UA"/>
        </w:rPr>
        <w:t>.</w:t>
      </w:r>
    </w:p>
    <w:p w:rsidR="00DD6010" w:rsidRDefault="00DD6010" w:rsidP="00DD6010">
      <w:pPr>
        <w:rPr>
          <w:rFonts w:ascii="Times New Roman" w:hAnsi="Times New Roman"/>
          <w:b/>
          <w:sz w:val="24"/>
          <w:szCs w:val="24"/>
        </w:rPr>
      </w:pPr>
    </w:p>
    <w:p w:rsidR="00DD6010" w:rsidRDefault="00DD6010" w:rsidP="00DD6010">
      <w:pPr>
        <w:rPr>
          <w:rFonts w:ascii="Times New Roman" w:hAnsi="Times New Roman"/>
          <w:sz w:val="24"/>
          <w:szCs w:val="24"/>
        </w:rPr>
      </w:pPr>
    </w:p>
    <w:p w:rsidR="00DD6010" w:rsidRDefault="00DD6010" w:rsidP="00DD601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Сільський голова: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В.М. Михайленко</w:t>
      </w:r>
    </w:p>
    <w:p w:rsidR="00DD6010" w:rsidRDefault="00FD3094" w:rsidP="00DD6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</w:pPr>
      <w:r>
        <w:rPr>
          <w:rFonts w:ascii="Times New Roman" w:hAnsi="Times New Roman"/>
          <w:b/>
        </w:rPr>
        <w:lastRenderedPageBreak/>
        <w:t xml:space="preserve">                                    </w:t>
      </w:r>
      <w:r w:rsidR="00DD6010">
        <w:rPr>
          <w:rFonts w:ascii="Times New Roman" w:hAnsi="Times New Roman"/>
          <w:b/>
        </w:rPr>
        <w:t xml:space="preserve">    </w:t>
      </w:r>
      <w:r w:rsidR="00DD6010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1202690" cy="1123315"/>
            <wp:effectExtent l="0" t="0" r="0" b="635"/>
            <wp:docPr id="4" name="Рисунок 4" descr="Описание: Описание: Описание: UKR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Описание: Описание: Описание: UKR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690" cy="112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ПРОЄКТ</w:t>
      </w:r>
    </w:p>
    <w:p w:rsidR="00DD6010" w:rsidRDefault="00DD6010" w:rsidP="00DD60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УКРАЇНА</w:t>
      </w:r>
    </w:p>
    <w:p w:rsidR="00DD6010" w:rsidRDefault="00DD6010" w:rsidP="00DD60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РАЙГОРОДСЬКА  СІЛЬСЬКА  РАДА</w:t>
      </w:r>
    </w:p>
    <w:p w:rsidR="00DD6010" w:rsidRDefault="00DD6010" w:rsidP="00DD60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НЕМИРІВСЬКОГО  РАЙОНУ  ВІННИЦЬКОЇ  ОБЛАСТІ</w:t>
      </w:r>
    </w:p>
    <w:p w:rsidR="00DD6010" w:rsidRDefault="00DD6010" w:rsidP="00DD6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DD6010" w:rsidRDefault="00DD6010" w:rsidP="00DD6010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Я</w:t>
      </w:r>
    </w:p>
    <w:p w:rsidR="00DD6010" w:rsidRDefault="00DD6010" w:rsidP="00DD6010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DD6010" w:rsidRDefault="00DD6010" w:rsidP="00DD6010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27.12.2020 року                       №                      3 сесія 8 скликання</w:t>
      </w:r>
    </w:p>
    <w:p w:rsidR="00DD6010" w:rsidRDefault="00DD6010" w:rsidP="00DD6010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с.Райгород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</w:t>
      </w:r>
    </w:p>
    <w:p w:rsidR="00DD6010" w:rsidRDefault="00DD6010" w:rsidP="00DD60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D6010" w:rsidRDefault="00DD6010" w:rsidP="00DD60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Про затвердження технічної документації</w:t>
      </w:r>
    </w:p>
    <w:p w:rsidR="00DD6010" w:rsidRDefault="00DD6010" w:rsidP="00DD60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із землеустрою щодо встановлення меж земельних</w:t>
      </w:r>
    </w:p>
    <w:p w:rsidR="00DD6010" w:rsidRDefault="00DD6010" w:rsidP="00DD60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ділянок в натурі ( на місцевості) гр. особі 61.</w:t>
      </w:r>
    </w:p>
    <w:p w:rsidR="00DD6010" w:rsidRDefault="00DD6010" w:rsidP="00DD60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 xml:space="preserve">    Розглянувши заяву гр. особи 61  про затвердження технічної документацію із землеустрою щодо встановлення меж  земельних ділянок в натурі ( на місцевості),подані документи, відповідно до статті 26 Закону України «Про місцеве самоврядування в Україні», Закону України «Про землеустрій»,ст.ст.12,81,118,121,122,125 Земельного кодексу України, Закону України « Про державний земельний кадастр» сесія Райгородської сільської ради </w:t>
      </w: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b/>
          <w:lang w:eastAsia="uk-UA"/>
        </w:rPr>
      </w:pPr>
      <w:r>
        <w:rPr>
          <w:rFonts w:ascii="Times New Roman" w:eastAsia="Times New Roman" w:hAnsi="Times New Roman" w:cs="Times New Roman"/>
          <w:b/>
          <w:lang w:eastAsia="uk-UA"/>
        </w:rPr>
        <w:t xml:space="preserve">                                                                      ВИРІШИЛА:</w:t>
      </w: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>1.Затвердити технічну документацію із землеустрою щодо встановлення меж земельних ділянок в натурі ( на місцевості) гр. особі  61 загальною площею 0.8500 га, в тому числі:</w:t>
      </w: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 xml:space="preserve">- 0.2500 га.,  – для будівництва і обслуговування житлового будинку, господарських будівель і споруд,  розташованої за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с.Мельниківці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вул.Гагаріна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хх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 </w:t>
      </w: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 xml:space="preserve"> - 0,6000 га.,  – для ведення особистого селянського господарства,  розташованої за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>:</w:t>
      </w:r>
      <w:bookmarkStart w:id="1" w:name="_Hlk58490188"/>
      <w:r>
        <w:rPr>
          <w:rFonts w:ascii="Times New Roman" w:eastAsia="Times New Roman" w:hAnsi="Times New Roman" w:cs="Times New Roman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с.Мельниківці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 вул. Гагаріна,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хх</w:t>
      </w:r>
      <w:proofErr w:type="spellEnd"/>
    </w:p>
    <w:bookmarkEnd w:id="1"/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>2.Передати у власність    гр. особі 61 земельну ділянку загальною площею0.8500 га., в тому числі:</w:t>
      </w: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 xml:space="preserve"> -0.2500 га.,  – кадастровий номер </w:t>
      </w:r>
      <w:r>
        <w:rPr>
          <w:rFonts w:ascii="Times New Roman" w:eastAsia="Times New Roman" w:hAnsi="Times New Roman" w:cs="Times New Roman"/>
          <w:u w:val="single"/>
          <w:lang w:eastAsia="uk-UA"/>
        </w:rPr>
        <w:t>0523085600:03:001:0399</w:t>
      </w:r>
      <w:r>
        <w:rPr>
          <w:rFonts w:ascii="Times New Roman" w:eastAsia="Times New Roman" w:hAnsi="Times New Roman" w:cs="Times New Roman"/>
          <w:lang w:eastAsia="uk-UA"/>
        </w:rPr>
        <w:t xml:space="preserve"> для будівництва і обслуговування житлового будинку, господарських будівель і споруд,  розташованої за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с.Мельниківці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вул.Гагаріна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хх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 </w:t>
      </w: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 xml:space="preserve">- 0,6000 га.,  –  кадастровий номер </w:t>
      </w:r>
      <w:r>
        <w:rPr>
          <w:rFonts w:ascii="Times New Roman" w:eastAsia="Times New Roman" w:hAnsi="Times New Roman" w:cs="Times New Roman"/>
          <w:u w:val="single"/>
          <w:lang w:eastAsia="uk-UA"/>
        </w:rPr>
        <w:t>0523085600:03:001:0400</w:t>
      </w:r>
      <w:r>
        <w:rPr>
          <w:rFonts w:ascii="Times New Roman" w:eastAsia="Times New Roman" w:hAnsi="Times New Roman" w:cs="Times New Roman"/>
          <w:lang w:eastAsia="uk-UA"/>
        </w:rPr>
        <w:t xml:space="preserve">   для ведення особистого селянського господарства,  розташованої за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: 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с.Мельниківці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вул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..Гагаріна,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хх</w:t>
      </w:r>
      <w:proofErr w:type="spellEnd"/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 xml:space="preserve">3.Виконувати обов´язки землевласника відповідно до ст.91 Земельного кодексу України. </w:t>
      </w: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 xml:space="preserve">4.Контроль за виконанням даного рішення покласти на постійну комісію з питань земельних відносин, природокористування, планування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тереторії,будівництва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, архітектури, охорони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памяток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>, історичного середовища та благоустрою.</w:t>
      </w: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Сільський голова:                           В.М. Михайленко</w:t>
      </w:r>
    </w:p>
    <w:p w:rsidR="00DD6010" w:rsidRDefault="00FD3094" w:rsidP="00DD6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  <w:lastRenderedPageBreak/>
        <w:t xml:space="preserve">                                            </w:t>
      </w:r>
      <w:r w:rsidR="00DD6010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1202690" cy="1123315"/>
            <wp:effectExtent l="0" t="0" r="0" b="635"/>
            <wp:docPr id="3" name="Рисунок 3" descr="Описание: Описание: Описание: UKR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Описание: Описание: Описание: UKR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690" cy="112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  <w:t xml:space="preserve">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ПРОЄКТ</w:t>
      </w:r>
    </w:p>
    <w:p w:rsidR="00DD6010" w:rsidRDefault="00DD6010" w:rsidP="00DD60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УКРАЇНА</w:t>
      </w:r>
    </w:p>
    <w:p w:rsidR="00DD6010" w:rsidRDefault="00DD6010" w:rsidP="00DD60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РАЙГОРОДСЬКА  СІЛЬСЬКА  РАДА</w:t>
      </w:r>
      <w:r w:rsidR="00FD3094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 xml:space="preserve">                       </w:t>
      </w:r>
    </w:p>
    <w:p w:rsidR="00DD6010" w:rsidRDefault="00DD6010" w:rsidP="00DD60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НЕМИРІВСЬКОГО  РАЙОНУ  ВІННИЦЬКОЇ  ОБЛАСТІ</w:t>
      </w:r>
    </w:p>
    <w:p w:rsidR="00DD6010" w:rsidRDefault="00DD6010" w:rsidP="00DD6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DD6010" w:rsidRDefault="00DD6010" w:rsidP="00DD6010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Я</w:t>
      </w:r>
    </w:p>
    <w:p w:rsidR="00DD6010" w:rsidRDefault="00DD6010" w:rsidP="00DD6010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DD6010" w:rsidRDefault="00DD6010" w:rsidP="00DD6010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.2021 року                       №                      4 сесія 8 скликання</w:t>
      </w:r>
    </w:p>
    <w:p w:rsidR="00DD6010" w:rsidRDefault="00DD6010" w:rsidP="00DD6010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с.Райгород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</w:t>
      </w:r>
    </w:p>
    <w:p w:rsidR="00DD6010" w:rsidRDefault="00DD6010" w:rsidP="00DD60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D6010" w:rsidRDefault="00DD6010" w:rsidP="00DD60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Про затвердження технічної документації</w:t>
      </w:r>
    </w:p>
    <w:p w:rsidR="00DD6010" w:rsidRDefault="00DD6010" w:rsidP="00DD60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із землеустрою щодо встановлення меж земельних</w:t>
      </w:r>
    </w:p>
    <w:p w:rsidR="00DD6010" w:rsidRDefault="00DD6010" w:rsidP="00DD60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ділянок в натурі ( на місцевості) гр. особі 62</w:t>
      </w:r>
    </w:p>
    <w:p w:rsidR="00DD6010" w:rsidRDefault="00DD6010" w:rsidP="00DD60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 xml:space="preserve">    Розглянувши заяву гр. особи 62  про затвердження технічної документацію із землеустрою щодо встановлення меж  земельних ділянок в натурі ( на місцевості),подані документи, відповідно до статті 26 Закону України «Про місцеве самоврядування в Україні», Закону України «Про землеустрій»,ст.ст.12,81,118,121,122,125 Земельного кодексу України, Закону України « Про державний земельний кадастр» сесія Райгородської сільської ради </w:t>
      </w: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b/>
          <w:lang w:eastAsia="uk-UA"/>
        </w:rPr>
      </w:pPr>
      <w:r>
        <w:rPr>
          <w:rFonts w:ascii="Times New Roman" w:eastAsia="Times New Roman" w:hAnsi="Times New Roman" w:cs="Times New Roman"/>
          <w:b/>
          <w:lang w:eastAsia="uk-UA"/>
        </w:rPr>
        <w:t xml:space="preserve">                                                                      ВИРІШИЛА:</w:t>
      </w: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>1.Затвердити технічну документацію із землеустрою щодо встановлення меж земельних ділянок в натурі ( на місцевості) гр. особи 62 загальною площею 0.6700 га, в тому числі:</w:t>
      </w: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 xml:space="preserve">- 0.2500 га.,  – для будівництва і обслуговування житлового будинку, господарських будівель і споруд,  розташованої за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с.Ометинці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вул.Яценка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хх</w:t>
      </w:r>
      <w:proofErr w:type="spellEnd"/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 xml:space="preserve"> - 0,0962 га.,  – для ведення особистого селянського господарства,  розташованої за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с.Ометинці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 вул. Яценка,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хх</w:t>
      </w:r>
      <w:proofErr w:type="spellEnd"/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 xml:space="preserve"> - 0,1700 га.,  – для ведення особистого селянського господарства,  розташованої за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с.Ометинці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 вул. Яценка.</w:t>
      </w: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 xml:space="preserve">- 0,1538 га.,  – для ведення особистого селянського господарства,  розташованої за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с.Ометинці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 вул. Яценка.</w:t>
      </w: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>2.Передати у власність    гр. особі 62 земельну ділянку загальною площею 0.6700га., тому числі:</w:t>
      </w: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 xml:space="preserve"> -0.2500 га.,  – кадастровий номер </w:t>
      </w:r>
      <w:r>
        <w:rPr>
          <w:rFonts w:ascii="Times New Roman" w:eastAsia="Times New Roman" w:hAnsi="Times New Roman" w:cs="Times New Roman"/>
          <w:u w:val="single"/>
          <w:lang w:eastAsia="uk-UA"/>
        </w:rPr>
        <w:t>0523086200:03:002:0198</w:t>
      </w:r>
      <w:r>
        <w:rPr>
          <w:rFonts w:ascii="Times New Roman" w:eastAsia="Times New Roman" w:hAnsi="Times New Roman" w:cs="Times New Roman"/>
          <w:lang w:eastAsia="uk-UA"/>
        </w:rPr>
        <w:t xml:space="preserve"> для будівництва і обслуговування житлового будинку, господарських будівель і споруд,  розташованої за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с.Ометинці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вул.Яценка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хх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 </w:t>
      </w: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 xml:space="preserve">- 0,0962 га.,  –  кадастровий номер </w:t>
      </w:r>
      <w:r>
        <w:rPr>
          <w:rFonts w:ascii="Times New Roman" w:eastAsia="Times New Roman" w:hAnsi="Times New Roman" w:cs="Times New Roman"/>
          <w:u w:val="single"/>
          <w:lang w:eastAsia="uk-UA"/>
        </w:rPr>
        <w:t>0523086200:03:002:0199</w:t>
      </w:r>
      <w:r>
        <w:rPr>
          <w:rFonts w:ascii="Times New Roman" w:eastAsia="Times New Roman" w:hAnsi="Times New Roman" w:cs="Times New Roman"/>
          <w:lang w:eastAsia="uk-UA"/>
        </w:rPr>
        <w:t xml:space="preserve">   для ведення особистого селянського господарства,  розташованої за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с.Ометинці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 вул.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Яценка,хх</w:t>
      </w:r>
      <w:proofErr w:type="spellEnd"/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 xml:space="preserve">- 0,1700 га.,  – кадастровий номер </w:t>
      </w:r>
      <w:r>
        <w:rPr>
          <w:rFonts w:ascii="Times New Roman" w:eastAsia="Times New Roman" w:hAnsi="Times New Roman" w:cs="Times New Roman"/>
          <w:u w:val="single"/>
          <w:lang w:eastAsia="uk-UA"/>
        </w:rPr>
        <w:t xml:space="preserve">0523086200:03:002:0200 </w:t>
      </w:r>
      <w:r>
        <w:rPr>
          <w:rFonts w:ascii="Times New Roman" w:eastAsia="Times New Roman" w:hAnsi="Times New Roman" w:cs="Times New Roman"/>
          <w:lang w:eastAsia="uk-UA"/>
        </w:rPr>
        <w:t xml:space="preserve"> для ведення особистого селянського господарства,  розташованої за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с.Ометинці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 вул. Яценка.</w:t>
      </w: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 xml:space="preserve">- 0,1538 га.,  –  кадастровий номер </w:t>
      </w:r>
      <w:r>
        <w:rPr>
          <w:rFonts w:ascii="Times New Roman" w:eastAsia="Times New Roman" w:hAnsi="Times New Roman" w:cs="Times New Roman"/>
          <w:u w:val="single"/>
          <w:lang w:eastAsia="uk-UA"/>
        </w:rPr>
        <w:t xml:space="preserve">0523086200:03:002:0201 </w:t>
      </w:r>
      <w:r>
        <w:rPr>
          <w:rFonts w:ascii="Times New Roman" w:eastAsia="Times New Roman" w:hAnsi="Times New Roman" w:cs="Times New Roman"/>
          <w:lang w:eastAsia="uk-UA"/>
        </w:rPr>
        <w:t xml:space="preserve">для ведення особистого селянського господарства,  розташованої за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с.Ометинці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 вул. Яценка. </w:t>
      </w: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lastRenderedPageBreak/>
        <w:t xml:space="preserve">3.Виконувати обов´язки землевласника відповідно до ст.91 Земельного кодексу України. </w:t>
      </w: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 xml:space="preserve">4.Контроль за виконанням даного рішення покласти на постійну комісію з питань земельних відносин, природокористування, планування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тереторії,будівництва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, архітектури, охорони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памяток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>, історичного середовища та благоустрою.</w:t>
      </w: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>.</w:t>
      </w: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lang w:eastAsia="uk-UA"/>
        </w:rPr>
        <w:t xml:space="preserve">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Сільський голова:                           В.М. Михайленко</w:t>
      </w:r>
    </w:p>
    <w:p w:rsidR="00DD6010" w:rsidRDefault="00DD6010" w:rsidP="00DD6010"/>
    <w:p w:rsidR="00DD6010" w:rsidRDefault="00DD6010" w:rsidP="00DD6010"/>
    <w:p w:rsidR="00DD6010" w:rsidRDefault="00DD6010" w:rsidP="00DD6010"/>
    <w:p w:rsidR="00DD6010" w:rsidRDefault="00DD6010" w:rsidP="00DD6010"/>
    <w:p w:rsidR="00DD6010" w:rsidRDefault="00DD6010" w:rsidP="00DD6010"/>
    <w:p w:rsidR="00DD6010" w:rsidRDefault="00DD6010" w:rsidP="00DD6010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ru-RU"/>
        </w:rPr>
      </w:pPr>
    </w:p>
    <w:p w:rsidR="00DD6010" w:rsidRDefault="00FD3094" w:rsidP="00DD6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</w:pPr>
      <w:r>
        <w:rPr>
          <w:rFonts w:ascii="Times New Roman" w:hAnsi="Times New Roman"/>
          <w:b/>
        </w:rPr>
        <w:t xml:space="preserve">                                                         </w:t>
      </w:r>
      <w:r w:rsidR="00DD6010">
        <w:rPr>
          <w:rFonts w:ascii="Times New Roman" w:hAnsi="Times New Roman"/>
          <w:b/>
        </w:rPr>
        <w:t xml:space="preserve">    </w:t>
      </w:r>
      <w:r w:rsidR="00DD6010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1202690" cy="1123315"/>
            <wp:effectExtent l="0" t="0" r="0" b="635"/>
            <wp:docPr id="2" name="Рисунок 2" descr="Описание: Описание: Описание: UKR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Описание: Описание: Описание: UKR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690" cy="112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0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ПРОЄКТ</w:t>
      </w:r>
    </w:p>
    <w:p w:rsidR="00DD6010" w:rsidRDefault="00DD6010" w:rsidP="00DD60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УКРАЇНА</w:t>
      </w:r>
    </w:p>
    <w:p w:rsidR="00DD6010" w:rsidRDefault="00DD6010" w:rsidP="00DD60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РАЙГОРОДСЬКА  СІЛЬСЬКА  РАДА</w:t>
      </w:r>
    </w:p>
    <w:p w:rsidR="00DD6010" w:rsidRDefault="00DD6010" w:rsidP="00DD60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НЕМИРІВСЬКОГО  РАЙОНУ  ВІННИЦЬКОЇ  ОБЛАСТІ</w:t>
      </w:r>
    </w:p>
    <w:p w:rsidR="00DD6010" w:rsidRDefault="00DD6010" w:rsidP="00DD6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DD6010" w:rsidRDefault="00DD6010" w:rsidP="00DD6010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Я</w:t>
      </w:r>
    </w:p>
    <w:p w:rsidR="00DD6010" w:rsidRDefault="00DD6010" w:rsidP="00DD6010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DD6010" w:rsidRDefault="00DD6010" w:rsidP="00DD6010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.2021 року                       №                      4 сесія 8 скликання</w:t>
      </w:r>
    </w:p>
    <w:p w:rsidR="00DD6010" w:rsidRDefault="00DD6010" w:rsidP="00DD6010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с.Райгород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</w:t>
      </w:r>
    </w:p>
    <w:p w:rsidR="00DD6010" w:rsidRDefault="00DD6010" w:rsidP="00DD60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D6010" w:rsidRDefault="00DD6010" w:rsidP="00DD60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Про затвердження технічної документації</w:t>
      </w:r>
    </w:p>
    <w:p w:rsidR="00DD6010" w:rsidRDefault="00DD6010" w:rsidP="00DD60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із землеустрою щодо встановлення меж земельних</w:t>
      </w:r>
    </w:p>
    <w:p w:rsidR="00DD6010" w:rsidRDefault="00DD6010" w:rsidP="00DD60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ділянок в натурі ( на місцевості) гр. особи 63.</w:t>
      </w:r>
    </w:p>
    <w:p w:rsidR="00DD6010" w:rsidRDefault="00DD6010" w:rsidP="00DD60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 xml:space="preserve">    Розглянувши заяву гр. особи 63  про затвердження технічної документацію із землеустрою щодо встановлення меж  земельних ділянок в натурі ( на місцевості),подані документи, відповідно до статті 26 Закону України «Про місцеве самоврядування в Україні», Закону України «Про землеустрій»,ст.ст.12,81,118,121,122,125 Земельного кодексу України, Закону України « Про державний земельний кадастр» сесія Райгородської сільської ради </w:t>
      </w: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b/>
          <w:lang w:eastAsia="uk-UA"/>
        </w:rPr>
      </w:pPr>
      <w:r>
        <w:rPr>
          <w:rFonts w:ascii="Times New Roman" w:eastAsia="Times New Roman" w:hAnsi="Times New Roman" w:cs="Times New Roman"/>
          <w:b/>
          <w:lang w:eastAsia="uk-UA"/>
        </w:rPr>
        <w:t xml:space="preserve">                                                                      ВИРІШИЛА:</w:t>
      </w: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>1.Затвердити технічну документацію із землеустрою щодо встановлення меж земельних ділянок в натурі ( на місцевості) гр..  особі 63  загальною площею 0.1877 га, в тому числі:</w:t>
      </w: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 xml:space="preserve">- 0.1877 га.,  – для будівництва і обслуговування житлового будинку, господарських будівель і споруд,  розташованої за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с.Червоне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вул.Центральна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хх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 </w:t>
      </w: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>2.Передати у власність    гр. особі 63 земельну ділянку загальною площею 0.1877 га., в тому числі:</w:t>
      </w: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lastRenderedPageBreak/>
        <w:t xml:space="preserve"> -0.1877 га.,  – кадастровий номер </w:t>
      </w:r>
      <w:r>
        <w:rPr>
          <w:rFonts w:ascii="Times New Roman" w:eastAsia="Times New Roman" w:hAnsi="Times New Roman" w:cs="Times New Roman"/>
          <w:u w:val="single"/>
          <w:lang w:eastAsia="uk-UA"/>
        </w:rPr>
        <w:t>0523085600:04:001:0435</w:t>
      </w:r>
      <w:r>
        <w:rPr>
          <w:rFonts w:ascii="Times New Roman" w:eastAsia="Times New Roman" w:hAnsi="Times New Roman" w:cs="Times New Roman"/>
          <w:lang w:eastAsia="uk-UA"/>
        </w:rPr>
        <w:t xml:space="preserve"> для будівництва і обслуговування житлового будинку, господарських будівель і споруд,  розташованої за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с.Червоне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вул.Центральна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хх</w:t>
      </w:r>
      <w:proofErr w:type="spellEnd"/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 xml:space="preserve">3.Виконувати обов´язки землевласника відповідно до ст.91 Земельного кодексу України. </w:t>
      </w: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 xml:space="preserve">4.Контроль за виконанням даного рішення покласти на постійну комісію з питань земельних відносин, природокористування, планування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тереторії,будівництва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 xml:space="preserve">, архітектури, охорони </w:t>
      </w:r>
      <w:proofErr w:type="spellStart"/>
      <w:r>
        <w:rPr>
          <w:rFonts w:ascii="Times New Roman" w:eastAsia="Times New Roman" w:hAnsi="Times New Roman" w:cs="Times New Roman"/>
          <w:lang w:eastAsia="uk-UA"/>
        </w:rPr>
        <w:t>памяток</w:t>
      </w:r>
      <w:proofErr w:type="spellEnd"/>
      <w:r>
        <w:rPr>
          <w:rFonts w:ascii="Times New Roman" w:eastAsia="Times New Roman" w:hAnsi="Times New Roman" w:cs="Times New Roman"/>
          <w:lang w:eastAsia="uk-UA"/>
        </w:rPr>
        <w:t>, історичного середовища та благоустрою.</w:t>
      </w: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Сільський голова:                           В.М. Михайленко</w:t>
      </w:r>
    </w:p>
    <w:p w:rsidR="00DD6010" w:rsidRDefault="00DD6010" w:rsidP="00DD6010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ru-RU"/>
        </w:rPr>
      </w:pPr>
    </w:p>
    <w:p w:rsidR="00DD6010" w:rsidRDefault="00DD6010" w:rsidP="00DD6010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ru-RU"/>
        </w:rPr>
      </w:pPr>
    </w:p>
    <w:p w:rsidR="00DD6010" w:rsidRDefault="00DD6010" w:rsidP="00DD6010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ru-RU"/>
        </w:rPr>
      </w:pPr>
    </w:p>
    <w:p w:rsidR="00DD6010" w:rsidRDefault="00DD6010" w:rsidP="00DD6010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ru-RU"/>
        </w:rPr>
      </w:pPr>
    </w:p>
    <w:p w:rsidR="00DD6010" w:rsidRDefault="00DD6010" w:rsidP="00DD6010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ru-RU"/>
        </w:rPr>
      </w:pPr>
    </w:p>
    <w:p w:rsidR="00DD6010" w:rsidRDefault="00FD3094" w:rsidP="00DD6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                                        </w:t>
      </w:r>
      <w:r w:rsidR="00DD6010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1202690" cy="1123315"/>
            <wp:effectExtent l="0" t="0" r="0" b="635"/>
            <wp:docPr id="1" name="Рисунок 1" descr="Описание: Описание: Описание: UKR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UKR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690" cy="112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0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ПРОЄКТ</w:t>
      </w:r>
    </w:p>
    <w:p w:rsidR="00DD6010" w:rsidRDefault="00DD6010" w:rsidP="00DD60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УКРАЇНА</w:t>
      </w:r>
    </w:p>
    <w:p w:rsidR="00DD6010" w:rsidRDefault="00DD6010" w:rsidP="00DD60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РАЙГОРОДСЬКА  СІЛЬСЬКА  РАДА</w:t>
      </w:r>
    </w:p>
    <w:p w:rsidR="00DD6010" w:rsidRDefault="00DD6010" w:rsidP="00DD60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НЕМИРІВСЬКОГО  РАЙОНУ  ВІННИЦЬКОЇ  ОБЛАСТІ</w:t>
      </w:r>
    </w:p>
    <w:p w:rsidR="00DD6010" w:rsidRDefault="00DD6010" w:rsidP="00DD6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DD6010" w:rsidRDefault="00DD6010" w:rsidP="00DD6010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Я</w:t>
      </w:r>
    </w:p>
    <w:p w:rsidR="00DD6010" w:rsidRDefault="00DD6010" w:rsidP="00DD6010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DD6010" w:rsidRDefault="00DD6010" w:rsidP="00DD6010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.2021 року                       №                      4 сесія 8 скликання</w:t>
      </w:r>
    </w:p>
    <w:p w:rsidR="00DD6010" w:rsidRDefault="00DD6010" w:rsidP="00DD6010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с.Райгород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</w:t>
      </w:r>
    </w:p>
    <w:p w:rsidR="00DD6010" w:rsidRDefault="00DD6010" w:rsidP="00DD60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D6010" w:rsidRDefault="00DD6010" w:rsidP="00DD60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Про затвердження проекту землеустрою щодо відведення земельної ділянки гр. особі 64.</w:t>
      </w:r>
    </w:p>
    <w:p w:rsidR="00DD6010" w:rsidRDefault="00DD6010" w:rsidP="00DD60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  <w:lang w:eastAsia="ru-RU"/>
        </w:rPr>
      </w:pPr>
    </w:p>
    <w:p w:rsidR="00DD6010" w:rsidRDefault="00DD6010" w:rsidP="00DD60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Розглянувши проект землеустрою щодо відведення земельної ділянки у власність та поданої заяви  гр. особи 64, відповідно до ст. 26 Закону України «Про місцеве самоврядування в Україні» та ст. 12, 40, 81, 116, 121, 122, 186, 186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Райгородська сільська рада</w:t>
      </w:r>
    </w:p>
    <w:p w:rsidR="00DD6010" w:rsidRDefault="00DD6010" w:rsidP="00DD60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D6010" w:rsidRDefault="00DD6010" w:rsidP="00DD60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DD6010" w:rsidRDefault="00DD6010" w:rsidP="00DD60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DD6010" w:rsidRDefault="00DD6010" w:rsidP="00DD60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ВИРІШИЛА:</w:t>
      </w:r>
    </w:p>
    <w:p w:rsidR="00DD6010" w:rsidRDefault="00DD6010" w:rsidP="00DD60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DD6010" w:rsidRDefault="00DD6010" w:rsidP="00DD60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Затвердити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землеустрою щодо відведення земельної ділянки у власність гр. особі 64 -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яка розташована на території Райгородської сільської ради ( за межами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с.Ометинці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Немирівського р-ну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Вінницької області.</w:t>
      </w:r>
    </w:p>
    <w:p w:rsidR="00DD6010" w:rsidRDefault="00DD6010" w:rsidP="00DD60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Передати безоплатно у приватну власність гр. </w:t>
      </w:r>
      <w:r w:rsidR="00383A7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 64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земельну ділянку для ведення особистого селянського господарства , кадастровий номер 0523085600:02:001:0690,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площею 2.00 га, яка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розташована на території Райгородської сільської ради(за межами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с.Ометинці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Немирівського р-ну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Вінницької області.</w:t>
      </w: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3.Виконувати обов´язки землевласника відповідно до ст.91 Земельного кодексу України. </w:t>
      </w: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4.Контроль за виконанням даного рішення покласти на постійну комісію з питань земельних відносин, природокористування, планування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тереторії,будівництва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архітектури, охорони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памяток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історичного середовища та благоустрою.</w:t>
      </w:r>
    </w:p>
    <w:p w:rsidR="00DD6010" w:rsidRDefault="00DD6010" w:rsidP="00DD601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Сільський голова:                           В.М. Михайленко</w:t>
      </w:r>
    </w:p>
    <w:p w:rsidR="00DD6010" w:rsidRDefault="00DD6010" w:rsidP="00DD6010">
      <w:pPr>
        <w:spacing w:after="200" w:line="276" w:lineRule="auto"/>
        <w:rPr>
          <w:rFonts w:ascii="Calibri" w:eastAsia="Times New Roman" w:hAnsi="Calibri" w:cs="Times New Roman"/>
          <w:lang w:eastAsia="uk-UA"/>
        </w:rPr>
      </w:pPr>
    </w:p>
    <w:p w:rsidR="00DD6010" w:rsidRDefault="00DD6010" w:rsidP="00DD6010">
      <w:pPr>
        <w:spacing w:after="200" w:line="276" w:lineRule="auto"/>
        <w:rPr>
          <w:rFonts w:ascii="Calibri" w:eastAsia="Times New Roman" w:hAnsi="Calibri" w:cs="Times New Roman"/>
          <w:lang w:val="ru-RU" w:eastAsia="uk-UA"/>
        </w:rPr>
      </w:pPr>
    </w:p>
    <w:p w:rsidR="00DD6010" w:rsidRDefault="00DD6010" w:rsidP="00DD6010">
      <w:pPr>
        <w:spacing w:after="200" w:line="276" w:lineRule="auto"/>
        <w:rPr>
          <w:rFonts w:ascii="Calibri" w:eastAsia="Times New Roman" w:hAnsi="Calibri" w:cs="Times New Roman"/>
          <w:lang w:val="ru-RU" w:eastAsia="uk-UA"/>
        </w:rPr>
      </w:pPr>
    </w:p>
    <w:p w:rsidR="00DD6010" w:rsidRDefault="00DD6010" w:rsidP="00DD6010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ru-RU"/>
        </w:rPr>
      </w:pPr>
    </w:p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13F"/>
    <w:rsid w:val="00383A71"/>
    <w:rsid w:val="00B9313F"/>
    <w:rsid w:val="00C90A1D"/>
    <w:rsid w:val="00DD6010"/>
    <w:rsid w:val="00FD2796"/>
    <w:rsid w:val="00FD3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010"/>
    <w:pPr>
      <w:spacing w:after="160" w:line="256" w:lineRule="auto"/>
    </w:pPr>
    <w:rPr>
      <w:rFonts w:asciiTheme="minorHAnsi" w:hAnsiTheme="minorHAnsi"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6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6010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010"/>
    <w:pPr>
      <w:spacing w:after="160" w:line="256" w:lineRule="auto"/>
    </w:pPr>
    <w:rPr>
      <w:rFonts w:asciiTheme="minorHAnsi" w:hAnsiTheme="minorHAnsi"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6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6010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4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9294</Words>
  <Characters>5298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SYSADMIN</cp:lastModifiedBy>
  <cp:revision>3</cp:revision>
  <dcterms:created xsi:type="dcterms:W3CDTF">2021-01-15T12:06:00Z</dcterms:created>
  <dcterms:modified xsi:type="dcterms:W3CDTF">2021-01-15T13:15:00Z</dcterms:modified>
</cp:coreProperties>
</file>