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7EE" w:rsidRDefault="001E37EE" w:rsidP="001E37EE">
      <w:pPr>
        <w:ind w:left="360"/>
        <w:jc w:val="center"/>
      </w:pPr>
      <w:bookmarkStart w:id="0" w:name="_Hlk68159887"/>
    </w:p>
    <w:p w:rsidR="001E37EE" w:rsidRPr="00976B92" w:rsidRDefault="001E37EE" w:rsidP="001E37EE">
      <w:bookmarkStart w:id="1" w:name="_Hlk66174146"/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552AE0A" wp14:editId="5FEB90D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E37EE" w:rsidRPr="00976B92" w:rsidRDefault="001E37EE" w:rsidP="001E37EE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E37EE" w:rsidRPr="00976B92" w:rsidRDefault="001E37EE" w:rsidP="001E37EE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E37EE" w:rsidRPr="00976B92" w:rsidRDefault="001E37EE" w:rsidP="001E37E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E37EE" w:rsidRPr="00976B92" w:rsidRDefault="001E37EE" w:rsidP="001E37E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1E37EE" w:rsidRPr="00976B92" w:rsidRDefault="001E37EE" w:rsidP="001E37EE"/>
    <w:p w:rsidR="001E37EE" w:rsidRDefault="001E37EE" w:rsidP="001E37EE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332</w:t>
      </w:r>
      <w:r w:rsidRPr="006B4FE7">
        <w:t xml:space="preserve">                                                 </w:t>
      </w:r>
      <w: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E37EE" w:rsidRPr="00976B92" w:rsidRDefault="001E37EE" w:rsidP="001E37E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E37EE" w:rsidRDefault="001E37EE" w:rsidP="001E37EE">
      <w:pPr>
        <w:jc w:val="both"/>
        <w:rPr>
          <w:color w:val="000000"/>
          <w:shd w:val="clear" w:color="auto" w:fill="FFFFFF"/>
        </w:rPr>
      </w:pPr>
    </w:p>
    <w:p w:rsidR="001E37EE" w:rsidRPr="00453A8B" w:rsidRDefault="001E37EE" w:rsidP="001E37E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1E37EE" w:rsidRPr="00453A8B" w:rsidRDefault="001E37EE" w:rsidP="001E37E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гр.. </w:t>
      </w:r>
      <w:r>
        <w:rPr>
          <w:color w:val="000000"/>
          <w:shd w:val="clear" w:color="auto" w:fill="FFFFFF"/>
        </w:rPr>
        <w:t>Кисловській Лідії Іванівні</w:t>
      </w:r>
      <w:r w:rsidRPr="00453A8B">
        <w:rPr>
          <w:color w:val="000000"/>
          <w:shd w:val="clear" w:color="auto" w:fill="FFFFFF"/>
        </w:rPr>
        <w:t xml:space="preserve"> </w:t>
      </w:r>
    </w:p>
    <w:p w:rsidR="001E37EE" w:rsidRPr="00453A8B" w:rsidRDefault="001E37EE" w:rsidP="001E37E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1E37EE" w:rsidRPr="00453A8B" w:rsidRDefault="001E37EE" w:rsidP="001E37E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1E37EE" w:rsidRPr="00453A8B" w:rsidRDefault="001E37EE" w:rsidP="001E37EE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p w:rsidR="001E37EE" w:rsidRPr="00453A8B" w:rsidRDefault="001E37EE" w:rsidP="001E37EE">
      <w:pPr>
        <w:jc w:val="both"/>
      </w:pPr>
    </w:p>
    <w:p w:rsidR="001E37EE" w:rsidRPr="00453A8B" w:rsidRDefault="001E37EE" w:rsidP="001E37EE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 xml:space="preserve">гр. </w:t>
      </w:r>
      <w:r>
        <w:rPr>
          <w:color w:val="000000"/>
          <w:shd w:val="clear" w:color="auto" w:fill="FFFFFF"/>
        </w:rPr>
        <w:t>Кисловської Лідії Григорівни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1E37EE" w:rsidRPr="00453A8B" w:rsidRDefault="001E37EE" w:rsidP="001E37EE">
      <w:pPr>
        <w:jc w:val="center"/>
        <w:rPr>
          <w:b/>
          <w:bCs/>
        </w:rPr>
      </w:pPr>
    </w:p>
    <w:p w:rsidR="001E37EE" w:rsidRPr="00453A8B" w:rsidRDefault="001E37EE" w:rsidP="001E37EE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1E37EE" w:rsidRPr="00453A8B" w:rsidRDefault="001E37EE" w:rsidP="001E37EE">
      <w:pPr>
        <w:jc w:val="center"/>
        <w:rPr>
          <w:b/>
          <w:bCs/>
        </w:rPr>
      </w:pPr>
    </w:p>
    <w:p w:rsidR="001E37EE" w:rsidRPr="00453A8B" w:rsidRDefault="001E37EE" w:rsidP="001E37EE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F30C40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ділянку гр.. Кисловській Лідії Іванівні 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Лісова, 27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0,3800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203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12.02.2021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1E37EE" w:rsidRPr="007814F3" w:rsidRDefault="001E37EE" w:rsidP="001E37EE">
      <w:pPr>
        <w:pStyle w:val="a3"/>
        <w:numPr>
          <w:ilvl w:val="0"/>
          <w:numId w:val="1"/>
        </w:numPr>
        <w:ind w:left="426"/>
        <w:jc w:val="both"/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E37EE" w:rsidRDefault="001E37EE" w:rsidP="001E37EE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гр. </w:t>
      </w:r>
      <w:r>
        <w:rPr>
          <w:color w:val="000000"/>
          <w:shd w:val="clear" w:color="auto" w:fill="FFFFFF"/>
        </w:rPr>
        <w:t>Кисловськ</w:t>
      </w:r>
      <w:r>
        <w:rPr>
          <w:color w:val="000000"/>
          <w:shd w:val="clear" w:color="auto" w:fill="FFFFFF"/>
          <w:lang w:val="uk-UA"/>
        </w:rPr>
        <w:t>у</w:t>
      </w:r>
      <w:r>
        <w:rPr>
          <w:color w:val="000000"/>
          <w:shd w:val="clear" w:color="auto" w:fill="FFFFFF"/>
        </w:rPr>
        <w:t xml:space="preserve"> Ліді</w:t>
      </w:r>
      <w:r>
        <w:rPr>
          <w:color w:val="000000"/>
          <w:shd w:val="clear" w:color="auto" w:fill="FFFFFF"/>
          <w:lang w:val="uk-UA"/>
        </w:rPr>
        <w:t>ю</w:t>
      </w:r>
      <w:r>
        <w:rPr>
          <w:color w:val="000000"/>
          <w:shd w:val="clear" w:color="auto" w:fill="FFFFFF"/>
        </w:rPr>
        <w:t xml:space="preserve"> Іванівн</w:t>
      </w:r>
      <w:r>
        <w:rPr>
          <w:color w:val="000000"/>
          <w:shd w:val="clear" w:color="auto" w:fill="FFFFFF"/>
          <w:lang w:val="uk-UA"/>
        </w:rPr>
        <w:t>у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1E37EE" w:rsidRPr="00976B92" w:rsidRDefault="001E37EE" w:rsidP="001E37EE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E37EE" w:rsidRPr="00976B92" w:rsidRDefault="001E37EE" w:rsidP="001E37E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E37EE" w:rsidRDefault="001E37EE" w:rsidP="001E37EE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1E37EE" w:rsidRDefault="001E37EE" w:rsidP="001E37EE">
      <w:pPr>
        <w:ind w:left="360"/>
        <w:jc w:val="center"/>
      </w:pPr>
    </w:p>
    <w:bookmarkEnd w:id="1"/>
    <w:p w:rsidR="001E37EE" w:rsidRDefault="001E37EE" w:rsidP="001E37EE">
      <w:pPr>
        <w:ind w:left="360"/>
        <w:jc w:val="center"/>
      </w:pPr>
    </w:p>
    <w:bookmarkEnd w:id="0"/>
    <w:p w:rsidR="001E37EE" w:rsidRDefault="001E37EE" w:rsidP="001E37EE">
      <w:pPr>
        <w:ind w:left="360"/>
        <w:jc w:val="center"/>
      </w:pPr>
    </w:p>
    <w:p w:rsidR="001E37EE" w:rsidRDefault="001E37EE" w:rsidP="001E37EE">
      <w:pPr>
        <w:ind w:left="360"/>
        <w:jc w:val="center"/>
      </w:pPr>
    </w:p>
    <w:p w:rsidR="00383A56" w:rsidRDefault="00383A56">
      <w:bookmarkStart w:id="2" w:name="_GoBack"/>
      <w:bookmarkEnd w:id="2"/>
    </w:p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C7B4B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EE"/>
    <w:rsid w:val="001E37EE"/>
    <w:rsid w:val="0038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7F390-5979-418E-8016-BAB970C1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7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37E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1E37E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7E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E37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E37E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E37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E37E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E37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E37E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E37E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1E37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1E37E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2021-04-01T06:43:00Z</dcterms:created>
  <dcterms:modified xsi:type="dcterms:W3CDTF">2021-04-01T06:44:00Z</dcterms:modified>
</cp:coreProperties>
</file>