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4A7" w:rsidRDefault="008034A7" w:rsidP="008034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4A7" w:rsidRDefault="008034A7" w:rsidP="008034A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8034A7" w:rsidRDefault="008034A7" w:rsidP="008034A7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8034A7" w:rsidRDefault="008034A7" w:rsidP="008034A7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034A7" w:rsidRDefault="008034A7" w:rsidP="00803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8034A7" w:rsidRDefault="008034A7" w:rsidP="008034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34A7" w:rsidRDefault="008034A7" w:rsidP="008034A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8034A7" w:rsidRDefault="008034A7" w:rsidP="008034A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34A7" w:rsidRDefault="008034A7" w:rsidP="008034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637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8034A7" w:rsidRDefault="008034A7" w:rsidP="008034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8034A7" w:rsidRDefault="008034A7" w:rsidP="008034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34A7" w:rsidRDefault="00DD6AB0" w:rsidP="00803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 відмову гр. ОСОБІ</w:t>
      </w:r>
      <w:r w:rsidR="008034A7">
        <w:rPr>
          <w:rFonts w:ascii="Times New Roman" w:hAnsi="Times New Roman" w:cs="Times New Roman"/>
          <w:sz w:val="28"/>
          <w:szCs w:val="28"/>
        </w:rPr>
        <w:t xml:space="preserve"> в наданні земельних ділянок комунальної власності в оренду  для  городництва  або надання  їх  в оренду через аукціон</w:t>
      </w:r>
    </w:p>
    <w:p w:rsidR="008034A7" w:rsidRDefault="008034A7" w:rsidP="00803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34A7" w:rsidRDefault="008034A7" w:rsidP="008034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заяву   гр. </w:t>
      </w:r>
      <w:r w:rsidR="00DD6AB0">
        <w:rPr>
          <w:rFonts w:ascii="Times New Roman" w:hAnsi="Times New Roman" w:cs="Times New Roman"/>
          <w:sz w:val="28"/>
          <w:szCs w:val="28"/>
        </w:rPr>
        <w:t>ОСОБІ</w:t>
      </w:r>
      <w:r>
        <w:rPr>
          <w:rFonts w:ascii="Times New Roman" w:hAnsi="Times New Roman" w:cs="Times New Roman"/>
          <w:sz w:val="28"/>
          <w:szCs w:val="28"/>
        </w:rPr>
        <w:t xml:space="preserve"> про  надання земельних ділянок комунальної власності в оренду  для  городництва  або надання  їх  в оренду через аукціон, керуючись п.34  ст.26   Закону України  «Про  місцеве   самоврядування  в  Україні», враховуючи висновок постійної комісії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    сільська  рада  </w:t>
      </w:r>
    </w:p>
    <w:p w:rsidR="008034A7" w:rsidRDefault="008034A7" w:rsidP="008034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8034A7" w:rsidRDefault="008034A7" w:rsidP="008034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34A7" w:rsidRDefault="008034A7" w:rsidP="00803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Відмовити гр. </w:t>
      </w:r>
      <w:r w:rsidR="00DD6AB0">
        <w:rPr>
          <w:rFonts w:ascii="Times New Roman" w:hAnsi="Times New Roman" w:cs="Times New Roman"/>
          <w:sz w:val="28"/>
          <w:szCs w:val="28"/>
        </w:rPr>
        <w:t>ОСОБІ</w:t>
      </w:r>
      <w:r>
        <w:rPr>
          <w:rFonts w:ascii="Times New Roman" w:hAnsi="Times New Roman" w:cs="Times New Roman"/>
          <w:sz w:val="28"/>
          <w:szCs w:val="28"/>
        </w:rPr>
        <w:t xml:space="preserve"> в наданні земельних ділянок комунальної власності: 17,4715 га кадастровий номер 0523086400:01:001:0270, 10,2000га кадастровий номер 0523086400:01:001:0229, 13,8873га кадастровий номер 0523085700:03:001:0087,  3,7367 га кадастровий номер 0523085700:03:001:0081 в оренду  для  городництва  або надання  земельних ділянок  в оренду через аукціон в зв’язку з тим, що дані  земельні ділянки  надані в оренду іншим особам.</w:t>
      </w:r>
    </w:p>
    <w:p w:rsidR="008034A7" w:rsidRDefault="008034A7" w:rsidP="008034A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8034A7" w:rsidRDefault="008034A7" w:rsidP="00803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34A7" w:rsidRDefault="008034A7" w:rsidP="008034A7">
      <w:pPr>
        <w:pStyle w:val="10"/>
        <w:ind w:left="0"/>
        <w:jc w:val="both"/>
        <w:rPr>
          <w:sz w:val="28"/>
          <w:szCs w:val="28"/>
          <w:lang w:val="uk-UA"/>
        </w:rPr>
      </w:pPr>
    </w:p>
    <w:p w:rsidR="008034A7" w:rsidRDefault="008034A7" w:rsidP="008034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Віктор МИХАЙЛЕНКО</w:t>
      </w:r>
    </w:p>
    <w:p w:rsidR="008034A7" w:rsidRDefault="008034A7" w:rsidP="008034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34A7" w:rsidRDefault="008034A7" w:rsidP="00803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34A7" w:rsidRDefault="008034A7" w:rsidP="00803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34A7" w:rsidRDefault="008034A7" w:rsidP="008034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34A7" w:rsidRDefault="008034A7" w:rsidP="008034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034A7" w:rsidSect="003317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034A7"/>
    <w:rsid w:val="003317B0"/>
    <w:rsid w:val="008034A7"/>
    <w:rsid w:val="00DD6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8034A7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8034A7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8034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8034A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034A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8034A7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8034A7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8034A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803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34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1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957</Words>
  <Characters>547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2021-05-07T21:08:00Z</dcterms:created>
  <dcterms:modified xsi:type="dcterms:W3CDTF">2021-05-07T22:04:00Z</dcterms:modified>
</cp:coreProperties>
</file>