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3FC6" w14:textId="77777777" w:rsidR="00A0648A" w:rsidRPr="00976B92" w:rsidRDefault="00A0648A" w:rsidP="00A0648A"/>
    <w:p w14:paraId="0572755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A8234FC" wp14:editId="5037879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130D0984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7632BE2E" w14:textId="77777777"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6F48B1">
        <w:rPr>
          <w:sz w:val="24"/>
        </w:rPr>
        <w:tab/>
      </w:r>
      <w:proofErr w:type="spellStart"/>
      <w:r w:rsidR="006F48B1">
        <w:rPr>
          <w:sz w:val="24"/>
        </w:rPr>
        <w:t>Проєкт</w:t>
      </w:r>
      <w:proofErr w:type="spellEnd"/>
    </w:p>
    <w:p w14:paraId="13B6D184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67907085" w14:textId="77777777" w:rsidR="00A0648A" w:rsidRDefault="00A0648A" w:rsidP="00A0648A"/>
    <w:p w14:paraId="2B3987AB" w14:textId="43A10DA1" w:rsidR="00A0648A" w:rsidRPr="00976B92" w:rsidRDefault="00176E49" w:rsidP="00A617D2">
      <w:pPr>
        <w:tabs>
          <w:tab w:val="left" w:pos="2367"/>
          <w:tab w:val="left" w:pos="6925"/>
          <w:tab w:val="left" w:pos="7576"/>
        </w:tabs>
      </w:pPr>
      <w:r>
        <w:rPr>
          <w:lang w:val="ru-RU"/>
        </w:rPr>
        <w:t>15</w:t>
      </w:r>
      <w:r w:rsidR="003258E3">
        <w:t xml:space="preserve"> .</w:t>
      </w:r>
      <w:r w:rsidR="00446D85">
        <w:t>11</w:t>
      </w:r>
      <w:r w:rsidR="003258E3">
        <w:t>.2021року</w:t>
      </w:r>
      <w:r w:rsidR="003258E3">
        <w:tab/>
      </w:r>
      <w:r w:rsidR="00A617D2">
        <w:t>№</w:t>
      </w:r>
      <w:r w:rsidR="00BD2770">
        <w:t>1265</w:t>
      </w:r>
      <w:r w:rsidR="00A617D2">
        <w:tab/>
      </w:r>
      <w:r w:rsidR="006905C7">
        <w:t>22</w:t>
      </w:r>
      <w:r w:rsidR="003258E3">
        <w:t xml:space="preserve"> </w:t>
      </w:r>
      <w:proofErr w:type="gramStart"/>
      <w:r w:rsidR="003258E3">
        <w:t>сесія  8</w:t>
      </w:r>
      <w:proofErr w:type="gramEnd"/>
      <w:r w:rsidR="003258E3">
        <w:t xml:space="preserve"> скликання</w:t>
      </w:r>
      <w:r w:rsidR="003258E3">
        <w:tab/>
      </w:r>
    </w:p>
    <w:p w14:paraId="59166D6E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4C710BA6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27D8AE5B" w14:textId="77777777" w:rsidR="00A0648A" w:rsidRPr="00976B92" w:rsidRDefault="00A0648A" w:rsidP="00A0648A">
      <w:r w:rsidRPr="00976B92">
        <w:t>Про затвердження  технічної документації із землеустрою,</w:t>
      </w:r>
    </w:p>
    <w:p w14:paraId="3EA5A4BD" w14:textId="77777777" w:rsidR="00A0648A" w:rsidRPr="00976B92" w:rsidRDefault="00A0648A" w:rsidP="00A0648A">
      <w:r w:rsidRPr="00976B92">
        <w:t xml:space="preserve"> щодо  встановлення (відновлення)  меж  </w:t>
      </w:r>
      <w:r w:rsidR="008A124D">
        <w:t>земельної</w:t>
      </w:r>
      <w:r w:rsidRPr="00976B92">
        <w:t xml:space="preserve">   </w:t>
      </w:r>
      <w:r w:rsidR="008A124D">
        <w:t>ділянки</w:t>
      </w:r>
      <w:r w:rsidRPr="00976B92">
        <w:t xml:space="preserve">  </w:t>
      </w:r>
    </w:p>
    <w:p w14:paraId="73ADABAB" w14:textId="77777777" w:rsidR="00A0648A" w:rsidRPr="00976B92" w:rsidRDefault="00A0648A" w:rsidP="00A0648A">
      <w:r w:rsidRPr="00976B92">
        <w:t xml:space="preserve">в натурі  (на місцевості) гр. </w:t>
      </w:r>
      <w:r w:rsidR="00EF3E81">
        <w:t xml:space="preserve">Губа Олена Анатолівна    яка </w:t>
      </w:r>
      <w:r w:rsidR="008A124D">
        <w:t xml:space="preserve">знаходиться </w:t>
      </w:r>
      <w:r w:rsidR="00792FA0">
        <w:t xml:space="preserve">   за   адресою:   </w:t>
      </w:r>
      <w:proofErr w:type="spellStart"/>
      <w:r w:rsidR="00792FA0">
        <w:t>Віницька</w:t>
      </w:r>
      <w:proofErr w:type="spellEnd"/>
      <w:r w:rsidR="00792FA0">
        <w:t xml:space="preserve">  область  </w:t>
      </w:r>
      <w:r w:rsidR="003258E3">
        <w:t>Гайсинський</w:t>
      </w:r>
      <w:r w:rsidR="00792FA0">
        <w:t xml:space="preserve"> </w:t>
      </w:r>
      <w:r w:rsidR="00EF3E81">
        <w:t>(колишній Немирівський)</w:t>
      </w:r>
      <w:r w:rsidR="00346442">
        <w:t xml:space="preserve"> </w:t>
      </w:r>
      <w:r w:rsidR="00792FA0">
        <w:t xml:space="preserve">район  с. </w:t>
      </w:r>
      <w:proofErr w:type="spellStart"/>
      <w:r w:rsidR="00EF3E81">
        <w:t>Мар’янівка</w:t>
      </w:r>
      <w:proofErr w:type="spellEnd"/>
      <w:r w:rsidR="003258E3">
        <w:t xml:space="preserve"> </w:t>
      </w:r>
      <w:r w:rsidR="00346442">
        <w:t xml:space="preserve"> </w:t>
      </w:r>
      <w:proofErr w:type="spellStart"/>
      <w:r w:rsidR="00346442">
        <w:t>вул.</w:t>
      </w:r>
      <w:r w:rsidR="00EF3E81">
        <w:t>Молодіжна</w:t>
      </w:r>
      <w:proofErr w:type="spellEnd"/>
      <w:r w:rsidR="00346442">
        <w:t xml:space="preserve">  </w:t>
      </w:r>
      <w:r w:rsidR="00EF3E81">
        <w:t>36</w:t>
      </w:r>
    </w:p>
    <w:p w14:paraId="689FA41F" w14:textId="77777777" w:rsidR="00EF3E81" w:rsidRDefault="00A0648A" w:rsidP="00A0648A">
      <w:pPr>
        <w:jc w:val="both"/>
      </w:pPr>
      <w:r w:rsidRPr="00976B92">
        <w:t xml:space="preserve">  </w:t>
      </w:r>
    </w:p>
    <w:p w14:paraId="4F6833C5" w14:textId="77777777" w:rsidR="00446D85" w:rsidRDefault="00EF3E81" w:rsidP="00A0648A">
      <w:pPr>
        <w:jc w:val="both"/>
      </w:pPr>
      <w:r>
        <w:t>Розглянувши</w:t>
      </w:r>
      <w:r w:rsidR="00A0648A" w:rsidRPr="00976B92">
        <w:t xml:space="preserve"> технічну документацію щодо встановлення (відновлення) меж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 w:rsidR="00792FA0">
        <w:t xml:space="preserve"> в натурі (на місцевості) гр. </w:t>
      </w:r>
      <w:r>
        <w:t>Губа Олена Анатолівна</w:t>
      </w:r>
      <w:r w:rsidR="00792FA0">
        <w:t xml:space="preserve">, </w:t>
      </w:r>
      <w:r w:rsidR="008A124D">
        <w:t>яка</w:t>
      </w:r>
      <w:r w:rsidR="00792FA0">
        <w:t xml:space="preserve">  знаходяться  в с. </w:t>
      </w:r>
      <w:proofErr w:type="spellStart"/>
      <w:r>
        <w:t>Мар’янівка</w:t>
      </w:r>
      <w:proofErr w:type="spellEnd"/>
      <w:r w:rsidR="00346442">
        <w:t xml:space="preserve">  </w:t>
      </w:r>
      <w:proofErr w:type="spellStart"/>
      <w:r w:rsidR="00687E45">
        <w:t>вул.</w:t>
      </w:r>
      <w:r>
        <w:t>Молодіжна</w:t>
      </w:r>
      <w:proofErr w:type="spellEnd"/>
      <w:r>
        <w:t xml:space="preserve"> </w:t>
      </w:r>
      <w:r w:rsidR="008A124D">
        <w:t xml:space="preserve"> </w:t>
      </w:r>
      <w:r>
        <w:t>36</w:t>
      </w:r>
      <w:r w:rsidR="008A124D">
        <w:t xml:space="preserve"> </w:t>
      </w:r>
      <w:r w:rsidR="00A0648A" w:rsidRPr="00976B92">
        <w:t xml:space="preserve"> на території Райгородської сільської ради </w:t>
      </w:r>
      <w:r w:rsidR="003258E3">
        <w:t>Гайсинського</w:t>
      </w:r>
      <w:r w:rsidR="00346442">
        <w:t xml:space="preserve"> </w:t>
      </w:r>
      <w:r>
        <w:t>(колишнього Немирівського) району</w:t>
      </w:r>
    </w:p>
    <w:p w14:paraId="6B96E5BB" w14:textId="77777777" w:rsidR="00A0648A" w:rsidRDefault="00A2746F" w:rsidP="00A0648A">
      <w:pPr>
        <w:jc w:val="both"/>
        <w:rPr>
          <w:b/>
        </w:rPr>
      </w:pPr>
      <w:r>
        <w:t>Вінницької області</w:t>
      </w:r>
      <w:r w:rsidR="003258E3">
        <w:t xml:space="preserve"> </w:t>
      </w:r>
      <w:r w:rsidR="00A0648A" w:rsidRPr="00976B92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6F8169F" w14:textId="77777777" w:rsidR="00A0648A" w:rsidRPr="00976B92" w:rsidRDefault="00A0648A" w:rsidP="00A0648A">
      <w:pPr>
        <w:jc w:val="both"/>
        <w:rPr>
          <w:b/>
        </w:rPr>
      </w:pPr>
    </w:p>
    <w:p w14:paraId="46888397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7E2D09AC" w14:textId="77777777" w:rsidR="00A0648A" w:rsidRPr="00976B92" w:rsidRDefault="00A0648A" w:rsidP="00A0648A">
      <w:pPr>
        <w:jc w:val="both"/>
        <w:rPr>
          <w:b/>
        </w:rPr>
      </w:pPr>
    </w:p>
    <w:p w14:paraId="20D9192D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</w:t>
      </w:r>
      <w:r w:rsidR="008A124D">
        <w:t xml:space="preserve">земельної </w:t>
      </w:r>
      <w:r w:rsidRPr="00976B92">
        <w:t xml:space="preserve"> </w:t>
      </w:r>
      <w:r w:rsidR="008A124D">
        <w:t>ділянки</w:t>
      </w:r>
      <w:r w:rsidRPr="00976B92">
        <w:t xml:space="preserve"> в натурі на місцевості гр</w:t>
      </w:r>
      <w:r w:rsidR="00446D85">
        <w:rPr>
          <w:lang w:val="uk-UA"/>
        </w:rPr>
        <w:t xml:space="preserve">. </w:t>
      </w:r>
      <w:r w:rsidR="00EF3E81">
        <w:rPr>
          <w:lang w:val="uk-UA"/>
        </w:rPr>
        <w:t>Губа Олена Анатолівна</w:t>
      </w:r>
      <w:r w:rsidR="00446D85">
        <w:rPr>
          <w:lang w:val="uk-UA"/>
        </w:rPr>
        <w:t xml:space="preserve"> </w:t>
      </w:r>
      <w:r w:rsidR="00A2746F">
        <w:t xml:space="preserve">  </w:t>
      </w:r>
      <w:r w:rsidRPr="00976B92">
        <w:t>площею 0,</w:t>
      </w:r>
      <w:r w:rsidR="00EF3E81">
        <w:rPr>
          <w:lang w:val="uk-UA"/>
        </w:rPr>
        <w:t>2500</w:t>
      </w:r>
      <w:r w:rsidRPr="00976B92">
        <w:t xml:space="preserve"> га</w:t>
      </w:r>
      <w:r w:rsidR="00446D85">
        <w:rPr>
          <w:lang w:val="uk-UA"/>
        </w:rPr>
        <w:t>.</w:t>
      </w:r>
      <w:r w:rsidRPr="00976B92">
        <w:t xml:space="preserve"> </w:t>
      </w:r>
    </w:p>
    <w:p w14:paraId="43A79968" w14:textId="77777777" w:rsidR="00725786" w:rsidRPr="00725786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EF3E81">
        <w:rPr>
          <w:lang w:val="uk-UA"/>
        </w:rPr>
        <w:t>2500</w:t>
      </w:r>
      <w:r w:rsidR="00A0648A" w:rsidRPr="00976B92">
        <w:t xml:space="preserve"> га</w:t>
      </w:r>
      <w:r w:rsidR="00446D85">
        <w:rPr>
          <w:lang w:val="uk-UA"/>
        </w:rPr>
        <w:t>.</w:t>
      </w:r>
      <w:r w:rsidR="00A0648A" w:rsidRPr="00976B92">
        <w:t xml:space="preserve"> кадас</w:t>
      </w:r>
      <w:r>
        <w:t xml:space="preserve">тровий номер </w:t>
      </w:r>
      <w:r w:rsidR="00EF3E81">
        <w:rPr>
          <w:lang w:val="uk-UA"/>
        </w:rPr>
        <w:t>0523087000:05</w:t>
      </w:r>
      <w:r>
        <w:t>:</w:t>
      </w:r>
      <w:r w:rsidR="00EF3E81">
        <w:rPr>
          <w:lang w:val="uk-UA"/>
        </w:rPr>
        <w:t>001</w:t>
      </w:r>
      <w:r>
        <w:t>:</w:t>
      </w:r>
      <w:r w:rsidR="00EF3E81">
        <w:rPr>
          <w:lang w:val="uk-UA"/>
        </w:rPr>
        <w:t>0039</w:t>
      </w:r>
      <w:r w:rsidR="00A0648A" w:rsidRPr="00976B92">
        <w:t xml:space="preserve"> (внесеного до державного земельного кадастру </w:t>
      </w:r>
      <w:r w:rsidR="00EF3E81">
        <w:rPr>
          <w:lang w:val="uk-UA"/>
        </w:rPr>
        <w:t>05</w:t>
      </w:r>
      <w:r>
        <w:t>.</w:t>
      </w:r>
      <w:r w:rsidR="00EF3E81">
        <w:rPr>
          <w:lang w:val="uk-UA"/>
        </w:rPr>
        <w:t>10</w:t>
      </w:r>
      <w:r>
        <w:t xml:space="preserve">.2021 року) – для </w:t>
      </w:r>
      <w:r w:rsidR="008F3CCE">
        <w:t>будівництва</w:t>
      </w:r>
      <w:r>
        <w:t xml:space="preserve"> </w:t>
      </w:r>
      <w:r w:rsidR="008F3CCE">
        <w:t xml:space="preserve"> та обслуговування</w:t>
      </w:r>
      <w:r>
        <w:t xml:space="preserve"> </w:t>
      </w:r>
      <w:r w:rsidR="008F3CCE">
        <w:t xml:space="preserve">житлового </w:t>
      </w:r>
      <w:r>
        <w:t xml:space="preserve"> </w:t>
      </w:r>
      <w:r w:rsidR="008F3CCE">
        <w:t>будинку господарських будівель і споруд</w:t>
      </w:r>
      <w:r>
        <w:t xml:space="preserve">  </w:t>
      </w:r>
      <w:r w:rsidR="00A0648A" w:rsidRPr="00976B92">
        <w:t xml:space="preserve">розташована  за адресою:  Вінницька </w:t>
      </w:r>
      <w:r>
        <w:t>область</w:t>
      </w:r>
      <w:r w:rsidR="006F48B1">
        <w:t xml:space="preserve"> </w:t>
      </w:r>
      <w:r w:rsidR="003258E3">
        <w:rPr>
          <w:lang w:val="uk-UA"/>
        </w:rPr>
        <w:t>Гайсинський</w:t>
      </w:r>
      <w:r w:rsidR="00EF3E81">
        <w:rPr>
          <w:lang w:val="uk-UA"/>
        </w:rPr>
        <w:t xml:space="preserve"> (колишній Немирівський)</w:t>
      </w:r>
      <w:r w:rsidR="00346442">
        <w:rPr>
          <w:lang w:val="uk-UA"/>
        </w:rPr>
        <w:t xml:space="preserve"> </w:t>
      </w:r>
      <w:r>
        <w:t>ра</w:t>
      </w:r>
      <w:r w:rsidR="006F48B1">
        <w:t xml:space="preserve">йон с. </w:t>
      </w:r>
      <w:proofErr w:type="spellStart"/>
      <w:r w:rsidR="00EF3E81">
        <w:rPr>
          <w:lang w:val="uk-UA"/>
        </w:rPr>
        <w:t>Мар’янівка</w:t>
      </w:r>
      <w:proofErr w:type="spellEnd"/>
      <w:r>
        <w:t xml:space="preserve"> </w:t>
      </w:r>
      <w:r w:rsidR="00A0648A" w:rsidRPr="00976B92">
        <w:t xml:space="preserve"> </w:t>
      </w:r>
      <w:r w:rsidR="00446D85">
        <w:rPr>
          <w:lang w:val="uk-UA"/>
        </w:rPr>
        <w:t xml:space="preserve"> вулиця </w:t>
      </w:r>
      <w:r w:rsidR="00EF3E81">
        <w:rPr>
          <w:lang w:val="uk-UA"/>
        </w:rPr>
        <w:t>Молодіжна 36</w:t>
      </w:r>
    </w:p>
    <w:p w14:paraId="0FB4FE4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EF3E81">
        <w:rPr>
          <w:lang w:val="uk-UA"/>
        </w:rPr>
        <w:t>Губа Олена Анатолівна</w:t>
      </w:r>
      <w:r w:rsidR="005679C3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>площею 0,</w:t>
      </w:r>
      <w:r w:rsidR="00EF3E81">
        <w:rPr>
          <w:lang w:val="uk-UA"/>
        </w:rPr>
        <w:t>2500</w:t>
      </w:r>
      <w:r w:rsidR="00E118A8">
        <w:rPr>
          <w:lang w:val="uk-UA"/>
        </w:rPr>
        <w:t xml:space="preserve"> га</w:t>
      </w:r>
      <w:r w:rsidR="005679C3">
        <w:rPr>
          <w:lang w:val="uk-UA"/>
        </w:rPr>
        <w:t>.</w:t>
      </w:r>
      <w:r w:rsidRPr="00976B92">
        <w:t xml:space="preserve"> </w:t>
      </w:r>
    </w:p>
    <w:p w14:paraId="2D8AC46D" w14:textId="77777777" w:rsidR="005679C3" w:rsidRDefault="005679C3" w:rsidP="008F3CCE">
      <w:pPr>
        <w:jc w:val="both"/>
      </w:pPr>
      <w:r>
        <w:t>-0.</w:t>
      </w:r>
      <w:r w:rsidR="00EF3E81">
        <w:t>2500</w:t>
      </w:r>
      <w:r w:rsidR="00E118A8">
        <w:t xml:space="preserve"> га</w:t>
      </w:r>
      <w:r w:rsidR="00A0648A" w:rsidRPr="00976B92">
        <w:t xml:space="preserve"> кадас</w:t>
      </w:r>
      <w:r w:rsidR="006E054A">
        <w:t xml:space="preserve">тровий номер </w:t>
      </w:r>
      <w:r w:rsidR="00EF3E81">
        <w:t>052308700</w:t>
      </w:r>
      <w:r w:rsidR="006E054A">
        <w:t>:</w:t>
      </w:r>
      <w:r w:rsidR="00EF3E81">
        <w:t>05</w:t>
      </w:r>
      <w:r w:rsidR="006E054A">
        <w:t>:</w:t>
      </w:r>
      <w:r w:rsidR="00EF3E81">
        <w:t>001</w:t>
      </w:r>
      <w:r w:rsidR="00E118A8">
        <w:t>:</w:t>
      </w:r>
      <w:r w:rsidR="00EF3E81">
        <w:t>0039</w:t>
      </w:r>
      <w:r w:rsidR="00A0648A" w:rsidRPr="00976B92">
        <w:t xml:space="preserve"> (внесеного до державного земельного кадастру </w:t>
      </w:r>
      <w:r w:rsidR="00EF3E81">
        <w:t>05</w:t>
      </w:r>
      <w:r w:rsidR="006E054A">
        <w:t>.</w:t>
      </w:r>
      <w:r w:rsidR="00EF3E81">
        <w:t>10</w:t>
      </w:r>
      <w:r w:rsidR="006E054A">
        <w:t>.2021 року) –</w:t>
      </w:r>
      <w:r w:rsidR="006F48B1">
        <w:t xml:space="preserve"> </w:t>
      </w:r>
      <w:r w:rsidR="008F3CCE">
        <w:t>для будівництва та обслуговування житлового будинку господарських будівель та споруд</w:t>
      </w:r>
      <w:r w:rsidR="006E054A">
        <w:t xml:space="preserve">   </w:t>
      </w:r>
      <w:r w:rsidR="00A0648A" w:rsidRPr="00976B92">
        <w:t xml:space="preserve"> розташована  за адресою:  Вінницька область</w:t>
      </w:r>
      <w:r>
        <w:t xml:space="preserve"> </w:t>
      </w:r>
      <w:r w:rsidR="00E7711C">
        <w:t>Гайсинський</w:t>
      </w:r>
      <w:r w:rsidR="006E054A">
        <w:t xml:space="preserve"> </w:t>
      </w:r>
      <w:r>
        <w:t xml:space="preserve"> </w:t>
      </w:r>
      <w:r w:rsidR="00EF3E81">
        <w:t>(колишній Немирівський )</w:t>
      </w:r>
      <w:r>
        <w:t xml:space="preserve"> </w:t>
      </w:r>
      <w:r w:rsidR="006E054A">
        <w:t xml:space="preserve">с. </w:t>
      </w:r>
      <w:proofErr w:type="spellStart"/>
      <w:r w:rsidR="004659A7">
        <w:t>Мар’янівка</w:t>
      </w:r>
      <w:proofErr w:type="spellEnd"/>
      <w:r>
        <w:t xml:space="preserve"> </w:t>
      </w:r>
      <w:r w:rsidR="00E118A8">
        <w:t xml:space="preserve"> вулиця </w:t>
      </w:r>
      <w:r w:rsidR="004659A7">
        <w:t>Молодіжна</w:t>
      </w:r>
      <w:r w:rsidR="00E118A8">
        <w:t xml:space="preserve"> </w:t>
      </w:r>
      <w:r w:rsidR="004659A7">
        <w:t>36</w:t>
      </w:r>
      <w:r>
        <w:t xml:space="preserve"> </w:t>
      </w:r>
    </w:p>
    <w:p w14:paraId="3F9E6802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3B08E979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5FF18B24" w14:textId="77777777" w:rsidR="00A0648A" w:rsidRDefault="00A0648A"/>
    <w:p w14:paraId="5073C928" w14:textId="77777777" w:rsidR="00A0648A" w:rsidRDefault="00A0648A"/>
    <w:p w14:paraId="04F8DEA6" w14:textId="77777777" w:rsidR="003B2619" w:rsidRPr="00A0648A" w:rsidRDefault="00A0648A" w:rsidP="006F48B1">
      <w:pPr>
        <w:jc w:val="center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E7711C">
        <w:t>МИХАЙЛЕНКО</w:t>
      </w:r>
    </w:p>
    <w:sectPr w:rsidR="003B2619" w:rsidRPr="00A0648A" w:rsidSect="005C63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2DD1" w14:textId="77777777" w:rsidR="0041522E" w:rsidRDefault="0041522E" w:rsidP="006E0C79">
      <w:r>
        <w:separator/>
      </w:r>
    </w:p>
  </w:endnote>
  <w:endnote w:type="continuationSeparator" w:id="0">
    <w:p w14:paraId="6FC7AFCB" w14:textId="77777777" w:rsidR="0041522E" w:rsidRDefault="0041522E" w:rsidP="006E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20DE" w14:textId="77777777" w:rsidR="006E0C79" w:rsidRDefault="006E0C7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03C02" w14:textId="77777777" w:rsidR="006E0C79" w:rsidRDefault="006E0C7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122F" w14:textId="77777777" w:rsidR="006E0C79" w:rsidRDefault="006E0C7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F504A" w14:textId="77777777" w:rsidR="0041522E" w:rsidRDefault="0041522E" w:rsidP="006E0C79">
      <w:r>
        <w:separator/>
      </w:r>
    </w:p>
  </w:footnote>
  <w:footnote w:type="continuationSeparator" w:id="0">
    <w:p w14:paraId="6B9C14E9" w14:textId="77777777" w:rsidR="0041522E" w:rsidRDefault="0041522E" w:rsidP="006E0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95A1" w14:textId="77777777" w:rsidR="006E0C79" w:rsidRDefault="006E0C7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A0C7" w14:textId="77777777" w:rsidR="006E0C79" w:rsidRDefault="006E0C7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FE0E" w14:textId="77777777" w:rsidR="006E0C79" w:rsidRDefault="006E0C7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7A32"/>
    <w:rsid w:val="00176E49"/>
    <w:rsid w:val="001B4D93"/>
    <w:rsid w:val="001C3206"/>
    <w:rsid w:val="001F48D1"/>
    <w:rsid w:val="003258E3"/>
    <w:rsid w:val="0034301E"/>
    <w:rsid w:val="00346442"/>
    <w:rsid w:val="00382955"/>
    <w:rsid w:val="003B2619"/>
    <w:rsid w:val="0041522E"/>
    <w:rsid w:val="00446D85"/>
    <w:rsid w:val="004659A7"/>
    <w:rsid w:val="004D316E"/>
    <w:rsid w:val="00500DF5"/>
    <w:rsid w:val="0051614A"/>
    <w:rsid w:val="005679C3"/>
    <w:rsid w:val="005C39AA"/>
    <w:rsid w:val="005C636F"/>
    <w:rsid w:val="005F54B9"/>
    <w:rsid w:val="0060056A"/>
    <w:rsid w:val="00620D62"/>
    <w:rsid w:val="006247B5"/>
    <w:rsid w:val="00687E45"/>
    <w:rsid w:val="006905C7"/>
    <w:rsid w:val="006E054A"/>
    <w:rsid w:val="006E0C79"/>
    <w:rsid w:val="006F48B1"/>
    <w:rsid w:val="007007E9"/>
    <w:rsid w:val="00725786"/>
    <w:rsid w:val="00725A82"/>
    <w:rsid w:val="00733BA0"/>
    <w:rsid w:val="00775CF8"/>
    <w:rsid w:val="00792FA0"/>
    <w:rsid w:val="007E792B"/>
    <w:rsid w:val="008A124D"/>
    <w:rsid w:val="008D6675"/>
    <w:rsid w:val="008F3CCE"/>
    <w:rsid w:val="00963D8F"/>
    <w:rsid w:val="00A0648A"/>
    <w:rsid w:val="00A07AED"/>
    <w:rsid w:val="00A2746F"/>
    <w:rsid w:val="00A617D2"/>
    <w:rsid w:val="00AE05BA"/>
    <w:rsid w:val="00BD2770"/>
    <w:rsid w:val="00CE2F6E"/>
    <w:rsid w:val="00D5179B"/>
    <w:rsid w:val="00D55634"/>
    <w:rsid w:val="00E104CD"/>
    <w:rsid w:val="00E118A8"/>
    <w:rsid w:val="00E7711C"/>
    <w:rsid w:val="00EF3E81"/>
    <w:rsid w:val="00FF1AB6"/>
    <w:rsid w:val="00FF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730F"/>
  <w15:docId w15:val="{B6579928-95F3-4AA5-946F-03EA7628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E0C79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E0C79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26</cp:revision>
  <dcterms:created xsi:type="dcterms:W3CDTF">2021-09-02T07:09:00Z</dcterms:created>
  <dcterms:modified xsi:type="dcterms:W3CDTF">2021-11-05T12:47:00Z</dcterms:modified>
</cp:coreProperties>
</file>