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6F4" w:rsidRDefault="007926F4" w:rsidP="007926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0" w:name="_GoBack"/>
      <w:bookmarkEnd w:id="0"/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4D244DC" wp14:editId="51A87ABF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7926F4" w:rsidRPr="00BF55F1" w:rsidRDefault="007926F4" w:rsidP="007926F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7926F4" w:rsidRPr="00BF55F1" w:rsidRDefault="007926F4" w:rsidP="007926F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926F4" w:rsidRPr="00BF55F1" w:rsidRDefault="007926F4" w:rsidP="007926F4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7926F4" w:rsidRPr="00BF55F1" w:rsidRDefault="007926F4" w:rsidP="007926F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</w:p>
    <w:p w:rsidR="007926F4" w:rsidRDefault="007926F4" w:rsidP="007926F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№1011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7926F4" w:rsidRPr="00BF55F1" w:rsidRDefault="007926F4" w:rsidP="007926F4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7926F4" w:rsidRPr="00BF55F1" w:rsidRDefault="007926F4" w:rsidP="007926F4">
      <w:pPr>
        <w:ind w:left="360"/>
        <w:jc w:val="center"/>
        <w:rPr>
          <w:rFonts w:cs="Times New Roman"/>
          <w:sz w:val="24"/>
          <w:szCs w:val="24"/>
        </w:rPr>
      </w:pP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Центральна,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</w:p>
    <w:p w:rsidR="007926F4" w:rsidRPr="00BF55F1" w:rsidRDefault="007926F4" w:rsidP="007926F4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Центральна,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7926F4" w:rsidRDefault="007926F4" w:rsidP="007926F4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</w:t>
      </w:r>
    </w:p>
    <w:p w:rsidR="007926F4" w:rsidRPr="00BF55F1" w:rsidRDefault="007926F4" w:rsidP="007926F4">
      <w:pPr>
        <w:ind w:left="2832" w:firstLine="708"/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В И Р І Ш И Л А  :</w:t>
      </w:r>
    </w:p>
    <w:p w:rsidR="007926F4" w:rsidRPr="00BF55F1" w:rsidRDefault="007926F4" w:rsidP="007926F4">
      <w:pPr>
        <w:jc w:val="both"/>
        <w:rPr>
          <w:rFonts w:cs="Times New Roman"/>
          <w:b/>
          <w:sz w:val="24"/>
          <w:szCs w:val="24"/>
        </w:rPr>
      </w:pPr>
    </w:p>
    <w:p w:rsidR="007926F4" w:rsidRPr="00BF55F1" w:rsidRDefault="007926F4" w:rsidP="007926F4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>, загальною площею 0,1</w:t>
      </w:r>
      <w:r>
        <w:rPr>
          <w:rFonts w:cs="Times New Roman"/>
          <w:sz w:val="24"/>
          <w:szCs w:val="24"/>
        </w:rPr>
        <w:t>229</w:t>
      </w:r>
      <w:r w:rsidRPr="00BF55F1">
        <w:rPr>
          <w:rFonts w:cs="Times New Roman"/>
          <w:sz w:val="24"/>
          <w:szCs w:val="24"/>
        </w:rPr>
        <w:t xml:space="preserve"> га, із них; </w:t>
      </w:r>
    </w:p>
    <w:p w:rsidR="007926F4" w:rsidRPr="00BF55F1" w:rsidRDefault="007926F4" w:rsidP="007926F4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229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286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15</w:t>
      </w:r>
      <w:r w:rsidRPr="00BF55F1">
        <w:rPr>
          <w:rFonts w:cs="Times New Roman"/>
          <w:sz w:val="24"/>
          <w:szCs w:val="24"/>
        </w:rPr>
        <w:t>.0</w:t>
      </w:r>
      <w:r>
        <w:rPr>
          <w:rFonts w:cs="Times New Roman"/>
          <w:sz w:val="24"/>
          <w:szCs w:val="24"/>
        </w:rPr>
        <w:t>7</w:t>
      </w:r>
      <w:r w:rsidRPr="00BF55F1">
        <w:rPr>
          <w:rFonts w:cs="Times New Roman"/>
          <w:sz w:val="24"/>
          <w:szCs w:val="24"/>
        </w:rPr>
        <w:t xml:space="preserve">.2021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Центральна,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7926F4" w:rsidRPr="00BF55F1" w:rsidRDefault="007926F4" w:rsidP="007926F4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>, загальною площею 0,1</w:t>
      </w:r>
      <w:r>
        <w:rPr>
          <w:rFonts w:cs="Times New Roman"/>
          <w:sz w:val="24"/>
          <w:szCs w:val="24"/>
        </w:rPr>
        <w:t>229</w:t>
      </w:r>
      <w:r w:rsidRPr="00BF55F1">
        <w:rPr>
          <w:rFonts w:cs="Times New Roman"/>
          <w:sz w:val="24"/>
          <w:szCs w:val="24"/>
        </w:rPr>
        <w:t xml:space="preserve"> га, із них; </w:t>
      </w:r>
    </w:p>
    <w:p w:rsidR="007926F4" w:rsidRPr="00BF55F1" w:rsidRDefault="007926F4" w:rsidP="007926F4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</w:t>
      </w:r>
      <w:r>
        <w:rPr>
          <w:rFonts w:cs="Times New Roman"/>
          <w:sz w:val="24"/>
          <w:szCs w:val="24"/>
        </w:rPr>
        <w:t>229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286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15</w:t>
      </w:r>
      <w:r w:rsidRPr="00BF55F1">
        <w:rPr>
          <w:rFonts w:cs="Times New Roman"/>
          <w:sz w:val="24"/>
          <w:szCs w:val="24"/>
        </w:rPr>
        <w:t>.0</w:t>
      </w:r>
      <w:r>
        <w:rPr>
          <w:rFonts w:cs="Times New Roman"/>
          <w:sz w:val="24"/>
          <w:szCs w:val="24"/>
        </w:rPr>
        <w:t>7</w:t>
      </w:r>
      <w:r w:rsidRPr="00BF55F1">
        <w:rPr>
          <w:rFonts w:cs="Times New Roman"/>
          <w:sz w:val="24"/>
          <w:szCs w:val="24"/>
        </w:rPr>
        <w:t xml:space="preserve">.2021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Центральна,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7926F4" w:rsidRPr="00BF55F1" w:rsidRDefault="007926F4" w:rsidP="007926F4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926F4" w:rsidRPr="00BF55F1" w:rsidRDefault="007926F4" w:rsidP="007926F4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7926F4" w:rsidRPr="00BF55F1" w:rsidRDefault="007926F4" w:rsidP="007926F4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7926F4" w:rsidRPr="00BF55F1" w:rsidRDefault="007926F4" w:rsidP="007926F4">
      <w:pPr>
        <w:rPr>
          <w:rFonts w:cs="Times New Roman"/>
          <w:sz w:val="24"/>
          <w:szCs w:val="24"/>
        </w:rPr>
      </w:pPr>
    </w:p>
    <w:p w:rsidR="007926F4" w:rsidRPr="00BF55F1" w:rsidRDefault="007926F4" w:rsidP="007926F4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7926F4" w:rsidRDefault="007926F4" w:rsidP="007926F4">
      <w:pPr>
        <w:spacing w:after="160" w:line="259" w:lineRule="auto"/>
        <w:rPr>
          <w:rFonts w:asciiTheme="minorHAnsi" w:hAnsiTheme="minorHAnsi"/>
          <w:sz w:val="22"/>
        </w:rPr>
      </w:pPr>
    </w:p>
    <w:p w:rsidR="007926F4" w:rsidRDefault="007926F4" w:rsidP="007926F4">
      <w:pPr>
        <w:spacing w:after="160" w:line="259" w:lineRule="auto"/>
        <w:rPr>
          <w:rFonts w:asciiTheme="minorHAnsi" w:hAnsiTheme="minorHAnsi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106C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F4"/>
    <w:rsid w:val="001B3398"/>
    <w:rsid w:val="0079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229B"/>
  <w15:chartTrackingRefBased/>
  <w15:docId w15:val="{8827F265-A7DD-4764-B8C8-71567913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6F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1537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2021-08-09T10:06:00Z</dcterms:created>
  <dcterms:modified xsi:type="dcterms:W3CDTF">2021-08-09T10:08:00Z</dcterms:modified>
</cp:coreProperties>
</file>