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397" w:rsidRDefault="00A44397" w:rsidP="00A4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ПРОЄКТ</w:t>
      </w:r>
    </w:p>
    <w:p w:rsidR="00A44397" w:rsidRDefault="00A44397" w:rsidP="00A4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0779A93" wp14:editId="3771ED2B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A44397" w:rsidRDefault="00A44397" w:rsidP="00A44397">
      <w:pPr>
        <w:pStyle w:val="a7"/>
        <w:rPr>
          <w:sz w:val="24"/>
          <w:szCs w:val="24"/>
        </w:rPr>
      </w:pPr>
      <w:r>
        <w:rPr>
          <w:sz w:val="24"/>
          <w:szCs w:val="24"/>
        </w:rPr>
        <w:t>У  К  Р  А  Ї  Н  А</w:t>
      </w:r>
    </w:p>
    <w:p w:rsidR="00A44397" w:rsidRDefault="00A44397" w:rsidP="00A44397">
      <w:pPr>
        <w:pStyle w:val="a5"/>
        <w:rPr>
          <w:sz w:val="24"/>
          <w:szCs w:val="24"/>
        </w:rPr>
      </w:pPr>
      <w:r>
        <w:rPr>
          <w:sz w:val="24"/>
          <w:szCs w:val="24"/>
        </w:rPr>
        <w:t>РАЙГОРОДСЬКА СІЛЬСЬКА РАДА</w:t>
      </w:r>
    </w:p>
    <w:p w:rsidR="00A44397" w:rsidRDefault="00A44397" w:rsidP="00A44397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A44397" w:rsidRDefault="00A44397" w:rsidP="00A4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4397" w:rsidRDefault="00A44397" w:rsidP="00A44397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18.06</w:t>
      </w:r>
      <w:r>
        <w:rPr>
          <w:rFonts w:ascii="Times New Roman" w:hAnsi="Times New Roman" w:cs="Times New Roman"/>
          <w:sz w:val="24"/>
          <w:szCs w:val="24"/>
        </w:rPr>
        <w:t xml:space="preserve">.2021 року          № 739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A44397" w:rsidRDefault="00A44397" w:rsidP="00A44397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A44397" w:rsidRDefault="00A44397" w:rsidP="00A4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4397" w:rsidRDefault="00A44397" w:rsidP="00A4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A44397" w:rsidRDefault="00A44397" w:rsidP="00A4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встановлення (відновлення) меж земельних ділянок в натурі (на місцевості) </w:t>
      </w:r>
    </w:p>
    <w:p w:rsidR="00A44397" w:rsidRDefault="00A44397" w:rsidP="00A4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особі 11</w:t>
      </w:r>
      <w:r>
        <w:rPr>
          <w:rFonts w:ascii="Times New Roman" w:hAnsi="Times New Roman" w:cs="Times New Roman"/>
          <w:sz w:val="24"/>
          <w:szCs w:val="24"/>
        </w:rPr>
        <w:t xml:space="preserve">, що розташовані смт Ситківці </w:t>
      </w:r>
    </w:p>
    <w:p w:rsidR="00A44397" w:rsidRDefault="00A44397" w:rsidP="00A4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p w:rsidR="00A44397" w:rsidRDefault="00A44397" w:rsidP="00A4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4397" w:rsidRDefault="00A44397" w:rsidP="00A443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особі 11, що розташовані смт Ситківці на території Райгородської сільської ради, розроблену регіональною філією ДП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УкрДАГП</w:t>
      </w:r>
      <w:proofErr w:type="spellEnd"/>
      <w:r>
        <w:rPr>
          <w:rFonts w:ascii="Times New Roman" w:hAnsi="Times New Roman"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4397" w:rsidRDefault="00A44397" w:rsidP="00A443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44397" w:rsidRDefault="00A44397" w:rsidP="00A443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:</w:t>
      </w:r>
    </w:p>
    <w:p w:rsidR="00A44397" w:rsidRDefault="00A44397" w:rsidP="00A443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4397" w:rsidRDefault="00A44397" w:rsidP="00A44397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особі 11, загальною площею 0,1167 га, із них; </w:t>
      </w:r>
    </w:p>
    <w:p w:rsidR="00A44397" w:rsidRDefault="00A44397" w:rsidP="00A44397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0,0600 га, кадастровий номер 0523055600:04:003:0243 (внесеного до державного земельного кадастру 02.03.2021 року) – для ведення особистого селянського господарства, розташована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Ситківці, вулиця Жовтнева,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</w:p>
    <w:p w:rsidR="00A44397" w:rsidRDefault="00A44397" w:rsidP="00A44397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0,0567 га, кадастровий номер 0523055600:04:003:0244 (внесеного до державного земельного кадастру 10.03.2021 року) – для ведення особистого селянського господарства, розташована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>:  Вінницька область, Гайсинський (бувший Немирівський) район, смт Ситківці, вулиця Заводська б/н</w:t>
      </w:r>
    </w:p>
    <w:p w:rsidR="00A44397" w:rsidRDefault="00A44397" w:rsidP="00A44397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Передати земельні ділянки у власність особі 11, загальною площею 0,1167 га, із них; </w:t>
      </w:r>
    </w:p>
    <w:p w:rsidR="00A44397" w:rsidRDefault="00A44397" w:rsidP="00A44397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0,0600 га, кадастровий номер 0523055600:04:003:0243 (внесеного до державного земельного кадастру 02.03.2021 року) – для ведення особистого селянського господарства, розташована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Ситківці, вулиця Жовтнева, </w:t>
      </w:r>
      <w:r>
        <w:rPr>
          <w:rFonts w:ascii="Times New Roman" w:hAnsi="Times New Roman" w:cs="Times New Roman"/>
          <w:sz w:val="24"/>
          <w:szCs w:val="24"/>
        </w:rPr>
        <w:t>хх</w:t>
      </w:r>
      <w:bookmarkStart w:id="0" w:name="_GoBack"/>
      <w:bookmarkEnd w:id="0"/>
    </w:p>
    <w:p w:rsidR="00A44397" w:rsidRDefault="00A44397" w:rsidP="00A44397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0,0567 га, кадастровий номер 0523055600:04:003:0244 (внесеного до державного земельного кадастру 10.03.2021 року) – для ведення особистого селянського господарства, розташована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>:  Вінницька область, Гайсинський (бувший Немирівський) район, смт Ситківці, вулиця Заводська б/н</w:t>
      </w:r>
    </w:p>
    <w:p w:rsidR="00A44397" w:rsidRDefault="00A44397" w:rsidP="00A44397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A44397" w:rsidRDefault="00A44397" w:rsidP="00A44397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A44397" w:rsidRDefault="00A44397" w:rsidP="00A44397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остійн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ю</w:t>
      </w:r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A44397" w:rsidRDefault="00A44397" w:rsidP="00A44397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A44397" w:rsidRDefault="00A44397" w:rsidP="00A4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Сільський  голова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F3874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397"/>
    <w:rsid w:val="00283268"/>
    <w:rsid w:val="00A4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39BDC"/>
  <w15:chartTrackingRefBased/>
  <w15:docId w15:val="{9C274CF1-664D-4DF6-8405-5DB825CF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397"/>
  </w:style>
  <w:style w:type="paragraph" w:styleId="1">
    <w:name w:val="heading 1"/>
    <w:basedOn w:val="a"/>
    <w:next w:val="a"/>
    <w:link w:val="10"/>
    <w:uiPriority w:val="9"/>
    <w:qFormat/>
    <w:rsid w:val="00A4439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4397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A44397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A44397"/>
  </w:style>
  <w:style w:type="paragraph" w:styleId="a5">
    <w:name w:val="Subtitle"/>
    <w:basedOn w:val="a"/>
    <w:link w:val="a6"/>
    <w:qFormat/>
    <w:rsid w:val="00A443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A4439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A44397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A443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A44397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1854</Words>
  <Characters>1057</Characters>
  <Application>Microsoft Office Word</Application>
  <DocSecurity>0</DocSecurity>
  <Lines>8</Lines>
  <Paragraphs>5</Paragraphs>
  <ScaleCrop>false</ScaleCrop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2021-06-07T14:03:00Z</dcterms:created>
  <dcterms:modified xsi:type="dcterms:W3CDTF">2021-06-07T14:05:00Z</dcterms:modified>
</cp:coreProperties>
</file>