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01" w:rsidRDefault="00350D04" w:rsidP="00ED600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5pt;margin-top:12.95pt;width:38.25pt;height:50.4pt;z-index:251658240">
            <v:imagedata r:id="rId5" o:title=""/>
            <w10:wrap type="topAndBottom"/>
          </v:shape>
          <o:OLEObject Type="Embed" ProgID="PBrush" ShapeID="_x0000_s1026" DrawAspect="Content" ObjectID="_1677049864" r:id="rId6"/>
        </w:pict>
      </w:r>
      <w:r w:rsidR="00ED6001"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ED6001" w:rsidRDefault="00ED6001" w:rsidP="00ED6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001" w:rsidRDefault="00ED6001" w:rsidP="00ED6001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ED6001" w:rsidRDefault="00ED6001" w:rsidP="00ED600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D6001" w:rsidRDefault="00ED6001" w:rsidP="00ED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ED6001" w:rsidRDefault="00ED6001" w:rsidP="00ED6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6001" w:rsidRDefault="00ED6001" w:rsidP="00ED600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D6001" w:rsidRDefault="00ED6001" w:rsidP="00ED600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№446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 надання  дозволу   на розробку  проекту</w:t>
      </w: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земельних  ділянок</w:t>
      </w:r>
    </w:p>
    <w:p w:rsidR="00ED6001" w:rsidRDefault="00BF243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оренду  під городництво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(садок)</w:t>
      </w: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001" w:rsidRDefault="00ED6001" w:rsidP="00ED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001" w:rsidRDefault="00BF2431" w:rsidP="00ED600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 гр. особі 28</w:t>
      </w:r>
      <w:r w:rsidR="00ED6001">
        <w:rPr>
          <w:rFonts w:ascii="Times New Roman" w:hAnsi="Times New Roman" w:cs="Times New Roman"/>
          <w:sz w:val="28"/>
          <w:szCs w:val="28"/>
        </w:rPr>
        <w:t xml:space="preserve">  про надання дозволу на розробку проекту землеустрою щодо відведення  земельних ділянок  в оренду під городництво, додані  документи, керуючись п.34 ст.26 Закону України  «Про  місцеве   самоврядування  в  Україні», ст.12, 22, 116,118, 121, 122 Земельного   кодексу  України,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ВИРІШИЛА:</w:t>
      </w:r>
    </w:p>
    <w:p w:rsidR="00ED6001" w:rsidRDefault="00ED6001" w:rsidP="00ED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001" w:rsidRDefault="00BF2431" w:rsidP="00ED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Надати  гр. особі 28</w:t>
      </w:r>
      <w:r w:rsidR="00ED6001">
        <w:rPr>
          <w:rFonts w:ascii="Times New Roman" w:hAnsi="Times New Roman" w:cs="Times New Roman"/>
          <w:sz w:val="28"/>
          <w:szCs w:val="28"/>
        </w:rPr>
        <w:t xml:space="preserve">    дозвіл  на розробку  проекту  землеустрою  щодо відведення  земельних ділянок  площами 2,4276  га кадастровий номер 0523086400:03:001:0283  та 2,4276 га кадастровий номер 0523086400:03:001:0284  в оренду під городниц</w:t>
      </w:r>
      <w:r w:rsidR="00D6540F">
        <w:rPr>
          <w:rFonts w:ascii="Times New Roman" w:hAnsi="Times New Roman" w:cs="Times New Roman"/>
          <w:sz w:val="28"/>
          <w:szCs w:val="28"/>
        </w:rPr>
        <w:t xml:space="preserve">тво за межами </w:t>
      </w:r>
      <w:proofErr w:type="spellStart"/>
      <w:r w:rsidR="00D6540F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D6540F">
        <w:rPr>
          <w:rFonts w:ascii="Times New Roman" w:hAnsi="Times New Roman" w:cs="Times New Roman"/>
          <w:sz w:val="28"/>
          <w:szCs w:val="28"/>
        </w:rPr>
        <w:t xml:space="preserve"> </w:t>
      </w:r>
      <w:r w:rsidR="00ED6001">
        <w:rPr>
          <w:rFonts w:ascii="Times New Roman" w:hAnsi="Times New Roman" w:cs="Times New Roman"/>
          <w:sz w:val="28"/>
          <w:szCs w:val="28"/>
        </w:rPr>
        <w:t>.</w:t>
      </w:r>
    </w:p>
    <w:p w:rsidR="00ED6001" w:rsidRDefault="00ED6001" w:rsidP="00ED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001" w:rsidRDefault="00ED6001" w:rsidP="00ED600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D6001" w:rsidRDefault="00ED6001" w:rsidP="00ED60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001" w:rsidRDefault="00ED6001" w:rsidP="00ED60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ED6001" w:rsidRDefault="00ED6001" w:rsidP="00ED6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001" w:rsidRDefault="00ED6001" w:rsidP="00ED6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001" w:rsidRDefault="00ED6001" w:rsidP="00ED6001">
      <w:pPr>
        <w:rPr>
          <w:rFonts w:ascii="Times New Roman" w:hAnsi="Times New Roman" w:cs="Times New Roman"/>
          <w:b/>
          <w:sz w:val="28"/>
          <w:szCs w:val="28"/>
        </w:rPr>
      </w:pPr>
    </w:p>
    <w:p w:rsidR="00747077" w:rsidRDefault="00747077"/>
    <w:sectPr w:rsidR="007470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6001"/>
    <w:rsid w:val="00350D04"/>
    <w:rsid w:val="00747077"/>
    <w:rsid w:val="00BF2431"/>
    <w:rsid w:val="00D6540F"/>
    <w:rsid w:val="00ED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D600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D600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ED60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D60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D600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D6001"/>
    <w:rPr>
      <w:rFonts w:cs="Calibri"/>
    </w:rPr>
  </w:style>
  <w:style w:type="paragraph" w:styleId="a8">
    <w:name w:val="List Paragraph"/>
    <w:basedOn w:val="a"/>
    <w:link w:val="a7"/>
    <w:uiPriority w:val="34"/>
    <w:qFormat/>
    <w:rsid w:val="00ED6001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</cp:revision>
  <dcterms:created xsi:type="dcterms:W3CDTF">2021-03-11T03:41:00Z</dcterms:created>
  <dcterms:modified xsi:type="dcterms:W3CDTF">2021-03-12T08:25:00Z</dcterms:modified>
</cp:coreProperties>
</file>