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E1F" w:rsidRDefault="00657E1F" w:rsidP="00657E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E1F" w:rsidRDefault="00657E1F" w:rsidP="00657E1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657E1F" w:rsidRDefault="00657E1F" w:rsidP="00657E1F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657E1F" w:rsidRDefault="00657E1F" w:rsidP="00657E1F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57E1F" w:rsidRDefault="00657E1F" w:rsidP="00657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657E1F" w:rsidRDefault="00657E1F" w:rsidP="00657E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7E1F" w:rsidRDefault="00657E1F" w:rsidP="00657E1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657E1F" w:rsidRDefault="00657E1F" w:rsidP="00657E1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7E1F" w:rsidRDefault="00657E1F" w:rsidP="00657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623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657E1F" w:rsidRDefault="00657E1F" w:rsidP="00657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657E1F" w:rsidRDefault="00657E1F" w:rsidP="00657E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57E1F" w:rsidRDefault="00657E1F" w:rsidP="00657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657E1F" w:rsidRDefault="00657E1F" w:rsidP="00657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657E1F" w:rsidRDefault="00657E1F" w:rsidP="00657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</w:t>
      </w:r>
      <w:r w:rsidR="009D413D">
        <w:rPr>
          <w:rFonts w:ascii="Times New Roman" w:hAnsi="Times New Roman" w:cs="Times New Roman"/>
          <w:sz w:val="28"/>
          <w:szCs w:val="28"/>
        </w:rPr>
        <w:t>ість  гр. ОСОБИ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657E1F" w:rsidRDefault="00657E1F" w:rsidP="00657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</w:p>
    <w:p w:rsidR="00657E1F" w:rsidRDefault="00657E1F" w:rsidP="00657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657E1F" w:rsidRDefault="00657E1F" w:rsidP="00657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E1F" w:rsidRDefault="00657E1F" w:rsidP="0065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</w:t>
      </w:r>
      <w:r w:rsidR="009D413D">
        <w:rPr>
          <w:rFonts w:ascii="Times New Roman" w:hAnsi="Times New Roman" w:cs="Times New Roman"/>
          <w:sz w:val="28"/>
          <w:szCs w:val="28"/>
        </w:rPr>
        <w:t>яву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657E1F" w:rsidRDefault="00657E1F" w:rsidP="00657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</w:t>
      </w:r>
      <w:r w:rsidR="009D413D">
        <w:rPr>
          <w:rFonts w:ascii="Times New Roman" w:hAnsi="Times New Roman" w:cs="Times New Roman"/>
          <w:sz w:val="28"/>
          <w:szCs w:val="28"/>
        </w:rPr>
        <w:t>дати  гр. ОСОБИ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0,40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</w:t>
      </w:r>
      <w:r w:rsidR="009D413D">
        <w:rPr>
          <w:rFonts w:ascii="Times New Roman" w:hAnsi="Times New Roman" w:cs="Times New Roman"/>
          <w:sz w:val="28"/>
          <w:szCs w:val="28"/>
        </w:rPr>
        <w:t>я Миру, хх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657E1F" w:rsidRDefault="00657E1F" w:rsidP="00657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</w:t>
      </w:r>
      <w:r w:rsidR="009D413D">
        <w:rPr>
          <w:rFonts w:ascii="Times New Roman" w:hAnsi="Times New Roman" w:cs="Times New Roman"/>
          <w:sz w:val="28"/>
          <w:szCs w:val="28"/>
        </w:rPr>
        <w:t>увати гр. ОСОБИ</w:t>
      </w:r>
      <w:r>
        <w:rPr>
          <w:rFonts w:ascii="Times New Roman" w:hAnsi="Times New Roman" w:cs="Times New Roman"/>
          <w:sz w:val="28"/>
          <w:szCs w:val="28"/>
        </w:rPr>
        <w:t xml:space="preserve">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657E1F" w:rsidRDefault="00657E1F" w:rsidP="0065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657E1F" w:rsidRDefault="00657E1F" w:rsidP="00657E1F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57E1F" w:rsidRDefault="00657E1F" w:rsidP="00657E1F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7E1F" w:rsidRDefault="00657E1F" w:rsidP="00657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p w:rsidR="00657E1F" w:rsidRDefault="00657E1F" w:rsidP="00657E1F"/>
    <w:p w:rsidR="00657E1F" w:rsidRDefault="00657E1F" w:rsidP="00657E1F"/>
    <w:p w:rsidR="00657E1F" w:rsidRDefault="00657E1F" w:rsidP="00657E1F"/>
    <w:p w:rsidR="00657E1F" w:rsidRDefault="00657E1F" w:rsidP="00657E1F"/>
    <w:p w:rsidR="00657E1F" w:rsidRDefault="00657E1F" w:rsidP="00657E1F"/>
    <w:p w:rsidR="00657E1F" w:rsidRDefault="00657E1F" w:rsidP="00657E1F"/>
    <w:p w:rsidR="00657E1F" w:rsidRDefault="00657E1F" w:rsidP="00657E1F"/>
    <w:p w:rsidR="00F969AA" w:rsidRDefault="00F969AA"/>
    <w:sectPr w:rsidR="00F969AA" w:rsidSect="00F969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57E1F"/>
    <w:rsid w:val="00657E1F"/>
    <w:rsid w:val="009D413D"/>
    <w:rsid w:val="00F9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657E1F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657E1F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657E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657E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57E1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657E1F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657E1F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657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7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6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1314</Words>
  <Characters>750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2021-05-07T20:47:00Z</dcterms:created>
  <dcterms:modified xsi:type="dcterms:W3CDTF">2021-05-07T21:52:00Z</dcterms:modified>
</cp:coreProperties>
</file>