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F6" w:rsidRPr="00C36468" w:rsidRDefault="00DF2DF6" w:rsidP="00DF2D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DF2DF6" w:rsidRPr="00DF2DF6" w:rsidRDefault="00DF2DF6" w:rsidP="00DF2D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4D799BC" wp14:editId="7E318C4C">
            <wp:simplePos x="0" y="0"/>
            <wp:positionH relativeFrom="margin">
              <wp:posOffset>2797791</wp:posOffset>
            </wp:positionH>
            <wp:positionV relativeFrom="paragraph">
              <wp:posOffset>217</wp:posOffset>
            </wp:positionV>
            <wp:extent cx="488297" cy="607325"/>
            <wp:effectExtent l="0" t="0" r="7620" b="2540"/>
            <wp:wrapTopAndBottom/>
            <wp:docPr id="2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eastAsia="Calibri" w:cs="Times New Roman"/>
          <w:b/>
          <w:bCs/>
          <w:sz w:val="24"/>
          <w:szCs w:val="24"/>
        </w:rPr>
        <w:t>ПРОЕКТ</w:t>
      </w:r>
    </w:p>
    <w:p w:rsidR="00DF2DF6" w:rsidRPr="00C36468" w:rsidRDefault="00DF2DF6" w:rsidP="00DF2DF6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>
        <w:rPr>
          <w:rFonts w:eastAsia="Times New Roman" w:cs="Times New Roman"/>
          <w:b/>
          <w:sz w:val="24"/>
          <w:szCs w:val="20"/>
          <w:lang w:val="ru-RU"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DF2DF6" w:rsidRPr="00C36468" w:rsidRDefault="00DF2DF6" w:rsidP="00DF2DF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F2DF6" w:rsidRPr="00C36468" w:rsidRDefault="00DF2DF6" w:rsidP="00DF2DF6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DF2DF6" w:rsidRPr="00C36468" w:rsidRDefault="00DF2DF6" w:rsidP="00DF2DF6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</w:p>
    <w:p w:rsidR="00DF2DF6" w:rsidRPr="00C36468" w:rsidRDefault="00E83F51" w:rsidP="00DF2DF6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DF2DF6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DF2DF6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DF2DF6">
        <w:rPr>
          <w:rFonts w:eastAsia="Calibri" w:cs="Times New Roman"/>
          <w:sz w:val="24"/>
          <w:szCs w:val="24"/>
          <w:lang w:eastAsia="ru-RU"/>
        </w:rPr>
        <w:t>97</w:t>
      </w:r>
      <w:r w:rsidR="00B130ED">
        <w:rPr>
          <w:rFonts w:eastAsia="Calibri" w:cs="Times New Roman"/>
          <w:sz w:val="24"/>
          <w:szCs w:val="24"/>
          <w:lang w:eastAsia="ru-RU"/>
        </w:rPr>
        <w:t>7</w:t>
      </w:r>
      <w:r w:rsidR="00DF2DF6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DF2DF6">
        <w:rPr>
          <w:rFonts w:eastAsia="Calibri" w:cs="Times New Roman"/>
          <w:sz w:val="24"/>
          <w:szCs w:val="24"/>
          <w:lang w:eastAsia="ru-RU"/>
        </w:rPr>
        <w:t>1</w:t>
      </w:r>
      <w:bookmarkStart w:id="0" w:name="_GoBack"/>
      <w:bookmarkEnd w:id="0"/>
      <w:r>
        <w:rPr>
          <w:rFonts w:eastAsia="Calibri" w:cs="Times New Roman"/>
          <w:sz w:val="24"/>
          <w:szCs w:val="24"/>
          <w:lang w:eastAsia="ru-RU"/>
        </w:rPr>
        <w:t>7</w:t>
      </w:r>
      <w:r w:rsidR="00DF2DF6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DF2DF6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DF2DF6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DF2DF6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F2DF6" w:rsidRPr="00C36468" w:rsidRDefault="00DF2DF6" w:rsidP="00DF2DF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F2DF6" w:rsidRPr="00C36468" w:rsidRDefault="00DF2DF6" w:rsidP="00DF2DF6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DF2DF6" w:rsidRPr="00C36468" w:rsidRDefault="00DF2DF6" w:rsidP="00DF2DF6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Червонянський</w:t>
      </w:r>
      <w:proofErr w:type="spellEnd"/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«Сонечко»</w:t>
      </w:r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DF2DF6" w:rsidRPr="00C36468" w:rsidRDefault="00DF2DF6" w:rsidP="00DF2DF6">
      <w:pPr>
        <w:rPr>
          <w:rFonts w:eastAsia="Calibri" w:cs="Times New Roman"/>
          <w:sz w:val="24"/>
          <w:szCs w:val="24"/>
          <w:lang w:eastAsia="ru-RU"/>
        </w:rPr>
      </w:pPr>
    </w:p>
    <w:p w:rsidR="00DF2DF6" w:rsidRPr="00C36468" w:rsidRDefault="00DF2DF6" w:rsidP="00DF2DF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DF2DF6" w:rsidRPr="00C36468" w:rsidRDefault="00DF2DF6" w:rsidP="00DF2DF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F2DF6" w:rsidRPr="00C36468" w:rsidRDefault="00DF2DF6" w:rsidP="00DF2DF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DF2DF6" w:rsidRPr="00C36468" w:rsidRDefault="00DF2DF6" w:rsidP="00DF2DF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F2DF6" w:rsidRPr="00C36468" w:rsidRDefault="00DF2DF6" w:rsidP="00DF2DF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Червонянський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Червонянський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області.</w:t>
      </w:r>
    </w:p>
    <w:p w:rsidR="00DF2DF6" w:rsidRPr="00C36468" w:rsidRDefault="00DF2DF6" w:rsidP="00DF2DF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Червонянський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DF2DF6" w:rsidRDefault="00DF2DF6" w:rsidP="00DF2DF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Червонянський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 Орбан Галині Василівні,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Червонянський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 заклад дошкільної освіти «Сонечко»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DF2DF6" w:rsidRPr="00C36468" w:rsidRDefault="00DF2DF6" w:rsidP="00DF2DF6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DF2DF6" w:rsidRPr="00C36468" w:rsidRDefault="00DF2DF6" w:rsidP="00DF2DF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DF2DF6" w:rsidRPr="00C36468" w:rsidRDefault="00DF2DF6" w:rsidP="00DF2DF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DF2DF6" w:rsidRPr="00C36468" w:rsidRDefault="00DF2DF6" w:rsidP="00DF2DF6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7CC0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6"/>
    <w:rsid w:val="001B3398"/>
    <w:rsid w:val="00B130ED"/>
    <w:rsid w:val="00DF2DF6"/>
    <w:rsid w:val="00E8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2021-08-09T05:54:00Z</dcterms:created>
  <dcterms:modified xsi:type="dcterms:W3CDTF">2021-08-10T08:49:00Z</dcterms:modified>
</cp:coreProperties>
</file>