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E9" w:rsidRPr="00A2393E" w:rsidRDefault="005955E9" w:rsidP="005955E9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5955E9" w:rsidRPr="0031678E" w:rsidRDefault="0031678E" w:rsidP="0031678E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2246322" r:id="rId6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ПРОЕКТ</w:t>
      </w:r>
    </w:p>
    <w:p w:rsidR="005955E9" w:rsidRPr="00A2393E" w:rsidRDefault="005955E9" w:rsidP="005955E9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A2393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A2393E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A2393E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5955E9" w:rsidRPr="00A2393E" w:rsidRDefault="005955E9" w:rsidP="005955E9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A2393E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5955E9" w:rsidRPr="00A2393E" w:rsidRDefault="005955E9" w:rsidP="005955E9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A2393E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5955E9" w:rsidRPr="00A2393E" w:rsidRDefault="005955E9" w:rsidP="005955E9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5955E9" w:rsidRPr="00A2393E" w:rsidRDefault="005955E9" w:rsidP="005955E9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A2393E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A2393E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A2393E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5955E9" w:rsidRPr="00A2393E" w:rsidRDefault="005955E9" w:rsidP="005955E9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5955E9" w:rsidRPr="00A2393E" w:rsidRDefault="005955E9" w:rsidP="005955E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 </w:t>
      </w:r>
      <w:r w:rsidR="0031678E">
        <w:rPr>
          <w:rFonts w:eastAsia="Calibri" w:cs="Times New Roman"/>
          <w:sz w:val="24"/>
          <w:szCs w:val="24"/>
          <w:lang w:val="uk-UA" w:eastAsia="ru-RU"/>
        </w:rPr>
        <w:t>679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 </w:t>
      </w:r>
      <w:r w:rsidRPr="00A2393E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A2393E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5955E9" w:rsidRPr="00A2393E" w:rsidRDefault="005955E9" w:rsidP="005955E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2393E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5955E9" w:rsidRDefault="005955E9" w:rsidP="005955E9">
      <w:pPr>
        <w:spacing w:after="0"/>
        <w:jc w:val="both"/>
        <w:rPr>
          <w:b/>
          <w:sz w:val="24"/>
          <w:szCs w:val="24"/>
          <w:lang w:val="uk-UA"/>
        </w:rPr>
      </w:pPr>
    </w:p>
    <w:p w:rsidR="005955E9" w:rsidRDefault="005955E9" w:rsidP="005955E9">
      <w:pPr>
        <w:spacing w:after="200"/>
        <w:jc w:val="both"/>
        <w:rPr>
          <w:rFonts w:eastAsia="Times New Roman" w:cs="Times New Roman"/>
          <w:b/>
          <w:sz w:val="24"/>
          <w:szCs w:val="24"/>
          <w:lang w:val="uk-UA" w:eastAsia="uk-UA"/>
        </w:rPr>
      </w:pPr>
      <w:bookmarkStart w:id="0" w:name="_GoBack"/>
      <w:r w:rsidRPr="00893FCF">
        <w:rPr>
          <w:rFonts w:eastAsia="Times New Roman" w:cs="Times New Roman"/>
          <w:b/>
          <w:sz w:val="24"/>
          <w:szCs w:val="24"/>
          <w:lang w:val="uk-UA" w:eastAsia="uk-UA"/>
        </w:rPr>
        <w:t xml:space="preserve">Про надання  дозволу на розробку проекту землеустрою щодо відведення </w:t>
      </w:r>
      <w:r>
        <w:rPr>
          <w:rFonts w:eastAsia="Times New Roman" w:cs="Times New Roman"/>
          <w:b/>
          <w:sz w:val="24"/>
          <w:szCs w:val="24"/>
          <w:lang w:val="uk-UA" w:eastAsia="uk-UA"/>
        </w:rPr>
        <w:t xml:space="preserve">земельної ділянки </w:t>
      </w:r>
      <w:proofErr w:type="spellStart"/>
      <w:r>
        <w:rPr>
          <w:rFonts w:eastAsia="Times New Roman" w:cs="Times New Roman"/>
          <w:b/>
          <w:sz w:val="24"/>
          <w:szCs w:val="24"/>
          <w:lang w:val="uk-UA" w:eastAsia="uk-UA"/>
        </w:rPr>
        <w:t>гр.Пальченко</w:t>
      </w:r>
      <w:proofErr w:type="spellEnd"/>
      <w:r>
        <w:rPr>
          <w:rFonts w:eastAsia="Times New Roman" w:cs="Times New Roman"/>
          <w:b/>
          <w:sz w:val="24"/>
          <w:szCs w:val="24"/>
          <w:lang w:val="uk-UA" w:eastAsia="uk-UA"/>
        </w:rPr>
        <w:t xml:space="preserve"> Євгенові Михайловичу</w:t>
      </w:r>
      <w:bookmarkEnd w:id="0"/>
    </w:p>
    <w:p w:rsidR="005955E9" w:rsidRPr="00893FCF" w:rsidRDefault="005955E9" w:rsidP="005955E9">
      <w:pPr>
        <w:spacing w:after="200" w:line="276" w:lineRule="auto"/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   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>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аяви 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гр.Пальченко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Євгена Михайловича  сесія  Райгородської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 сільської  ради</w:t>
      </w:r>
    </w:p>
    <w:p w:rsidR="005955E9" w:rsidRPr="00893FCF" w:rsidRDefault="005955E9" w:rsidP="005955E9">
      <w:pPr>
        <w:spacing w:after="200" w:line="276" w:lineRule="auto"/>
        <w:jc w:val="both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893FCF">
        <w:rPr>
          <w:rFonts w:eastAsia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ВИРІШИЛА:</w:t>
      </w:r>
    </w:p>
    <w:p w:rsidR="005955E9" w:rsidRPr="00893FCF" w:rsidRDefault="005955E9" w:rsidP="005955E9">
      <w:pPr>
        <w:spacing w:after="200" w:line="276" w:lineRule="auto"/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1.Надати  гр.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Пальченко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Євгенові Михайловичу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 дозвіл на розробку проекту землеустрою щодо відведення земельної </w:t>
      </w:r>
      <w:r>
        <w:rPr>
          <w:rFonts w:eastAsia="Times New Roman" w:cs="Times New Roman"/>
          <w:sz w:val="24"/>
          <w:szCs w:val="24"/>
          <w:lang w:val="uk-UA" w:eastAsia="uk-UA"/>
        </w:rPr>
        <w:t>ділянки у власність, площею 2.00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га.-для ведення особистого селянського господарства, яка розташов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ана на території Райгородської 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>сі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льської ради за межами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с.Ометинці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Гайсинського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 район</w:t>
      </w:r>
      <w:r>
        <w:rPr>
          <w:rFonts w:eastAsia="Times New Roman" w:cs="Times New Roman"/>
          <w:sz w:val="24"/>
          <w:szCs w:val="24"/>
          <w:lang w:val="uk-UA" w:eastAsia="uk-UA"/>
        </w:rPr>
        <w:t>у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Вінницької області.</w:t>
      </w:r>
    </w:p>
    <w:p w:rsidR="005955E9" w:rsidRPr="00893FCF" w:rsidRDefault="005955E9" w:rsidP="005955E9">
      <w:pPr>
        <w:spacing w:after="200" w:line="276" w:lineRule="auto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93FCF">
        <w:rPr>
          <w:rFonts w:eastAsia="Times New Roman" w:cs="Times New Roman"/>
          <w:sz w:val="24"/>
          <w:szCs w:val="24"/>
          <w:lang w:val="uk-UA" w:eastAsia="uk-UA"/>
        </w:rPr>
        <w:t>2.Рекоменд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увати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гр.Пальченко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Євгенові Михайловичу</w:t>
      </w:r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</w:t>
      </w:r>
      <w:proofErr w:type="spellStart"/>
      <w:r w:rsidRPr="00893FCF">
        <w:rPr>
          <w:rFonts w:eastAsia="Times New Roman" w:cs="Times New Roman"/>
          <w:sz w:val="24"/>
          <w:szCs w:val="24"/>
          <w:lang w:val="uk-UA" w:eastAsia="uk-UA"/>
        </w:rPr>
        <w:t>технонологічним</w:t>
      </w:r>
      <w:proofErr w:type="spellEnd"/>
      <w:r w:rsidRPr="00893FCF">
        <w:rPr>
          <w:rFonts w:eastAsia="Times New Roman" w:cs="Times New Roman"/>
          <w:sz w:val="24"/>
          <w:szCs w:val="24"/>
          <w:lang w:val="uk-UA" w:eastAsia="uk-UA"/>
        </w:rPr>
        <w:t xml:space="preserve"> забезпеченням та є сертифікованим інженером-землевпорядником, розроблення документації, зазначеної у п.1 цього рішення.</w:t>
      </w:r>
    </w:p>
    <w:p w:rsidR="005955E9" w:rsidRPr="00893FCF" w:rsidRDefault="005955E9" w:rsidP="005955E9">
      <w:pPr>
        <w:spacing w:after="200" w:line="276" w:lineRule="auto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93FCF">
        <w:rPr>
          <w:rFonts w:eastAsia="Times New Roman" w:cs="Times New Roman"/>
          <w:sz w:val="24"/>
          <w:szCs w:val="24"/>
          <w:lang w:val="uk-UA" w:eastAsia="uk-UA"/>
        </w:rPr>
        <w:t>3.Розроблену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5955E9" w:rsidRPr="00893FCF" w:rsidRDefault="005955E9" w:rsidP="005955E9">
      <w:pPr>
        <w:spacing w:after="200" w:line="276" w:lineRule="auto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93FCF">
        <w:rPr>
          <w:rFonts w:eastAsia="Times New Roman" w:cs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сільської ради з питань регулювання земельних відносин.</w:t>
      </w:r>
    </w:p>
    <w:p w:rsidR="005955E9" w:rsidRPr="00893FCF" w:rsidRDefault="005955E9" w:rsidP="005955E9">
      <w:pPr>
        <w:spacing w:after="200" w:line="276" w:lineRule="auto"/>
        <w:rPr>
          <w:rFonts w:eastAsia="Times New Roman" w:cs="Times New Roman"/>
          <w:sz w:val="24"/>
          <w:szCs w:val="24"/>
          <w:lang w:val="uk-UA" w:eastAsia="uk-UA"/>
        </w:rPr>
      </w:pPr>
    </w:p>
    <w:p w:rsidR="005955E9" w:rsidRPr="00893FCF" w:rsidRDefault="005955E9" w:rsidP="005955E9">
      <w:pPr>
        <w:spacing w:after="200" w:line="276" w:lineRule="auto"/>
        <w:rPr>
          <w:rFonts w:eastAsia="Times New Roman" w:cs="Times New Roman"/>
          <w:sz w:val="22"/>
          <w:lang w:val="uk-UA" w:eastAsia="uk-UA"/>
        </w:rPr>
      </w:pPr>
    </w:p>
    <w:p w:rsidR="005955E9" w:rsidRDefault="005955E9" w:rsidP="005955E9">
      <w:pPr>
        <w:spacing w:after="0"/>
        <w:jc w:val="both"/>
        <w:rPr>
          <w:b/>
          <w:sz w:val="24"/>
          <w:szCs w:val="24"/>
          <w:lang w:val="uk-UA"/>
        </w:rPr>
      </w:pPr>
      <w:r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</w:t>
      </w:r>
      <w:r w:rsidRPr="00A2393E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Сільський голова                           </w:t>
      </w:r>
      <w:r w:rsidRPr="00A2393E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p w:rsidR="005955E9" w:rsidRDefault="005955E9" w:rsidP="005955E9">
      <w:pPr>
        <w:spacing w:after="0"/>
        <w:jc w:val="both"/>
        <w:rPr>
          <w:b/>
          <w:sz w:val="24"/>
          <w:szCs w:val="24"/>
          <w:lang w:val="uk-UA"/>
        </w:rPr>
      </w:pPr>
    </w:p>
    <w:p w:rsidR="005955E9" w:rsidRDefault="005955E9" w:rsidP="005955E9">
      <w:pPr>
        <w:spacing w:after="0"/>
        <w:jc w:val="both"/>
        <w:rPr>
          <w:b/>
          <w:sz w:val="24"/>
          <w:szCs w:val="24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E8"/>
    <w:rsid w:val="0031678E"/>
    <w:rsid w:val="005331E8"/>
    <w:rsid w:val="005955E9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</Words>
  <Characters>660</Characters>
  <Application>Microsoft Office Word</Application>
  <DocSecurity>0</DocSecurity>
  <Lines>5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2021-05-10T10:58:00Z</dcterms:created>
  <dcterms:modified xsi:type="dcterms:W3CDTF">2021-05-11T10:52:00Z</dcterms:modified>
</cp:coreProperties>
</file>