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CC8" w:rsidRDefault="004C7CC8" w:rsidP="004C7C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C7CC8" w:rsidRDefault="004C7CC8" w:rsidP="004C7CC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4C7CC8" w:rsidRDefault="004C7CC8" w:rsidP="004C7C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CC8" w:rsidRDefault="004C7CC8" w:rsidP="004C7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C7CC8" w:rsidRDefault="004C7CC8" w:rsidP="004C7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відмов</w:t>
      </w:r>
      <w:r w:rsidR="0055256F">
        <w:rPr>
          <w:rFonts w:ascii="Times New Roman" w:hAnsi="Times New Roman" w:cs="Times New Roman"/>
          <w:sz w:val="28"/>
          <w:szCs w:val="28"/>
        </w:rPr>
        <w:t>у в наданні дозволу гр. ОСОБІ</w:t>
      </w:r>
      <w:r>
        <w:rPr>
          <w:rFonts w:ascii="Times New Roman" w:hAnsi="Times New Roman" w:cs="Times New Roman"/>
          <w:sz w:val="28"/>
          <w:szCs w:val="28"/>
        </w:rPr>
        <w:t xml:space="preserve"> на поділ земельної ділянки та надання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</w:t>
      </w:r>
      <w:r w:rsidR="0055256F">
        <w:rPr>
          <w:rFonts w:ascii="Times New Roman" w:hAnsi="Times New Roman" w:cs="Times New Roman"/>
          <w:sz w:val="28"/>
          <w:szCs w:val="28"/>
        </w:rPr>
        <w:t>увши   заяву   гр. ОСОБІ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дозволу на поділ земельної ділянки з кадастровим номером 0523086400:02:001:0205 та надання у власність 2,00 га для  ведення особистого селянського господарства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4C7CC8" w:rsidRDefault="004C7CC8" w:rsidP="004C7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Відмовити в наданні дозволу г</w:t>
      </w:r>
      <w:r w:rsidR="0055256F">
        <w:rPr>
          <w:rFonts w:ascii="Times New Roman" w:hAnsi="Times New Roman" w:cs="Times New Roman"/>
          <w:sz w:val="28"/>
          <w:szCs w:val="28"/>
        </w:rPr>
        <w:t>р. ОСОБІ</w:t>
      </w:r>
      <w:r>
        <w:rPr>
          <w:rFonts w:ascii="Times New Roman" w:hAnsi="Times New Roman" w:cs="Times New Roman"/>
          <w:sz w:val="28"/>
          <w:szCs w:val="28"/>
        </w:rPr>
        <w:t xml:space="preserve"> на поділ земельної ділянки з кадастровим номером 0523086400:02:001:0205  та наданні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області.</w:t>
      </w:r>
    </w:p>
    <w:p w:rsidR="004C7CC8" w:rsidRDefault="004C7CC8" w:rsidP="004C7CC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pStyle w:val="10"/>
        <w:ind w:left="0"/>
        <w:jc w:val="both"/>
        <w:rPr>
          <w:sz w:val="28"/>
          <w:szCs w:val="28"/>
          <w:lang w:val="uk-UA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7CC8" w:rsidSect="00DB44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C7CC8"/>
    <w:rsid w:val="004C7CC8"/>
    <w:rsid w:val="0055256F"/>
    <w:rsid w:val="00DB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4C7CC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C7CC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4C7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4C7C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C7C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4C7CC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4C7CC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4C7CC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C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2021-05-07T21:07:00Z</dcterms:created>
  <dcterms:modified xsi:type="dcterms:W3CDTF">2021-05-07T22:03:00Z</dcterms:modified>
</cp:coreProperties>
</file>