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C7" w:rsidRDefault="00651DC7" w:rsidP="00651DC7"/>
    <w:p w:rsidR="00651DC7" w:rsidRPr="009A119D" w:rsidRDefault="00651DC7" w:rsidP="00651DC7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51DC7" w:rsidRPr="009A119D" w:rsidRDefault="004759F1" w:rsidP="00651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Calibri" w:eastAsia="Times New Roman" w:hAnsi="Calibri" w:cs="Times New Roman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7045443" r:id="rId7"/>
        </w:pict>
      </w:r>
    </w:p>
    <w:p w:rsidR="00651DC7" w:rsidRPr="009A119D" w:rsidRDefault="00651DC7" w:rsidP="00651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</w:t>
      </w: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651DC7" w:rsidRPr="009A119D" w:rsidRDefault="00651DC7" w:rsidP="00651DC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651DC7" w:rsidRPr="009A119D" w:rsidRDefault="00651DC7" w:rsidP="00651DC7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651DC7" w:rsidRPr="009A119D" w:rsidRDefault="00651DC7" w:rsidP="00651D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651DC7" w:rsidRPr="009A119D" w:rsidRDefault="00651DC7" w:rsidP="00651D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51DC7" w:rsidRPr="009A119D" w:rsidRDefault="00651DC7" w:rsidP="00651D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19.03.2021 року                                  №  </w:t>
      </w:r>
      <w:r w:rsidR="00FB59AE">
        <w:rPr>
          <w:rFonts w:ascii="Times New Roman" w:eastAsia="Calibri" w:hAnsi="Times New Roman" w:cs="Times New Roman"/>
          <w:sz w:val="24"/>
          <w:szCs w:val="24"/>
          <w:lang w:eastAsia="ru-RU"/>
        </w:rPr>
        <w:t>434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7</w:t>
      </w:r>
      <w:r w:rsidRPr="009A119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651DC7" w:rsidRPr="009A119D" w:rsidRDefault="00651DC7" w:rsidP="00651D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651DC7" w:rsidRPr="009A119D" w:rsidRDefault="00651DC7" w:rsidP="00651D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651DC7" w:rsidRPr="009A119D" w:rsidRDefault="00651DC7" w:rsidP="00651DC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651DC7" w:rsidRPr="009A119D" w:rsidRDefault="00651DC7" w:rsidP="00651DC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651DC7" w:rsidRPr="009A119D" w:rsidRDefault="00651DC7" w:rsidP="00651DC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651DC7" w:rsidRPr="009A119D" w:rsidRDefault="00651DC7" w:rsidP="00651D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 натурі (на місцевості)</w:t>
      </w:r>
      <w:r w:rsidR="004759F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особі  18</w:t>
      </w:r>
    </w:p>
    <w:p w:rsidR="00651DC7" w:rsidRPr="009A119D" w:rsidRDefault="00651DC7" w:rsidP="00651D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651DC7" w:rsidRPr="009A119D" w:rsidRDefault="00651DC7" w:rsidP="00651D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>Розглянувши заяву спадкоєм</w:t>
      </w:r>
      <w:r w:rsidR="004759F1">
        <w:rPr>
          <w:rFonts w:ascii="Times New Roman" w:eastAsia="Calibri" w:hAnsi="Times New Roman" w:cs="Times New Roman"/>
          <w:sz w:val="24"/>
          <w:szCs w:val="24"/>
          <w:lang w:eastAsia="uk-UA"/>
        </w:rPr>
        <w:t>ниці особі 18</w:t>
      </w:r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про надання дозволу на виготовлення технічної документації із землеустрою, по встановленню меж земельної ділянки в натурі (на місцевості), як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а належала покійн</w:t>
      </w:r>
      <w:r w:rsidR="004759F1">
        <w:rPr>
          <w:rFonts w:ascii="Times New Roman" w:eastAsia="Calibri" w:hAnsi="Times New Roman" w:cs="Times New Roman"/>
          <w:sz w:val="24"/>
          <w:szCs w:val="24"/>
          <w:lang w:eastAsia="uk-UA"/>
        </w:rPr>
        <w:t>ому особі 18а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- 0,66</w:t>
      </w:r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га., р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озташована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</w:t>
      </w:r>
      <w:r w:rsidR="004759F1">
        <w:rPr>
          <w:rFonts w:ascii="Times New Roman" w:eastAsia="Calibri" w:hAnsi="Times New Roman" w:cs="Times New Roman"/>
          <w:sz w:val="24"/>
          <w:szCs w:val="24"/>
          <w:lang w:eastAsia="uk-UA"/>
        </w:rPr>
        <w:t>дресоюс.Ометинці</w:t>
      </w:r>
      <w:proofErr w:type="spellEnd"/>
      <w:r w:rsidR="004759F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вул. Дружби, </w:t>
      </w:r>
      <w:proofErr w:type="spellStart"/>
      <w:r w:rsidR="004759F1">
        <w:rPr>
          <w:rFonts w:ascii="Times New Roman" w:eastAsia="Calibri" w:hAnsi="Times New Roman" w:cs="Times New Roman"/>
          <w:sz w:val="24"/>
          <w:szCs w:val="24"/>
          <w:lang w:eastAsia="uk-UA"/>
        </w:rPr>
        <w:t>хх</w:t>
      </w:r>
      <w:proofErr w:type="spellEnd"/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правах приват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ної власності, згідно рішення 18 сесії 21 скликання від 21.01.1994р., і який не встиг</w:t>
      </w:r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виготовити державного акта,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651DC7" w:rsidRPr="009A119D" w:rsidRDefault="00651DC7" w:rsidP="00651D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651DC7" w:rsidRPr="009A119D" w:rsidRDefault="00651DC7" w:rsidP="00651D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651DC7" w:rsidRPr="009A119D" w:rsidRDefault="00651DC7" w:rsidP="00651D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651DC7" w:rsidRPr="00D23818" w:rsidRDefault="00651DC7" w:rsidP="00651DC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23818">
        <w:rPr>
          <w:rFonts w:ascii="Times New Roman" w:eastAsia="Times New Roman" w:hAnsi="Times New Roman" w:cs="Times New Roman"/>
          <w:sz w:val="24"/>
          <w:szCs w:val="24"/>
          <w:lang w:eastAsia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</w:t>
      </w:r>
      <w:r w:rsidR="004759F1">
        <w:rPr>
          <w:rFonts w:ascii="Times New Roman" w:eastAsia="Times New Roman" w:hAnsi="Times New Roman" w:cs="Times New Roman"/>
          <w:sz w:val="24"/>
          <w:szCs w:val="24"/>
          <w:lang w:eastAsia="uk-UA"/>
        </w:rPr>
        <w:t>і (на місцевості) гр. особі 18</w:t>
      </w:r>
      <w:r w:rsidRPr="00D2381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орієнтовною площею 0.66 га., а саме:</w:t>
      </w:r>
    </w:p>
    <w:p w:rsidR="00651DC7" w:rsidRPr="009A119D" w:rsidRDefault="00651DC7" w:rsidP="00651D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0.25 га., для будівництва та обслуговування житлового будинку,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господарських будівель та споруд яка розта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шо</w:t>
      </w:r>
      <w:r w:rsidR="004759F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вана за адресою: вул. Дружби, </w:t>
      </w:r>
      <w:proofErr w:type="spellStart"/>
      <w:r w:rsidR="004759F1"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Немирівського р-ну Вінницької </w:t>
      </w:r>
      <w:proofErr w:type="spellStart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spellEnd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651DC7" w:rsidRPr="009A119D" w:rsidRDefault="00651DC7" w:rsidP="00651D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0.41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га., для ведення особистого селянського господарства,яка розташ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4759F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вана за адресою: вул. Дружби, </w:t>
      </w:r>
      <w:proofErr w:type="spellStart"/>
      <w:r w:rsidR="004759F1"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Немирівського р-ну Вінницької обл.</w:t>
      </w:r>
    </w:p>
    <w:p w:rsidR="00651DC7" w:rsidRPr="009A119D" w:rsidRDefault="00651DC7" w:rsidP="00651DC7">
      <w:pPr>
        <w:numPr>
          <w:ilvl w:val="0"/>
          <w:numId w:val="2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Громад</w:t>
      </w:r>
      <w:r w:rsidR="004759F1">
        <w:rPr>
          <w:rFonts w:ascii="Times New Roman" w:eastAsia="Times New Roman" w:hAnsi="Times New Roman" w:cs="Times New Roman"/>
          <w:sz w:val="24"/>
          <w:szCs w:val="24"/>
          <w:lang w:eastAsia="uk-UA"/>
        </w:rPr>
        <w:t>янці особі 18</w:t>
      </w:r>
      <w:bookmarkStart w:id="0" w:name="_GoBack"/>
      <w:bookmarkEnd w:id="0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замовити в проектній організації,яка має дозвіл на проведення землевпорядних робіт (ліцензію),розробку технічної документації.</w:t>
      </w:r>
    </w:p>
    <w:p w:rsidR="00651DC7" w:rsidRPr="009A119D" w:rsidRDefault="00651DC7" w:rsidP="00651DC7">
      <w:pPr>
        <w:numPr>
          <w:ilvl w:val="0"/>
          <w:numId w:val="2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651DC7" w:rsidRPr="009A119D" w:rsidRDefault="00651DC7" w:rsidP="00651DC7">
      <w:pPr>
        <w:numPr>
          <w:ilvl w:val="0"/>
          <w:numId w:val="2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тереторії</w:t>
      </w:r>
      <w:proofErr w:type="spellEnd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будівництва, архітектури, охорони </w:t>
      </w:r>
      <w:proofErr w:type="spellStart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651DC7" w:rsidRPr="009A119D" w:rsidRDefault="00651DC7" w:rsidP="00651D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51DC7" w:rsidRPr="009A119D" w:rsidRDefault="00651DC7" w:rsidP="00651D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51DC7" w:rsidRPr="009A119D" w:rsidRDefault="00651DC7" w:rsidP="00651DC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Pr="009A119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</w:t>
      </w: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E3307"/>
    <w:multiLevelType w:val="hybridMultilevel"/>
    <w:tmpl w:val="0C64DB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30"/>
    <w:rsid w:val="003E7930"/>
    <w:rsid w:val="004759F1"/>
    <w:rsid w:val="00651DC7"/>
    <w:rsid w:val="00795515"/>
    <w:rsid w:val="00FB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4</cp:revision>
  <dcterms:created xsi:type="dcterms:W3CDTF">2021-03-10T11:52:00Z</dcterms:created>
  <dcterms:modified xsi:type="dcterms:W3CDTF">2021-03-12T07:11:00Z</dcterms:modified>
</cp:coreProperties>
</file>