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E6EC5" w14:textId="77777777" w:rsidR="00C10B53" w:rsidRDefault="003D47F6" w:rsidP="00140D77">
      <w:pPr>
        <w:jc w:val="right"/>
        <w:rPr>
          <w:b/>
          <w:bCs/>
        </w:rPr>
      </w:pPr>
      <w:r>
        <w:object w:dxaOrig="1440" w:dyaOrig="1440" w14:anchorId="14B60B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7" o:title=""/>
            <w10:wrap type="topAndBottom"/>
          </v:shape>
          <o:OLEObject Type="Embed" ProgID="PBrush" ShapeID="_x0000_s1026" DrawAspect="Content" ObjectID="_1696839626" r:id="rId8"/>
        </w:object>
      </w:r>
    </w:p>
    <w:p w14:paraId="1FFC41DA" w14:textId="77C02F3D" w:rsidR="00C10B53" w:rsidRPr="00EF243E" w:rsidRDefault="00D8758E" w:rsidP="00D8758E">
      <w:pPr>
        <w:pStyle w:val="a9"/>
        <w:tabs>
          <w:tab w:val="center" w:pos="5046"/>
          <w:tab w:val="left" w:pos="8610"/>
        </w:tabs>
        <w:jc w:val="left"/>
        <w:rPr>
          <w:sz w:val="32"/>
          <w:szCs w:val="32"/>
        </w:rPr>
      </w:pPr>
      <w:r>
        <w:rPr>
          <w:sz w:val="32"/>
          <w:szCs w:val="32"/>
        </w:rPr>
        <w:tab/>
      </w:r>
      <w:r w:rsidR="00C10B53" w:rsidRPr="00EF243E">
        <w:rPr>
          <w:sz w:val="32"/>
          <w:szCs w:val="32"/>
        </w:rPr>
        <w:t>У  К  Р  А  Ї  Н  А</w:t>
      </w:r>
      <w:r>
        <w:rPr>
          <w:sz w:val="32"/>
          <w:szCs w:val="32"/>
        </w:rPr>
        <w:tab/>
      </w:r>
    </w:p>
    <w:p w14:paraId="2B770A35" w14:textId="77777777"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</w:p>
    <w:p w14:paraId="10CF6E12" w14:textId="77777777" w:rsidR="00C10B53" w:rsidRDefault="00C10B53" w:rsidP="00BB4ED8">
      <w:pPr>
        <w:tabs>
          <w:tab w:val="left" w:pos="9095"/>
        </w:tabs>
        <w:rPr>
          <w:b/>
          <w:bCs/>
        </w:rPr>
      </w:pPr>
    </w:p>
    <w:p w14:paraId="00BE61B7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22B74D4C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6D1D2FB4" w14:textId="77777777" w:rsidR="00C10B53" w:rsidRDefault="006B2667" w:rsidP="00C10B53">
      <w:r>
        <w:rPr>
          <w:lang w:val="ru-RU"/>
        </w:rPr>
        <w:t>13</w:t>
      </w:r>
      <w:r w:rsidR="009E552A">
        <w:t>.</w:t>
      </w:r>
      <w:r w:rsidR="00BB4ED8">
        <w:t>10</w:t>
      </w:r>
      <w:r w:rsidR="009E552A">
        <w:t>.</w:t>
      </w:r>
      <w:r w:rsidR="00D10B61">
        <w:t xml:space="preserve"> 2021 року</w:t>
      </w:r>
      <w:r w:rsidR="00D10B61">
        <w:tab/>
        <w:t>№</w:t>
      </w:r>
      <w:r w:rsidR="00D8758E">
        <w:t>1195</w:t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651BD2">
        <w:rPr>
          <w:lang w:val="ru-RU"/>
        </w:rPr>
        <w:t>20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13BC0298" w14:textId="77777777" w:rsidR="00C10B53" w:rsidRDefault="00C10B53" w:rsidP="00C10B53">
      <w:r>
        <w:t>с.Райгород</w:t>
      </w:r>
    </w:p>
    <w:p w14:paraId="2EBC3632" w14:textId="77777777" w:rsidR="00C10B53" w:rsidRDefault="00C10B53" w:rsidP="00C10B53">
      <w:pPr>
        <w:jc w:val="center"/>
        <w:rPr>
          <w:sz w:val="28"/>
          <w:szCs w:val="28"/>
        </w:rPr>
      </w:pPr>
    </w:p>
    <w:p w14:paraId="0577DFC1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</w:t>
      </w:r>
      <w:r w:rsidR="00CA62CA">
        <w:t>технічної документації</w:t>
      </w:r>
      <w:r w:rsidRPr="001D6058">
        <w:t xml:space="preserve">  землеустрою  </w:t>
      </w:r>
    </w:p>
    <w:p w14:paraId="62CF9C71" w14:textId="77777777" w:rsidR="00C10B53" w:rsidRPr="001D6058" w:rsidRDefault="00C10B53" w:rsidP="00C10B53">
      <w:pPr>
        <w:jc w:val="both"/>
      </w:pPr>
      <w:r w:rsidRPr="001D6058">
        <w:t xml:space="preserve">щодо  </w:t>
      </w:r>
      <w:r w:rsidR="00CA62CA">
        <w:t xml:space="preserve">встановлення (відновлення) меж </w:t>
      </w:r>
      <w:r w:rsidRPr="001D6058">
        <w:t xml:space="preserve"> </w:t>
      </w:r>
      <w:r w:rsidR="00CA62CA">
        <w:t>земельних ділянок в натурі на (місцевості)</w:t>
      </w:r>
      <w:r w:rsidR="00BE1C84">
        <w:t xml:space="preserve"> </w:t>
      </w:r>
      <w:r w:rsidR="00CA62CA">
        <w:t>гр.</w:t>
      </w:r>
      <w:r w:rsidR="00D8758E">
        <w:t>ОСОБИ</w:t>
      </w:r>
      <w:r w:rsidR="00CA62CA">
        <w:t xml:space="preserve"> с.Коржівка </w:t>
      </w:r>
      <w:r w:rsidR="00DC6CD3">
        <w:t xml:space="preserve"> </w:t>
      </w:r>
      <w:r w:rsidR="00CA62CA">
        <w:t xml:space="preserve">вул.Миру </w:t>
      </w:r>
      <w:r w:rsidR="00D8758E">
        <w:t>ХХ</w:t>
      </w:r>
      <w:r w:rsidR="00CA62CA">
        <w:t xml:space="preserve"> </w:t>
      </w:r>
      <w:r w:rsidR="00B609F9">
        <w:t xml:space="preserve"> </w:t>
      </w:r>
      <w:r w:rsidR="007509A7">
        <w:t>на території</w:t>
      </w:r>
    </w:p>
    <w:p w14:paraId="51B19722" w14:textId="77777777" w:rsidR="00C10B53" w:rsidRPr="001D6058" w:rsidRDefault="00C10B53" w:rsidP="00C10B53">
      <w:pPr>
        <w:jc w:val="both"/>
      </w:pPr>
      <w:r w:rsidRPr="001D6058">
        <w:t xml:space="preserve">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</w:t>
      </w:r>
    </w:p>
    <w:p w14:paraId="24FFC566" w14:textId="77777777" w:rsidR="00C10B53" w:rsidRPr="001D6058" w:rsidRDefault="00C10B53" w:rsidP="00C10B53"/>
    <w:p w14:paraId="0344AFED" w14:textId="77777777"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BC26E6">
        <w:t xml:space="preserve"> </w:t>
      </w:r>
      <w:r w:rsidR="00CA62CA">
        <w:t xml:space="preserve">спадкоємиці </w:t>
      </w:r>
      <w:r w:rsidR="00BC26E6">
        <w:t xml:space="preserve">гр. </w:t>
      </w:r>
      <w:r w:rsidR="00D8758E">
        <w:t>ОСОБИ</w:t>
      </w:r>
      <w:r w:rsidR="00B218BE">
        <w:t xml:space="preserve"> </w:t>
      </w:r>
      <w:r w:rsidRPr="001D6058">
        <w:t xml:space="preserve">про надання дозволу на розробку </w:t>
      </w:r>
      <w:r w:rsidR="00B218BE">
        <w:t xml:space="preserve"> технічної документації із</w:t>
      </w:r>
      <w:r w:rsidRPr="001D6058">
        <w:t xml:space="preserve">  землеустрою щодо </w:t>
      </w:r>
      <w:r w:rsidR="00B218BE">
        <w:t>встановлення (відновлення)</w:t>
      </w:r>
      <w:r w:rsidRPr="001D6058">
        <w:t xml:space="preserve"> </w:t>
      </w:r>
      <w:r w:rsidR="00B218BE">
        <w:t xml:space="preserve">меж земельних ділянок в натурі (місцевості) на право власності  на земельні ділянки загальною </w:t>
      </w:r>
      <w:r w:rsidR="000209D9">
        <w:t>площею 0.84 га   в тому числі 0.25 га</w:t>
      </w:r>
      <w:r w:rsidR="002E24C8">
        <w:t xml:space="preserve"> для будівництва та обслуговування  житлового будинку господарських будівель та споруд </w:t>
      </w:r>
      <w:r w:rsidR="000209D9">
        <w:t xml:space="preserve"> яка знаходиться  в с.Коржівка вул.Миру </w:t>
      </w:r>
      <w:r w:rsidR="00D8758E">
        <w:t>ХХ</w:t>
      </w:r>
      <w:r w:rsidR="000209D9">
        <w:t xml:space="preserve">  та площею 0.59 га для ведення особистого селянського господарства   яка знаходиться в с.Коржівка  на території Райгородської сільської ради Гайсинського району Вінницької області що належали моїй покійній матері </w:t>
      </w:r>
      <w:r w:rsidR="00D8758E">
        <w:t>ОСОБИ</w:t>
      </w:r>
      <w:r w:rsidR="00C56DC0">
        <w:t xml:space="preserve">  згідно  рішення 7 сесії 22скликання  Коржівської сільської ради від 30.05.1996 року  </w:t>
      </w:r>
      <w:r w:rsidR="000209D9">
        <w:t xml:space="preserve"> </w:t>
      </w:r>
      <w:r w:rsidRPr="001D6058">
        <w:t xml:space="preserve">керуючись п.34  ст.26   Закону України «Про місцеве самоврядування в Україні», ст. 12, 81, 116, 118, 121, 122  Земельного   кодексу   України,  ст.22, 25, 26, 56  </w:t>
      </w:r>
      <w:r w:rsidR="007509A7">
        <w:t xml:space="preserve">в </w:t>
      </w:r>
      <w:r w:rsidR="007509A7" w:rsidRPr="001D6058">
        <w:t xml:space="preserve"> </w:t>
      </w:r>
      <w:r w:rsidRPr="001D6058">
        <w:t xml:space="preserve">Закону   України  «Про землеустрій», Законом  України «Про  державний земельний кадастр»  сесія   сільської  ради  </w:t>
      </w:r>
    </w:p>
    <w:p w14:paraId="7D1DD0B7" w14:textId="77777777" w:rsidR="00C10B53" w:rsidRDefault="00C10B53" w:rsidP="00C10B53">
      <w:pPr>
        <w:jc w:val="both"/>
      </w:pPr>
    </w:p>
    <w:p w14:paraId="7BDCF078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66022367" w14:textId="77777777" w:rsidR="00C10B53" w:rsidRPr="001D6058" w:rsidRDefault="00C10B53" w:rsidP="00C10B53">
      <w:pPr>
        <w:jc w:val="both"/>
      </w:pPr>
    </w:p>
    <w:p w14:paraId="7B151156" w14:textId="77777777" w:rsidR="00943AF6" w:rsidRPr="00EF65D2" w:rsidRDefault="00C10B53" w:rsidP="00943AF6">
      <w:pPr>
        <w:pStyle w:val="a5"/>
        <w:numPr>
          <w:ilvl w:val="0"/>
          <w:numId w:val="3"/>
        </w:numPr>
        <w:ind w:left="426"/>
        <w:jc w:val="both"/>
      </w:pPr>
      <w:r w:rsidRPr="00EF65D2">
        <w:t>Надати  гр.</w:t>
      </w:r>
      <w:r w:rsidR="00BC26E6">
        <w:t xml:space="preserve"> </w:t>
      </w:r>
      <w:r w:rsidR="00D8758E">
        <w:rPr>
          <w:sz w:val="22"/>
        </w:rPr>
        <w:t>ОСОБИ</w:t>
      </w:r>
      <w:r w:rsidR="006D07F9" w:rsidRPr="00D8758E">
        <w:rPr>
          <w:sz w:val="22"/>
        </w:rPr>
        <w:t xml:space="preserve"> </w:t>
      </w:r>
      <w:r w:rsidRPr="00D8758E">
        <w:rPr>
          <w:sz w:val="22"/>
        </w:rPr>
        <w:t xml:space="preserve">дозвіл на розробку </w:t>
      </w:r>
      <w:r w:rsidR="006D07F9" w:rsidRPr="00D8758E">
        <w:rPr>
          <w:sz w:val="22"/>
        </w:rPr>
        <w:t xml:space="preserve">технічної документації  із </w:t>
      </w:r>
      <w:r w:rsidRPr="00D8758E">
        <w:rPr>
          <w:sz w:val="22"/>
        </w:rPr>
        <w:t xml:space="preserve"> землеустрою</w:t>
      </w:r>
      <w:r w:rsidR="00D10B61" w:rsidRPr="00D8758E">
        <w:rPr>
          <w:sz w:val="22"/>
        </w:rPr>
        <w:t xml:space="preserve"> </w:t>
      </w:r>
      <w:r w:rsidRPr="00D8758E">
        <w:rPr>
          <w:sz w:val="22"/>
        </w:rPr>
        <w:t>щодо</w:t>
      </w:r>
      <w:r w:rsidR="00D10B61" w:rsidRPr="00D8758E">
        <w:rPr>
          <w:sz w:val="22"/>
        </w:rPr>
        <w:t xml:space="preserve"> </w:t>
      </w:r>
      <w:r w:rsidR="006D07F9" w:rsidRPr="00D8758E">
        <w:rPr>
          <w:sz w:val="22"/>
        </w:rPr>
        <w:t xml:space="preserve">встановлення </w:t>
      </w:r>
      <w:r w:rsidR="006D07F9">
        <w:t xml:space="preserve">(відновлення) меж земельних ділянок в натурі на (місцевості) загальною площею 0.84 га в тому числі -0.25 га для будівництва та обслуговування житлового  будинку господарських будівель та споруд </w:t>
      </w:r>
      <w:r w:rsidR="00943AF6">
        <w:t xml:space="preserve"> яка знаходиться   в с.Коржівка вул..Миру </w:t>
      </w:r>
      <w:r w:rsidR="00D8758E">
        <w:t>ХХ</w:t>
      </w:r>
      <w:r w:rsidR="00943AF6">
        <w:t xml:space="preserve">  та 0.59 га для ведення особистого селянського господарства яка знаходиться в с.Коржівка  на території   Райгородської сільської ради Гайсинського  району Вінницької області</w:t>
      </w:r>
      <w:r w:rsidR="002E24C8">
        <w:t>.</w:t>
      </w:r>
      <w:r w:rsidRPr="00EF65D2">
        <w:rPr>
          <w:bCs/>
        </w:rPr>
        <w:t xml:space="preserve"> </w:t>
      </w:r>
    </w:p>
    <w:p w14:paraId="72471829" w14:textId="77777777" w:rsidR="00C10B53" w:rsidRPr="00EF65D2" w:rsidRDefault="00943AF6" w:rsidP="00C10B53">
      <w:pPr>
        <w:pStyle w:val="a5"/>
        <w:numPr>
          <w:ilvl w:val="0"/>
          <w:numId w:val="3"/>
        </w:numPr>
        <w:ind w:left="426"/>
        <w:jc w:val="both"/>
      </w:pPr>
      <w:r>
        <w:t xml:space="preserve">Рекомендувати  даній </w:t>
      </w:r>
      <w:r w:rsidR="00D8758E">
        <w:t>ОСОБІ</w:t>
      </w:r>
      <w:r>
        <w:t xml:space="preserve"> замовити</w:t>
      </w:r>
      <w:r w:rsidR="00C10B53" w:rsidRPr="00EF65D2">
        <w:t xml:space="preserve">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2C76C9EB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642CFAEF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2CA3965D" w14:textId="77777777" w:rsidR="00C10B53" w:rsidRPr="001D6058" w:rsidRDefault="00C10B53" w:rsidP="00C10B53">
      <w:pPr>
        <w:ind w:left="426" w:firstLine="567"/>
        <w:jc w:val="both"/>
      </w:pPr>
    </w:p>
    <w:p w14:paraId="1ACC4B13" w14:textId="77777777" w:rsidR="00C10B53" w:rsidRPr="001D6058" w:rsidRDefault="00C10B53" w:rsidP="00C10B53">
      <w:pPr>
        <w:jc w:val="both"/>
      </w:pPr>
    </w:p>
    <w:p w14:paraId="2A68D0D9" w14:textId="77777777" w:rsidR="00C10B53" w:rsidRPr="00A823AD" w:rsidRDefault="00C10B53" w:rsidP="00C10B53">
      <w:pPr>
        <w:jc w:val="center"/>
        <w:rPr>
          <w:b/>
          <w:sz w:val="28"/>
          <w:szCs w:val="28"/>
        </w:rPr>
      </w:pPr>
      <w:r w:rsidRPr="00A823AD">
        <w:rPr>
          <w:b/>
          <w:sz w:val="28"/>
          <w:szCs w:val="28"/>
        </w:rPr>
        <w:t xml:space="preserve">Сільський   голова               </w:t>
      </w:r>
      <w:r w:rsidR="00BA677A" w:rsidRPr="00A823AD">
        <w:rPr>
          <w:b/>
          <w:sz w:val="28"/>
          <w:szCs w:val="28"/>
        </w:rPr>
        <w:t xml:space="preserve">                            Віктор </w:t>
      </w:r>
      <w:r w:rsidR="002A1412">
        <w:rPr>
          <w:b/>
          <w:sz w:val="28"/>
          <w:szCs w:val="28"/>
        </w:rPr>
        <w:t>МИХАЙЛЕНКО</w:t>
      </w:r>
    </w:p>
    <w:p w14:paraId="1220F079" w14:textId="77777777" w:rsidR="003B2619" w:rsidRDefault="003B2619"/>
    <w:sectPr w:rsidR="003B2619" w:rsidSect="005C63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B8B69" w14:textId="77777777" w:rsidR="003D47F6" w:rsidRDefault="003D47F6" w:rsidP="00943AF6">
      <w:r>
        <w:separator/>
      </w:r>
    </w:p>
  </w:endnote>
  <w:endnote w:type="continuationSeparator" w:id="0">
    <w:p w14:paraId="42811C86" w14:textId="77777777" w:rsidR="003D47F6" w:rsidRDefault="003D47F6" w:rsidP="00943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91C30" w14:textId="77777777" w:rsidR="00943AF6" w:rsidRDefault="00943AF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693A3" w14:textId="77777777" w:rsidR="00943AF6" w:rsidRDefault="00943AF6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0397A" w14:textId="77777777" w:rsidR="00943AF6" w:rsidRDefault="00943AF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DA2E1" w14:textId="77777777" w:rsidR="003D47F6" w:rsidRDefault="003D47F6" w:rsidP="00943AF6">
      <w:r>
        <w:separator/>
      </w:r>
    </w:p>
  </w:footnote>
  <w:footnote w:type="continuationSeparator" w:id="0">
    <w:p w14:paraId="19DB6642" w14:textId="77777777" w:rsidR="003D47F6" w:rsidRDefault="003D47F6" w:rsidP="00943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AD1A1" w14:textId="77777777" w:rsidR="00943AF6" w:rsidRDefault="00943AF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5D5C6" w14:textId="77777777" w:rsidR="00943AF6" w:rsidRDefault="00943AF6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A50A7" w14:textId="77777777" w:rsidR="00943AF6" w:rsidRDefault="00943AF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209D9"/>
    <w:rsid w:val="00095A77"/>
    <w:rsid w:val="00140D77"/>
    <w:rsid w:val="002A1412"/>
    <w:rsid w:val="002E24C8"/>
    <w:rsid w:val="003B2619"/>
    <w:rsid w:val="003D47F6"/>
    <w:rsid w:val="004055F0"/>
    <w:rsid w:val="0044373F"/>
    <w:rsid w:val="00444C9D"/>
    <w:rsid w:val="004561F4"/>
    <w:rsid w:val="00474351"/>
    <w:rsid w:val="004D7E20"/>
    <w:rsid w:val="004E23C7"/>
    <w:rsid w:val="0057737C"/>
    <w:rsid w:val="005C636F"/>
    <w:rsid w:val="005D2142"/>
    <w:rsid w:val="006228F8"/>
    <w:rsid w:val="00651BD2"/>
    <w:rsid w:val="006857A7"/>
    <w:rsid w:val="006B2667"/>
    <w:rsid w:val="006C7C59"/>
    <w:rsid w:val="006D07F9"/>
    <w:rsid w:val="007007E9"/>
    <w:rsid w:val="0072072B"/>
    <w:rsid w:val="007509A7"/>
    <w:rsid w:val="00752C64"/>
    <w:rsid w:val="007A1CBD"/>
    <w:rsid w:val="00811665"/>
    <w:rsid w:val="00840C60"/>
    <w:rsid w:val="008D11E5"/>
    <w:rsid w:val="0093585C"/>
    <w:rsid w:val="00943AF6"/>
    <w:rsid w:val="00947415"/>
    <w:rsid w:val="0096064F"/>
    <w:rsid w:val="00987F4C"/>
    <w:rsid w:val="009E552A"/>
    <w:rsid w:val="009F30D4"/>
    <w:rsid w:val="00A45ECC"/>
    <w:rsid w:val="00A52F2D"/>
    <w:rsid w:val="00A823AD"/>
    <w:rsid w:val="00AA3E87"/>
    <w:rsid w:val="00B218BE"/>
    <w:rsid w:val="00B609F9"/>
    <w:rsid w:val="00B8767A"/>
    <w:rsid w:val="00BA677A"/>
    <w:rsid w:val="00BB4ED8"/>
    <w:rsid w:val="00BC26E6"/>
    <w:rsid w:val="00BE1C84"/>
    <w:rsid w:val="00C10B53"/>
    <w:rsid w:val="00C541EE"/>
    <w:rsid w:val="00C56DC0"/>
    <w:rsid w:val="00C57132"/>
    <w:rsid w:val="00C725F8"/>
    <w:rsid w:val="00C9692C"/>
    <w:rsid w:val="00CA62CA"/>
    <w:rsid w:val="00CC2CA1"/>
    <w:rsid w:val="00D10B61"/>
    <w:rsid w:val="00D77543"/>
    <w:rsid w:val="00D8758E"/>
    <w:rsid w:val="00DC6CD3"/>
    <w:rsid w:val="00E54CC8"/>
    <w:rsid w:val="00F12231"/>
    <w:rsid w:val="00F4050E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0B6F3E"/>
  <w15:docId w15:val="{61256D60-04A5-4A44-B398-8C3395844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у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і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b">
    <w:name w:val="header"/>
    <w:basedOn w:val="a"/>
    <w:link w:val="ac"/>
    <w:uiPriority w:val="99"/>
    <w:unhideWhenUsed/>
    <w:rsid w:val="00943AF6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943AF6"/>
    <w:rPr>
      <w:rFonts w:eastAsia="Calibri" w:cs="Times New Roman"/>
      <w:sz w:val="24"/>
      <w:szCs w:val="24"/>
      <w:lang w:val="uk-UA" w:eastAsia="ru-RU"/>
    </w:rPr>
  </w:style>
  <w:style w:type="paragraph" w:styleId="ad">
    <w:name w:val="footer"/>
    <w:basedOn w:val="a"/>
    <w:link w:val="ae"/>
    <w:uiPriority w:val="99"/>
    <w:unhideWhenUsed/>
    <w:rsid w:val="00943AF6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943AF6"/>
    <w:rPr>
      <w:rFonts w:eastAsia="Calibri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41</cp:revision>
  <cp:lastPrinted>2021-08-06T07:00:00Z</cp:lastPrinted>
  <dcterms:created xsi:type="dcterms:W3CDTF">2021-03-09T09:02:00Z</dcterms:created>
  <dcterms:modified xsi:type="dcterms:W3CDTF">2021-10-27T08:34:00Z</dcterms:modified>
</cp:coreProperties>
</file>