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C324" w14:textId="77777777" w:rsidR="00A0648A" w:rsidRPr="00976B92" w:rsidRDefault="00A0648A" w:rsidP="00A0648A"/>
    <w:p w14:paraId="21C8116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FBC7FCC" wp14:editId="1D7F7E0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135131CE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2CF06FF2" w14:textId="4B50AF1D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1F037507" w14:textId="77777777" w:rsidR="00A0648A" w:rsidRPr="00976B92" w:rsidRDefault="00A0648A" w:rsidP="00A0648A">
      <w:pPr>
        <w:pStyle w:val="2"/>
        <w:rPr>
          <w:sz w:val="24"/>
        </w:rPr>
      </w:pPr>
    </w:p>
    <w:p w14:paraId="62AD4669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2C73252E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86612ED" w14:textId="77777777" w:rsidR="00A0648A" w:rsidRDefault="00A0648A" w:rsidP="00A0648A"/>
    <w:p w14:paraId="5EF0F74C" w14:textId="77777777" w:rsidR="00A0648A" w:rsidRPr="00976B92" w:rsidRDefault="00C42BEB" w:rsidP="00A0648A">
      <w:r>
        <w:rPr>
          <w:lang w:val="ru-RU"/>
        </w:rPr>
        <w:t>13</w:t>
      </w:r>
      <w:r w:rsidR="008D6EC0">
        <w:t>.</w:t>
      </w:r>
      <w:r w:rsidR="00B65767">
        <w:rPr>
          <w:lang w:val="ru-RU"/>
        </w:rPr>
        <w:t>10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2A37E1">
        <w:t>1189</w:t>
      </w:r>
      <w:r w:rsidR="00F16CB6">
        <w:t xml:space="preserve">                                                                     </w:t>
      </w:r>
      <w:r w:rsidR="00BF1528">
        <w:rPr>
          <w:lang w:val="ru-RU"/>
        </w:rPr>
        <w:t>20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5D4BF959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46A9A3E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75017CDA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551FB047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 w:rsidR="00B83F46">
        <w:t xml:space="preserve"> в оренду для іншого сільськогосподарського призначення гр.</w:t>
      </w:r>
      <w:r w:rsidR="00AA58B3">
        <w:t>ОСОБІ</w:t>
      </w:r>
      <w:r w:rsidR="00B83F46">
        <w:t xml:space="preserve"> Гайсинського (колишнього Немирівського) району </w:t>
      </w:r>
      <w:r w:rsidR="00AA58B3">
        <w:t xml:space="preserve">яка знаходиться за межами с. Райгород на території Райгородської сільської ради  </w:t>
      </w:r>
      <w:r w:rsidR="00B83F46">
        <w:t>Вінницької області</w:t>
      </w:r>
    </w:p>
    <w:p w14:paraId="3BBA8203" w14:textId="77777777" w:rsidR="00B83F46" w:rsidRDefault="00A0648A" w:rsidP="00B83F46">
      <w:r w:rsidRPr="00976B92">
        <w:t xml:space="preserve"> </w:t>
      </w:r>
      <w:r w:rsidR="00B83F46">
        <w:t xml:space="preserve"> </w:t>
      </w:r>
    </w:p>
    <w:p w14:paraId="7D1A8E58" w14:textId="77777777" w:rsidR="00B83F46" w:rsidRDefault="009369CD" w:rsidP="00B83F46">
      <w:r>
        <w:t>Розглянувши заяву гр.</w:t>
      </w:r>
      <w:r w:rsidR="00AA58B3">
        <w:t>ОСОБИ</w:t>
      </w:r>
      <w:r>
        <w:t xml:space="preserve"> про затвердження проекту відведення земельної ділянки  в оренду для іншого сільськогосподарського призначення  яка знаходиться за межами  с.Райгород на території Райгородської сільської ради Гайсинського (колишнього Немирівського )району Вінницької області</w:t>
      </w:r>
    </w:p>
    <w:p w14:paraId="7ED3BD53" w14:textId="77777777" w:rsidR="00A0648A" w:rsidRDefault="00A0648A" w:rsidP="00A0648A">
      <w:pPr>
        <w:jc w:val="both"/>
        <w:rPr>
          <w:b/>
        </w:rPr>
      </w:pPr>
      <w:r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C1326FE" w14:textId="77777777" w:rsidR="00A0648A" w:rsidRPr="00976B92" w:rsidRDefault="00A0648A" w:rsidP="00A0648A">
      <w:pPr>
        <w:jc w:val="both"/>
        <w:rPr>
          <w:b/>
        </w:rPr>
      </w:pPr>
    </w:p>
    <w:p w14:paraId="25CBB245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282CC4C" w14:textId="77777777" w:rsidR="00A0648A" w:rsidRPr="00976B92" w:rsidRDefault="00A0648A" w:rsidP="00A0648A">
      <w:pPr>
        <w:jc w:val="both"/>
        <w:rPr>
          <w:b/>
        </w:rPr>
      </w:pPr>
    </w:p>
    <w:p w14:paraId="3EE4412C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9369CD">
        <w:rPr>
          <w:lang w:val="uk-UA"/>
        </w:rPr>
        <w:t xml:space="preserve"> в оренду для іншого сільськогосподарського призначення</w:t>
      </w:r>
      <w:r>
        <w:t xml:space="preserve"> </w:t>
      </w:r>
      <w:r w:rsidR="00A0648A" w:rsidRPr="00976B92">
        <w:t xml:space="preserve"> гр. </w:t>
      </w:r>
      <w:r w:rsidR="00AA58B3">
        <w:rPr>
          <w:lang w:val="uk-UA"/>
        </w:rPr>
        <w:t>ОСОБІ</w:t>
      </w:r>
      <w:r w:rsidR="00B65767">
        <w:rPr>
          <w:lang w:val="uk-UA"/>
        </w:rPr>
        <w:t xml:space="preserve">  </w:t>
      </w:r>
      <w:r w:rsidR="00D012B3">
        <w:rPr>
          <w:lang w:val="uk-UA"/>
        </w:rPr>
        <w:t xml:space="preserve"> </w:t>
      </w:r>
      <w:r w:rsidR="00AB38A5">
        <w:t xml:space="preserve">  площею 0,</w:t>
      </w:r>
      <w:r w:rsidR="005B1291">
        <w:rPr>
          <w:lang w:val="uk-UA"/>
        </w:rPr>
        <w:t>1000 га</w:t>
      </w:r>
      <w:r w:rsidR="00A0648A" w:rsidRPr="00976B92">
        <w:t xml:space="preserve"> </w:t>
      </w:r>
    </w:p>
    <w:p w14:paraId="55A50C5A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5B1291">
        <w:rPr>
          <w:lang w:val="uk-UA"/>
        </w:rPr>
        <w:t>1000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5B1291">
        <w:rPr>
          <w:lang w:val="uk-UA"/>
        </w:rPr>
        <w:t>0523086400</w:t>
      </w:r>
      <w:r w:rsidR="001A0FAA">
        <w:t>:</w:t>
      </w:r>
      <w:r w:rsidR="005B1291">
        <w:rPr>
          <w:lang w:val="uk-UA"/>
        </w:rPr>
        <w:t>01</w:t>
      </w:r>
      <w:r>
        <w:t>:001:</w:t>
      </w:r>
      <w:r w:rsidR="005B1291">
        <w:rPr>
          <w:lang w:val="uk-UA"/>
        </w:rPr>
        <w:t>0277</w:t>
      </w:r>
      <w:r w:rsidR="00A0648A" w:rsidRPr="00976B92">
        <w:t xml:space="preserve"> (внесеного до державного земельного кадастру </w:t>
      </w:r>
      <w:r w:rsidR="005B1291">
        <w:rPr>
          <w:lang w:val="uk-UA"/>
        </w:rPr>
        <w:t>10</w:t>
      </w:r>
      <w:r>
        <w:t>.</w:t>
      </w:r>
      <w:r w:rsidR="005B1291">
        <w:rPr>
          <w:lang w:val="uk-UA"/>
        </w:rPr>
        <w:t>09</w:t>
      </w:r>
      <w:r w:rsidR="001A0FAA">
        <w:t xml:space="preserve">.2021 року) </w:t>
      </w:r>
      <w:r w:rsidR="009A3824">
        <w:rPr>
          <w:lang w:val="uk-UA"/>
        </w:rPr>
        <w:t>– земельну ділянку</w:t>
      </w:r>
      <w:r w:rsidR="001A0FAA">
        <w:t xml:space="preserve"> </w:t>
      </w:r>
      <w:r w:rsidR="005B1291">
        <w:rPr>
          <w:lang w:val="uk-UA"/>
        </w:rPr>
        <w:t xml:space="preserve">в оренду для іншого сільськогосподарського призначення яка знаходиться за межами с.Райгород  на території Райгородської сільської ради </w:t>
      </w:r>
      <w:r w:rsidR="009A3824">
        <w:rPr>
          <w:lang w:val="uk-UA"/>
        </w:rPr>
        <w:t xml:space="preserve"> Гайсинського (колишнього Немирівського) району Вінницької області</w:t>
      </w:r>
      <w:r w:rsidR="001A0FAA">
        <w:t xml:space="preserve"> </w:t>
      </w:r>
    </w:p>
    <w:p w14:paraId="37D7AA98" w14:textId="77777777" w:rsidR="00A0648A" w:rsidRPr="00976B92" w:rsidRDefault="00701099" w:rsidP="00701099">
      <w:pPr>
        <w:pStyle w:val="a5"/>
        <w:numPr>
          <w:ilvl w:val="0"/>
          <w:numId w:val="1"/>
        </w:numPr>
        <w:jc w:val="both"/>
      </w:pPr>
      <w:r>
        <w:rPr>
          <w:lang w:val="uk-UA"/>
        </w:rPr>
        <w:t xml:space="preserve">Заключити </w:t>
      </w:r>
      <w:r>
        <w:t xml:space="preserve"> договір оренди</w:t>
      </w:r>
      <w:r w:rsidR="001900E2">
        <w:rPr>
          <w:lang w:val="ru-RU"/>
        </w:rPr>
        <w:t xml:space="preserve"> на земельну ділянку  </w:t>
      </w:r>
      <w:r w:rsidR="00E00F4D">
        <w:rPr>
          <w:lang w:val="ru-RU"/>
        </w:rPr>
        <w:t xml:space="preserve"> площею 0.1000 га кадастровий номер 0523086400:01:001:0277</w:t>
      </w:r>
      <w:r w:rsidR="00566172">
        <w:rPr>
          <w:lang w:val="ru-RU"/>
        </w:rPr>
        <w:t xml:space="preserve"> для іншого сільськогосподарського призначення </w:t>
      </w:r>
      <w:r w:rsidR="009A3824">
        <w:t xml:space="preserve"> </w:t>
      </w:r>
      <w:r w:rsidR="00BD77A6">
        <w:t>розташованої</w:t>
      </w:r>
      <w:r w:rsidR="001A0FAA">
        <w:t xml:space="preserve"> </w:t>
      </w:r>
      <w:r w:rsidR="009A3824">
        <w:t xml:space="preserve"> за межами с.Райгород</w:t>
      </w:r>
      <w:r w:rsidR="00BD77A6">
        <w:t xml:space="preserve"> на території Райгородської  сіл</w:t>
      </w:r>
      <w:r w:rsidR="00566172">
        <w:t xml:space="preserve">ьської ради </w:t>
      </w:r>
      <w:r w:rsidR="00BD77A6">
        <w:t>Гайсинського ( колишнього</w:t>
      </w:r>
      <w:r w:rsidR="00A0648A" w:rsidRPr="00976B92">
        <w:t xml:space="preserve"> </w:t>
      </w:r>
      <w:r w:rsidR="00BD77A6">
        <w:t>Немирівсь</w:t>
      </w:r>
      <w:r w:rsidR="00566172">
        <w:t xml:space="preserve">кого ) району Вінницької </w:t>
      </w:r>
      <w:r w:rsidR="00566172">
        <w:rPr>
          <w:lang w:val="uk-UA"/>
        </w:rPr>
        <w:t xml:space="preserve"> області терміном на 7 (сім) років  з розміром орендної плати  12% від нормативної грошової    оцінки землі.</w:t>
      </w:r>
    </w:p>
    <w:p w14:paraId="67B85126" w14:textId="77777777" w:rsidR="00A0648A" w:rsidRPr="00976B92" w:rsidRDefault="00A0648A" w:rsidP="00566172">
      <w:pPr>
        <w:ind w:left="142"/>
        <w:jc w:val="both"/>
      </w:pPr>
    </w:p>
    <w:p w14:paraId="250E0708" w14:textId="77777777" w:rsidR="00A0648A" w:rsidRPr="00976B92" w:rsidRDefault="00566172" w:rsidP="00566172">
      <w:pPr>
        <w:ind w:left="142"/>
        <w:jc w:val="both"/>
      </w:pPr>
      <w:r>
        <w:t>3.</w:t>
      </w:r>
      <w:r w:rsidR="00A0648A" w:rsidRPr="00976B92">
        <w:t>Виконувати обов’язки землевласника відповідно до ст. 91 Земельного Кодексу України.</w:t>
      </w:r>
    </w:p>
    <w:p w14:paraId="26308AC9" w14:textId="77777777" w:rsidR="00A0648A" w:rsidRPr="00976B92" w:rsidRDefault="00566172" w:rsidP="00566172">
      <w:pPr>
        <w:pStyle w:val="11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A0648A"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648A"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648A"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="00A0648A" w:rsidRPr="00976B92">
        <w:rPr>
          <w:rFonts w:ascii="Times New Roman" w:hAnsi="Times New Roman"/>
          <w:sz w:val="24"/>
          <w:szCs w:val="24"/>
          <w:lang w:val="uk-UA"/>
        </w:rPr>
        <w:t>п</w:t>
      </w:r>
      <w:r w:rsidR="00A0648A" w:rsidRPr="00976B92">
        <w:rPr>
          <w:rFonts w:ascii="Times New Roman" w:hAnsi="Times New Roman"/>
          <w:sz w:val="24"/>
          <w:szCs w:val="24"/>
        </w:rPr>
        <w:t>остійн</w:t>
      </w:r>
      <w:r w:rsidR="00A0648A"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648A" w:rsidRPr="00976B92">
        <w:rPr>
          <w:rFonts w:ascii="Times New Roman" w:hAnsi="Times New Roman"/>
          <w:sz w:val="24"/>
          <w:szCs w:val="24"/>
        </w:rPr>
        <w:t>комісі</w:t>
      </w:r>
      <w:r w:rsidR="00A0648A" w:rsidRPr="00976B92">
        <w:rPr>
          <w:rFonts w:ascii="Times New Roman" w:hAnsi="Times New Roman"/>
          <w:sz w:val="24"/>
          <w:szCs w:val="24"/>
          <w:lang w:val="uk-UA"/>
        </w:rPr>
        <w:t>ю</w:t>
      </w:r>
      <w:r w:rsidR="00A0648A"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648A"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648A"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2F49026F" w14:textId="77777777" w:rsidR="00A0648A" w:rsidRDefault="00A0648A"/>
    <w:p w14:paraId="1EEF25C2" w14:textId="77777777" w:rsidR="00A0648A" w:rsidRDefault="00A0648A"/>
    <w:p w14:paraId="57883740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562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900E2"/>
    <w:rsid w:val="001947F7"/>
    <w:rsid w:val="001A0FAA"/>
    <w:rsid w:val="002A37E1"/>
    <w:rsid w:val="003079F0"/>
    <w:rsid w:val="003330CA"/>
    <w:rsid w:val="0034301E"/>
    <w:rsid w:val="00382955"/>
    <w:rsid w:val="003B2619"/>
    <w:rsid w:val="003C6FBE"/>
    <w:rsid w:val="00471D59"/>
    <w:rsid w:val="004D3998"/>
    <w:rsid w:val="00500DF5"/>
    <w:rsid w:val="0051614A"/>
    <w:rsid w:val="00531A6D"/>
    <w:rsid w:val="00566172"/>
    <w:rsid w:val="005B1291"/>
    <w:rsid w:val="005C39AA"/>
    <w:rsid w:val="005C636F"/>
    <w:rsid w:val="005F54B9"/>
    <w:rsid w:val="006E054A"/>
    <w:rsid w:val="007007E9"/>
    <w:rsid w:val="00701099"/>
    <w:rsid w:val="00792FA0"/>
    <w:rsid w:val="007E792B"/>
    <w:rsid w:val="008A124D"/>
    <w:rsid w:val="008C6E24"/>
    <w:rsid w:val="008D6675"/>
    <w:rsid w:val="008D6EC0"/>
    <w:rsid w:val="008F3CCE"/>
    <w:rsid w:val="009369CD"/>
    <w:rsid w:val="00950A8F"/>
    <w:rsid w:val="00982941"/>
    <w:rsid w:val="009A3824"/>
    <w:rsid w:val="00A0648A"/>
    <w:rsid w:val="00A2746F"/>
    <w:rsid w:val="00A41198"/>
    <w:rsid w:val="00AA58B3"/>
    <w:rsid w:val="00AB38A5"/>
    <w:rsid w:val="00AE05BA"/>
    <w:rsid w:val="00B65767"/>
    <w:rsid w:val="00B83F46"/>
    <w:rsid w:val="00BD77A6"/>
    <w:rsid w:val="00BF1528"/>
    <w:rsid w:val="00C42BEB"/>
    <w:rsid w:val="00D012B3"/>
    <w:rsid w:val="00DE59C1"/>
    <w:rsid w:val="00E00F4D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B561"/>
  <w15:docId w15:val="{32B6AF29-44DF-4A78-A399-3D62FBED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20</cp:revision>
  <dcterms:created xsi:type="dcterms:W3CDTF">2021-09-03T08:13:00Z</dcterms:created>
  <dcterms:modified xsi:type="dcterms:W3CDTF">2021-10-27T08:34:00Z</dcterms:modified>
</cp:coreProperties>
</file>