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BD0" w:rsidRPr="003E5BD0" w:rsidRDefault="003E5BD0" w:rsidP="003E5B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E5BD0" w:rsidRPr="003E5BD0" w:rsidRDefault="003E5BD0" w:rsidP="003E5B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E5BD0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EEAC842" wp14:editId="2011643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ab/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ab/>
      </w:r>
    </w:p>
    <w:p w:rsidR="003E5BD0" w:rsidRPr="003E5BD0" w:rsidRDefault="003E5BD0" w:rsidP="003E5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proofErr w:type="gramStart"/>
      <w:r w:rsidRPr="003E5BD0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У  К</w:t>
      </w:r>
      <w:proofErr w:type="gramEnd"/>
      <w:r w:rsidRPr="003E5BD0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Р  А  Ї  Н  А</w:t>
      </w:r>
    </w:p>
    <w:p w:rsidR="003E5BD0" w:rsidRPr="003E5BD0" w:rsidRDefault="003E5BD0" w:rsidP="003E5BD0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3E5BD0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ab/>
        <w:t>РАЙГОРОДСЬКА СІЛЬСЬКА РАДА</w:t>
      </w:r>
      <w:r w:rsidRPr="003E5BD0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ab/>
        <w:t xml:space="preserve"> </w:t>
      </w:r>
    </w:p>
    <w:p w:rsidR="003E5BD0" w:rsidRPr="003E5BD0" w:rsidRDefault="003E5BD0" w:rsidP="003E5BD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3E5BD0" w:rsidRPr="003E5BD0" w:rsidRDefault="003E5BD0" w:rsidP="003E5BD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3E5BD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3E5BD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3E5BD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3E5BD0" w:rsidRPr="003E5BD0" w:rsidRDefault="003E5BD0" w:rsidP="003E5B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E5BD0" w:rsidRPr="003E5BD0" w:rsidRDefault="003E5BD0" w:rsidP="003E5B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15.1</w:t>
      </w:r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.2021 року         </w:t>
      </w:r>
      <w:proofErr w:type="gram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№  </w:t>
      </w:r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1324</w:t>
      </w:r>
      <w:proofErr w:type="gram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                                                        2</w:t>
      </w:r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r w:rsidRPr="003E5BD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                                               </w:t>
      </w:r>
    </w:p>
    <w:p w:rsidR="003E5BD0" w:rsidRPr="003E5BD0" w:rsidRDefault="003E5BD0" w:rsidP="003E5BD0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  <w:r w:rsidRPr="003E5BD0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3E5BD0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3E5BD0" w:rsidRPr="003E5BD0" w:rsidRDefault="003E5BD0" w:rsidP="003E5BD0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</w:p>
    <w:p w:rsidR="003E5BD0" w:rsidRPr="003E5BD0" w:rsidRDefault="003E5BD0" w:rsidP="003E5B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0" w:name="_Hlk87257583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proofErr w:type="gram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відведення</w:t>
      </w:r>
      <w:proofErr w:type="spellEnd"/>
      <w:proofErr w:type="gram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особі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розташованої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адресою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: вулиця Заводська, 24 смт Ситківці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Гайсинського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колишнього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Немирівського) району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Вінницької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bookmarkEnd w:id="0"/>
    <w:p w:rsidR="003E5BD0" w:rsidRPr="003E5BD0" w:rsidRDefault="003E5BD0" w:rsidP="003E5B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E5BD0" w:rsidRPr="003E5BD0" w:rsidRDefault="003E5BD0" w:rsidP="003E5B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проект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відведення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особі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gram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яка 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знаходиться</w:t>
      </w:r>
      <w:proofErr w:type="spellEnd"/>
      <w:proofErr w:type="gram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адресою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вулиця Заводська,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смт Ситківці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Гайсинського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колишнього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Немирівського) району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Вінницької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ст. 12,81,118,121,125,186 Земельного Кодексу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п.34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26 Закону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», ст.39 Закону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землеустрій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», Закону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«Про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кадастр»,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сесія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сільської  ради</w:t>
      </w:r>
    </w:p>
    <w:p w:rsidR="003E5BD0" w:rsidRPr="003E5BD0" w:rsidRDefault="003E5BD0" w:rsidP="003E5B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3E5BD0" w:rsidRPr="003E5BD0" w:rsidRDefault="003E5BD0" w:rsidP="003E5B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3E5BD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В И Р І Ш И Л </w:t>
      </w:r>
      <w:proofErr w:type="gramStart"/>
      <w:r w:rsidRPr="003E5BD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А :</w:t>
      </w:r>
      <w:proofErr w:type="gramEnd"/>
    </w:p>
    <w:p w:rsidR="003E5BD0" w:rsidRPr="003E5BD0" w:rsidRDefault="003E5BD0" w:rsidP="003E5B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3E5BD0" w:rsidRPr="003E5BD0" w:rsidRDefault="003E5BD0" w:rsidP="003E5BD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особі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площею 0,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0957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га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05230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556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00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00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02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58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(внесеного до державного земельного кадастру 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2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09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.2021 року) – для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ведення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особистого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селянського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господарства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розташованої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за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адресою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вулиця Заводська,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смт Ситківці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Гайсинського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колишнього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Немирівського) району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Вінницької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</w:p>
    <w:p w:rsidR="003E5BD0" w:rsidRPr="003E5BD0" w:rsidRDefault="003E5BD0" w:rsidP="003E5BD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Передати у власність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особі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площею 0,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0957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га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05230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556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00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00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02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58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(внесеного до державного земельного кадастру 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2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09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.2021 року) – для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ведення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особистого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селянського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господарства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розташованої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 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за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>адресою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вулиця Заводська,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bookmarkStart w:id="1" w:name="_GoBack"/>
      <w:bookmarkEnd w:id="1"/>
      <w:r w:rsidRPr="003E5B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смт Ситківці</w:t>
      </w:r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Гайсинського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колишнього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Немирівського) району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Вінницької</w:t>
      </w:r>
      <w:proofErr w:type="spellEnd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E5BD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</w:p>
    <w:p w:rsidR="003E5BD0" w:rsidRPr="003E5BD0" w:rsidRDefault="003E5BD0" w:rsidP="003E5BD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3E5BD0" w:rsidRPr="003E5BD0" w:rsidRDefault="003E5BD0" w:rsidP="003E5BD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5BD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3E5BD0" w:rsidRPr="003E5BD0" w:rsidRDefault="003E5BD0" w:rsidP="003E5BD0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proofErr w:type="gram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данного</w:t>
      </w:r>
      <w:proofErr w:type="gram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постійну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комісію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земельних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відносин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природокористування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планування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території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будівництва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архітектури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охорони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пам’яток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історичного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>середовища</w:t>
      </w:r>
      <w:proofErr w:type="spellEnd"/>
      <w:r w:rsidRPr="003E5B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благоустрою</w:t>
      </w:r>
    </w:p>
    <w:p w:rsidR="003E5BD0" w:rsidRPr="003E5BD0" w:rsidRDefault="003E5BD0" w:rsidP="003E5B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E5BD0" w:rsidRPr="003E5BD0" w:rsidRDefault="003E5BD0" w:rsidP="003E5B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E5BD0" w:rsidRPr="003E5BD0" w:rsidRDefault="003E5BD0" w:rsidP="003E5BD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BD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5B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3E5BD0" w:rsidRDefault="003E5BD0"/>
    <w:sectPr w:rsidR="003E5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1FD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D0"/>
    <w:rsid w:val="003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73676"/>
  <w15:chartTrackingRefBased/>
  <w15:docId w15:val="{432DF911-A32A-4E04-858C-B5A18899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2022-01-05T10:50:00Z</dcterms:created>
  <dcterms:modified xsi:type="dcterms:W3CDTF">2022-01-05T10:51:00Z</dcterms:modified>
</cp:coreProperties>
</file>