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CB" w:rsidRDefault="00EE37CB" w:rsidP="00EE37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7CB" w:rsidRDefault="00EE37CB" w:rsidP="00EE37C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EE37CB" w:rsidRDefault="00EE37CB" w:rsidP="00EE37CB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EE37CB" w:rsidRDefault="00EE37CB" w:rsidP="00EE37C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E37CB" w:rsidRDefault="00EE37CB" w:rsidP="00EE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EE37CB" w:rsidRDefault="00EE37CB" w:rsidP="00EE37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37CB" w:rsidRDefault="00EE37CB" w:rsidP="00EE37C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E37CB" w:rsidRDefault="00EE37CB" w:rsidP="00EE37C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37CB" w:rsidRDefault="004751C9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448</w:t>
      </w:r>
      <w:r w:rsidR="00EE37CB">
        <w:rPr>
          <w:rFonts w:ascii="Times New Roman" w:hAnsi="Times New Roman" w:cs="Times New Roman"/>
          <w:sz w:val="28"/>
          <w:szCs w:val="28"/>
        </w:rPr>
        <w:tab/>
      </w:r>
      <w:r w:rsidR="00EE37CB">
        <w:rPr>
          <w:rFonts w:ascii="Times New Roman" w:hAnsi="Times New Roman" w:cs="Times New Roman"/>
          <w:sz w:val="28"/>
          <w:szCs w:val="28"/>
        </w:rPr>
        <w:tab/>
      </w:r>
      <w:r w:rsidR="00EE37CB">
        <w:rPr>
          <w:rFonts w:ascii="Times New Roman" w:hAnsi="Times New Roman" w:cs="Times New Roman"/>
          <w:sz w:val="28"/>
          <w:szCs w:val="28"/>
        </w:rPr>
        <w:tab/>
      </w:r>
      <w:r w:rsidR="00EE37CB"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EE37CB" w:rsidRDefault="00EE37CB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E37CB" w:rsidRDefault="00EE37CB" w:rsidP="00EE37C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E37CB" w:rsidRDefault="00EE37CB" w:rsidP="00EE37C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E37CB" w:rsidRDefault="00EE37CB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EE37CB" w:rsidRDefault="00EE37CB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EE37CB" w:rsidRDefault="00EE37CB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</w:t>
      </w:r>
      <w:r w:rsidR="00286899">
        <w:rPr>
          <w:rFonts w:ascii="Times New Roman" w:hAnsi="Times New Roman" w:cs="Times New Roman"/>
          <w:sz w:val="28"/>
          <w:szCs w:val="28"/>
        </w:rPr>
        <w:t>ість  особи 30</w:t>
      </w:r>
      <w:r>
        <w:rPr>
          <w:rFonts w:ascii="Times New Roman" w:hAnsi="Times New Roman" w:cs="Times New Roman"/>
          <w:sz w:val="28"/>
          <w:szCs w:val="28"/>
        </w:rPr>
        <w:t xml:space="preserve">  в селі  Райгород</w:t>
      </w:r>
    </w:p>
    <w:p w:rsidR="00EE37CB" w:rsidRDefault="00EE37CB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Привокзальна,</w:t>
      </w:r>
      <w:r w:rsidR="00805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б/н  Райгородської сільської  ради </w:t>
      </w:r>
    </w:p>
    <w:p w:rsidR="00EE37CB" w:rsidRDefault="00EE37CB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EE37CB" w:rsidRDefault="00EE37CB" w:rsidP="00EE3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7CB" w:rsidRDefault="00EE37CB" w:rsidP="00EE3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</w:t>
      </w:r>
      <w:r w:rsidR="00286899">
        <w:rPr>
          <w:rFonts w:ascii="Times New Roman" w:hAnsi="Times New Roman" w:cs="Times New Roman"/>
          <w:sz w:val="28"/>
          <w:szCs w:val="28"/>
        </w:rPr>
        <w:t xml:space="preserve">   гр. особи 30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для  будівництва та обслуговування житлового будинку, господарських будівель та споруд в с. Райгород  вул. Привокзальна,</w:t>
      </w:r>
      <w:r w:rsidR="0080512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б/н,  Райгородської сільської  ради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EE37CB" w:rsidRDefault="00EE37CB" w:rsidP="00EE3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</w:t>
      </w:r>
      <w:r w:rsidR="00286899">
        <w:rPr>
          <w:rFonts w:ascii="Times New Roman" w:hAnsi="Times New Roman" w:cs="Times New Roman"/>
          <w:sz w:val="28"/>
          <w:szCs w:val="28"/>
        </w:rPr>
        <w:t>и  гр. особі 30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для будівництва та обслуговування житлового будинку, господарських будівель та споруд орієнтовною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площею 0,22 га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с. Райгород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Привокзальна,б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/н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EE37CB" w:rsidRDefault="00EE37CB" w:rsidP="00EE3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</w:t>
      </w:r>
      <w:r w:rsidR="00286899">
        <w:rPr>
          <w:rFonts w:ascii="Times New Roman" w:hAnsi="Times New Roman" w:cs="Times New Roman"/>
          <w:sz w:val="28"/>
          <w:szCs w:val="28"/>
        </w:rPr>
        <w:t>ти гр. особі 30</w:t>
      </w:r>
      <w:r>
        <w:rPr>
          <w:rFonts w:ascii="Times New Roman" w:hAnsi="Times New Roman" w:cs="Times New Roman"/>
          <w:sz w:val="28"/>
          <w:szCs w:val="28"/>
        </w:rPr>
        <w:t xml:space="preserve">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EE37CB" w:rsidRDefault="00EE37CB" w:rsidP="00EE3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EE37CB" w:rsidRDefault="00EE37CB" w:rsidP="00EE3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7CB" w:rsidRDefault="00EE37CB" w:rsidP="00EE37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В.М.Михайленко</w:t>
      </w:r>
    </w:p>
    <w:p w:rsidR="00EE37CB" w:rsidRDefault="00EE37CB" w:rsidP="00EE37CB"/>
    <w:p w:rsidR="006D58F6" w:rsidRDefault="006D58F6"/>
    <w:sectPr w:rsidR="006D58F6" w:rsidSect="006D58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E37CB"/>
    <w:rsid w:val="00286899"/>
    <w:rsid w:val="004751C9"/>
    <w:rsid w:val="00543E69"/>
    <w:rsid w:val="006D58F6"/>
    <w:rsid w:val="007968FD"/>
    <w:rsid w:val="00805121"/>
    <w:rsid w:val="00EA55ED"/>
    <w:rsid w:val="00EE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E37CB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E37CB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EE37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E37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E37C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1306</Words>
  <Characters>745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7</cp:revision>
  <dcterms:created xsi:type="dcterms:W3CDTF">2021-03-11T03:11:00Z</dcterms:created>
  <dcterms:modified xsi:type="dcterms:W3CDTF">2021-03-12T08:27:00Z</dcterms:modified>
</cp:coreProperties>
</file>