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DEB" w:rsidRPr="00B963C6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1DEB" w:rsidRPr="00B60F01" w:rsidRDefault="00351DEB" w:rsidP="00351D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C353836" wp14:editId="30BA4D5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351DEB" w:rsidRPr="00B60F01" w:rsidRDefault="00351DEB" w:rsidP="00351DEB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351DEB" w:rsidRPr="00B60F01" w:rsidRDefault="00351DEB" w:rsidP="00351DEB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351DEB" w:rsidRPr="00B60F01" w:rsidRDefault="00351DEB" w:rsidP="00351DEB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351DEB" w:rsidRPr="00B60F01" w:rsidRDefault="00351DEB" w:rsidP="00351DEB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351DEB" w:rsidRPr="00B60F01" w:rsidRDefault="00351DEB" w:rsidP="00351D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DEB" w:rsidRPr="00B60F01" w:rsidRDefault="00351DEB" w:rsidP="00351DE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>19.05.2021 року          №</w:t>
      </w:r>
      <w:r>
        <w:rPr>
          <w:rFonts w:ascii="Times New Roman" w:hAnsi="Times New Roman"/>
          <w:sz w:val="24"/>
          <w:szCs w:val="24"/>
          <w:lang w:val="uk-UA"/>
        </w:rPr>
        <w:t>585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351DEB" w:rsidRPr="007A2FFF" w:rsidRDefault="00351DEB" w:rsidP="00351DEB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7A2FFF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7A2FFF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351DEB" w:rsidRDefault="00351DEB" w:rsidP="00351DEB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</w:p>
    <w:p w:rsidR="00351DEB" w:rsidRPr="007A2FFF" w:rsidRDefault="00351DEB" w:rsidP="00351DEB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 xml:space="preserve">Про передачу  мережі вуличного освітлення за </w:t>
      </w:r>
    </w:p>
    <w:p w:rsidR="00351DEB" w:rsidRPr="007A2FFF" w:rsidRDefault="00351DEB" w:rsidP="00351DEB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A2FFF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A2FFF">
        <w:rPr>
          <w:rFonts w:ascii="Times New Roman" w:hAnsi="Times New Roman"/>
          <w:sz w:val="24"/>
          <w:szCs w:val="24"/>
          <w:lang w:val="uk-UA"/>
        </w:rPr>
        <w:t>: Україна, Вінницька область, Немирівський</w:t>
      </w:r>
    </w:p>
    <w:p w:rsidR="00351DEB" w:rsidRPr="007A2FFF" w:rsidRDefault="00351DEB" w:rsidP="00351D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 xml:space="preserve">район, с. Червоне </w:t>
      </w:r>
    </w:p>
    <w:p w:rsidR="00351DEB" w:rsidRPr="007A2FFF" w:rsidRDefault="00351DEB" w:rsidP="00351D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1DEB" w:rsidRPr="007A2FFF" w:rsidRDefault="00351DEB" w:rsidP="0035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351DEB" w:rsidRPr="007A2FFF" w:rsidRDefault="00351DEB" w:rsidP="0035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1DEB" w:rsidRPr="007A2FFF" w:rsidRDefault="00351DEB" w:rsidP="00351DE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351DEB" w:rsidRPr="007A2FFF" w:rsidRDefault="00351DEB" w:rsidP="00351DEB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 xml:space="preserve">Передати безоплатно на баланс мережу вуличного освітлення за </w:t>
      </w:r>
      <w:proofErr w:type="spellStart"/>
      <w:r w:rsidRPr="007A2FFF">
        <w:rPr>
          <w:szCs w:val="24"/>
          <w:lang w:val="uk-UA"/>
        </w:rPr>
        <w:t>адресою</w:t>
      </w:r>
      <w:proofErr w:type="spellEnd"/>
      <w:r w:rsidRPr="007A2FFF">
        <w:rPr>
          <w:szCs w:val="24"/>
          <w:lang w:val="uk-UA"/>
        </w:rPr>
        <w:t>: Україна, Вінницька область, Немирівський район, с. Червоне для їх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вартістю 352 843 грн.</w:t>
      </w:r>
    </w:p>
    <w:p w:rsidR="00351DEB" w:rsidRPr="007A2FFF" w:rsidRDefault="00351DEB" w:rsidP="00351DE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Створити тимчасову комісію по проведенню заходів прийому-передачі мереж вуличного: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>Голова – Михайленко В.М.,   сільський голова;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 xml:space="preserve">Донець О.О., </w:t>
      </w:r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Райгородського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сільського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голови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з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питань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виконавчих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7A2F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ради;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A2FFF">
        <w:rPr>
          <w:rFonts w:ascii="Times New Roman" w:hAnsi="Times New Roman"/>
          <w:sz w:val="24"/>
          <w:szCs w:val="24"/>
          <w:lang w:val="uk-UA"/>
        </w:rPr>
        <w:t>Запорожчук</w:t>
      </w:r>
      <w:proofErr w:type="spellEnd"/>
      <w:r w:rsidRPr="007A2FFF">
        <w:rPr>
          <w:rFonts w:ascii="Times New Roman" w:hAnsi="Times New Roman"/>
          <w:sz w:val="24"/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351DEB" w:rsidRPr="007A2FFF" w:rsidRDefault="00351DEB" w:rsidP="00351DEB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 xml:space="preserve">Тимчасовій комісії здійснити інвентаризацію мережі вуличного освітлення за </w:t>
      </w:r>
      <w:proofErr w:type="spellStart"/>
      <w:r w:rsidRPr="007A2FFF">
        <w:rPr>
          <w:szCs w:val="24"/>
          <w:lang w:val="uk-UA"/>
        </w:rPr>
        <w:t>адресою</w:t>
      </w:r>
      <w:proofErr w:type="spellEnd"/>
      <w:r w:rsidRPr="007A2FFF">
        <w:rPr>
          <w:szCs w:val="24"/>
          <w:lang w:val="uk-UA"/>
        </w:rPr>
        <w:t>: Україна, Вінницька область, Немирівський район, с. Червоне  для прийому – передачі, про що скласти відповідний акт.</w:t>
      </w:r>
    </w:p>
    <w:p w:rsidR="00351DEB" w:rsidRPr="007A2FFF" w:rsidRDefault="00351DEB" w:rsidP="00351DE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 укласти договір споживача про надання послуг з розподілу (передачі) електричної енергії.</w:t>
      </w:r>
    </w:p>
    <w:p w:rsidR="00351DEB" w:rsidRPr="007A2FFF" w:rsidRDefault="00351DEB" w:rsidP="00351DE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1DEB" w:rsidRPr="007A2FFF" w:rsidRDefault="00351DEB" w:rsidP="00351DE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A2FFF">
        <w:rPr>
          <w:rFonts w:ascii="Times New Roman" w:hAnsi="Times New Roman"/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DD5B45" w:rsidRDefault="00DD5B45">
      <w:bookmarkStart w:id="0" w:name="_GoBack"/>
      <w:bookmarkEnd w:id="0"/>
    </w:p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71D67"/>
    <w:multiLevelType w:val="hybridMultilevel"/>
    <w:tmpl w:val="7E4E19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EB"/>
    <w:rsid w:val="00351DEB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14D4-5E84-4858-AB4F-723B3CF1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DEB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51D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1D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DE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51DE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51DEB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351DEB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351DE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351DE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51DE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351DE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2021-05-25T09:24:00Z</dcterms:created>
  <dcterms:modified xsi:type="dcterms:W3CDTF">2021-05-25T09:24:00Z</dcterms:modified>
</cp:coreProperties>
</file>