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F76" w:rsidRPr="001137D3" w:rsidRDefault="00CE2F76" w:rsidP="00CE2F76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CE2F76" w:rsidRPr="001137D3" w:rsidRDefault="00CE2F76" w:rsidP="00CE2F76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293F50D" wp14:editId="512CB2A9">
            <wp:simplePos x="0" y="0"/>
            <wp:positionH relativeFrom="column">
              <wp:posOffset>2664257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76" w:rsidRPr="001137D3" w:rsidRDefault="00CE2F76" w:rsidP="00CE2F7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CE2F76" w:rsidRPr="001137D3" w:rsidRDefault="00CE2F76" w:rsidP="00CE2F7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E2F76" w:rsidRPr="001137D3" w:rsidRDefault="00CE2F76" w:rsidP="00CE2F76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CE2F76" w:rsidRPr="001137D3" w:rsidRDefault="00CE2F76" w:rsidP="00CE2F76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E2F76" w:rsidRPr="001137D3" w:rsidRDefault="00CE2F76" w:rsidP="00CE2F76">
      <w:pPr>
        <w:rPr>
          <w:rFonts w:eastAsia="Calibri" w:cs="Times New Roman"/>
          <w:sz w:val="24"/>
          <w:szCs w:val="24"/>
          <w:lang w:eastAsia="ru-RU"/>
        </w:rPr>
      </w:pPr>
    </w:p>
    <w:p w:rsidR="00CE2F76" w:rsidRPr="001137D3" w:rsidRDefault="00CE2F76" w:rsidP="00CE2F76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№1077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CE2F76" w:rsidRPr="001137D3" w:rsidRDefault="00CE2F76" w:rsidP="00CE2F7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E2F76" w:rsidRPr="001137D3" w:rsidRDefault="00CE2F76" w:rsidP="00CE2F76">
      <w:pPr>
        <w:rPr>
          <w:rFonts w:eastAsia="Calibri" w:cs="Times New Roman"/>
          <w:szCs w:val="28"/>
          <w:lang w:eastAsia="ru-RU"/>
        </w:rPr>
      </w:pPr>
    </w:p>
    <w:p w:rsidR="00CE2F76" w:rsidRPr="001137D3" w:rsidRDefault="00CE2F76" w:rsidP="00CE2F7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CE2F76" w:rsidRPr="001137D3" w:rsidRDefault="00CE2F76" w:rsidP="00CE2F76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на земельну ділянку,</w:t>
      </w:r>
    </w:p>
    <w:p w:rsidR="00CE2F76" w:rsidRPr="001137D3" w:rsidRDefault="00CE2F76" w:rsidP="00CE2F7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яка розташована за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: вул. Жовтнева,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</w:p>
    <w:p w:rsidR="00CE2F76" w:rsidRPr="001137D3" w:rsidRDefault="00CE2F76" w:rsidP="00CE2F7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с. Червоне Гайсинського району Вінницької області</w:t>
      </w:r>
    </w:p>
    <w:p w:rsidR="00CE2F76" w:rsidRPr="001137D3" w:rsidRDefault="00CE2F76" w:rsidP="00CE2F76">
      <w:pPr>
        <w:rPr>
          <w:rFonts w:eastAsia="Calibri" w:cs="Times New Roman"/>
          <w:sz w:val="24"/>
          <w:szCs w:val="24"/>
          <w:lang w:eastAsia="ru-RU"/>
        </w:rPr>
      </w:pPr>
    </w:p>
    <w:p w:rsidR="00CE2F76" w:rsidRPr="001137D3" w:rsidRDefault="00CE2F76" w:rsidP="00CE2F76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Розглянувши заяву </w:t>
      </w:r>
      <w:proofErr w:type="spellStart"/>
      <w:r>
        <w:rPr>
          <w:rFonts w:eastAsia="Times New Roman" w:cs="Times New Roman"/>
          <w:sz w:val="24"/>
          <w:szCs w:val="24"/>
        </w:rPr>
        <w:t>оосби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CE2F76" w:rsidRPr="001137D3" w:rsidRDefault="00CE2F76" w:rsidP="00CE2F76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CE2F76" w:rsidRPr="001137D3" w:rsidRDefault="00CE2F76" w:rsidP="00CE2F76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ВИРІШИЛА:</w:t>
      </w:r>
    </w:p>
    <w:p w:rsidR="00CE2F76" w:rsidRPr="001137D3" w:rsidRDefault="00CE2F76" w:rsidP="00CE2F76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CE2F76" w:rsidRPr="001137D3" w:rsidRDefault="00CE2F76" w:rsidP="00CE2F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Надати дозвіл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 на розробку  проекту  землеустрою  щодо  відведення  земельної  ділянки у власність орієнтовною площею 0.06 га., - для садівництва, яка 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в </w:t>
      </w:r>
      <w:proofErr w:type="spellStart"/>
      <w:r w:rsidRPr="001137D3">
        <w:rPr>
          <w:rFonts w:eastAsia="Times New Roman" w:cs="Times New Roman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вул. Жовтнева, </w:t>
      </w:r>
      <w:proofErr w:type="spellStart"/>
      <w:r>
        <w:rPr>
          <w:rFonts w:eastAsia="Times New Roman" w:cs="Times New Roman"/>
          <w:sz w:val="24"/>
          <w:szCs w:val="24"/>
        </w:rPr>
        <w:t>хх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Гайсинського  району Вінницької області</w:t>
      </w:r>
    </w:p>
    <w:p w:rsidR="00CE2F76" w:rsidRPr="001137D3" w:rsidRDefault="00CE2F76" w:rsidP="00CE2F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осо</w:t>
      </w:r>
      <w:bookmarkStart w:id="0" w:name="_GoBack"/>
      <w:bookmarkEnd w:id="0"/>
      <w:r>
        <w:rPr>
          <w:rFonts w:eastAsia="Times New Roman" w:cs="Times New Roman"/>
          <w:sz w:val="24"/>
          <w:szCs w:val="24"/>
        </w:rPr>
        <w:t>бі</w:t>
      </w:r>
      <w:r w:rsidRPr="001137D3">
        <w:rPr>
          <w:rFonts w:eastAsia="Times New Roman" w:cs="Times New Roman"/>
          <w:sz w:val="24"/>
          <w:szCs w:val="24"/>
        </w:rPr>
        <w:t xml:space="preserve"> :</w:t>
      </w:r>
    </w:p>
    <w:p w:rsidR="00CE2F76" w:rsidRPr="001137D3" w:rsidRDefault="00CE2F76" w:rsidP="00CE2F76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замовити в юридичної особи, що володіє  необхідним технічним і технологічним  </w:t>
      </w:r>
      <w:proofErr w:type="spellStart"/>
      <w:r w:rsidRPr="001137D3">
        <w:rPr>
          <w:rFonts w:eastAsia="Times New Roman" w:cs="Times New Roman"/>
          <w:sz w:val="24"/>
          <w:szCs w:val="24"/>
        </w:rPr>
        <w:t>забезпеченням,та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CE2F76" w:rsidRPr="001137D3" w:rsidRDefault="00CE2F76" w:rsidP="00CE2F76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CE2F76" w:rsidRPr="001137D3" w:rsidRDefault="00CE2F76" w:rsidP="00CE2F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E2F76" w:rsidRPr="001137D3" w:rsidRDefault="00CE2F76" w:rsidP="00CE2F76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CE2F76" w:rsidRPr="001137D3" w:rsidRDefault="00CE2F76" w:rsidP="00CE2F76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CE2F76" w:rsidRPr="001137D3" w:rsidRDefault="00CE2F76" w:rsidP="00CE2F76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:rsidR="00CE2F76" w:rsidRPr="001137D3" w:rsidRDefault="00CE2F76" w:rsidP="00CE2F7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Сільський   голова                     Віктор МИХАЙЛЕНКО</w:t>
      </w:r>
    </w:p>
    <w:p w:rsidR="00CE2F76" w:rsidRPr="001137D3" w:rsidRDefault="00CE2F76" w:rsidP="00CE2F76">
      <w:pPr>
        <w:rPr>
          <w:rFonts w:eastAsia="Calibri" w:cs="Times New Roman"/>
        </w:rPr>
      </w:pPr>
    </w:p>
    <w:p w:rsidR="00CE2F76" w:rsidRPr="001137D3" w:rsidRDefault="00CE2F76" w:rsidP="00CE2F76">
      <w:pPr>
        <w:rPr>
          <w:rFonts w:eastAsia="Calibri" w:cs="Times New Roman"/>
        </w:rPr>
      </w:pPr>
    </w:p>
    <w:p w:rsidR="00CE2F76" w:rsidRPr="001137D3" w:rsidRDefault="00CE2F76" w:rsidP="00CE2F76">
      <w:pPr>
        <w:rPr>
          <w:rFonts w:eastAsia="Calibri" w:cs="Times New Roman"/>
        </w:rPr>
      </w:pPr>
    </w:p>
    <w:p w:rsidR="00CE2F76" w:rsidRPr="001137D3" w:rsidRDefault="00CE2F76" w:rsidP="00CE2F76">
      <w:pPr>
        <w:rPr>
          <w:rFonts w:eastAsia="Calibri" w:cs="Times New Roman"/>
          <w:b/>
          <w:sz w:val="22"/>
          <w:lang w:eastAsia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02BB1"/>
    <w:multiLevelType w:val="hybridMultilevel"/>
    <w:tmpl w:val="120808C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F76"/>
    <w:rsid w:val="002F04FE"/>
    <w:rsid w:val="00CE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469E"/>
  <w15:chartTrackingRefBased/>
  <w15:docId w15:val="{135BC6E4-266F-464D-B50B-CF3A3457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F7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1364</Words>
  <Characters>779</Characters>
  <Application>Microsoft Office Word</Application>
  <DocSecurity>0</DocSecurity>
  <Lines>6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2021-08-10T12:48:00Z</dcterms:created>
  <dcterms:modified xsi:type="dcterms:W3CDTF">2021-08-10T12:49:00Z</dcterms:modified>
</cp:coreProperties>
</file>