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01CF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42F8C71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4F2B9707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564DC86D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010ED21F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09F9E8B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76920593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5AECBDE4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473DC233" w14:textId="77777777" w:rsidR="00C10B53" w:rsidRDefault="00935BAB" w:rsidP="00C10B53">
      <w:r>
        <w:rPr>
          <w:lang w:val="ru-RU"/>
        </w:rPr>
        <w:t>13</w:t>
      </w:r>
      <w:r w:rsidR="00D10B61">
        <w:t xml:space="preserve"> </w:t>
      </w:r>
      <w:r w:rsidR="00A06A6C">
        <w:t>.</w:t>
      </w:r>
      <w:r>
        <w:rPr>
          <w:lang w:val="ru-RU"/>
        </w:rPr>
        <w:t>10</w:t>
      </w:r>
      <w:r w:rsidR="00AE187C">
        <w:t>.</w:t>
      </w:r>
      <w:r w:rsidR="00D10B61">
        <w:t>2021 року</w:t>
      </w:r>
      <w:r w:rsidR="00D10B61">
        <w:tab/>
        <w:t>№</w:t>
      </w:r>
      <w:r w:rsidR="009674CC">
        <w:t xml:space="preserve"> 1207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243830">
        <w:rPr>
          <w:lang w:val="ru-RU"/>
        </w:rPr>
        <w:t>20</w:t>
      </w:r>
      <w:r w:rsidR="00D10B61">
        <w:t xml:space="preserve">  </w:t>
      </w:r>
      <w:r w:rsidR="0078731F">
        <w:t>сесія  8</w:t>
      </w:r>
      <w:r w:rsidR="00D10B61">
        <w:t xml:space="preserve">  </w:t>
      </w:r>
      <w:r w:rsidR="00C10B53">
        <w:t>скликання</w:t>
      </w:r>
    </w:p>
    <w:p w14:paraId="274FE75C" w14:textId="77777777" w:rsidR="00C10B53" w:rsidRDefault="00C10B53" w:rsidP="00C10B53">
      <w:r>
        <w:t>с.Райгород</w:t>
      </w:r>
    </w:p>
    <w:p w14:paraId="3F6B7D2D" w14:textId="77777777" w:rsidR="00C10B53" w:rsidRDefault="00C10B53" w:rsidP="00C10B53">
      <w:pPr>
        <w:jc w:val="center"/>
        <w:rPr>
          <w:sz w:val="28"/>
          <w:szCs w:val="28"/>
        </w:rPr>
      </w:pPr>
    </w:p>
    <w:p w14:paraId="19AE0F80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45956768" w14:textId="77777777" w:rsidR="00C10B53" w:rsidRPr="001D6058" w:rsidRDefault="00313730" w:rsidP="00313730">
      <w:pPr>
        <w:jc w:val="both"/>
      </w:pPr>
      <w:r>
        <w:t xml:space="preserve">щодо  відведення земельних ділянок </w:t>
      </w:r>
      <w:r w:rsidRPr="00313730">
        <w:t xml:space="preserve"> у власність  гр.</w:t>
      </w:r>
      <w:r w:rsidR="00F84D0A">
        <w:t xml:space="preserve"> </w:t>
      </w:r>
      <w:r w:rsidR="009674CC">
        <w:t>ОСОБІ</w:t>
      </w:r>
      <w:r w:rsidRPr="00313730">
        <w:t xml:space="preserve">   </w:t>
      </w:r>
      <w:r w:rsidR="002C3303">
        <w:t xml:space="preserve"> які знаходяться </w:t>
      </w:r>
      <w:r w:rsidR="004E66D6">
        <w:t xml:space="preserve"> </w:t>
      </w:r>
      <w:r>
        <w:t>в с.</w:t>
      </w:r>
      <w:r w:rsidR="00F84D0A">
        <w:t xml:space="preserve"> </w:t>
      </w:r>
      <w:r w:rsidR="00F34DAF">
        <w:t xml:space="preserve">Салинці </w:t>
      </w:r>
      <w:r>
        <w:t xml:space="preserve"> вул.</w:t>
      </w:r>
      <w:r w:rsidR="00F84D0A">
        <w:t xml:space="preserve"> </w:t>
      </w:r>
      <w:r w:rsidR="00F34DAF">
        <w:t>Миру</w:t>
      </w:r>
      <w:r>
        <w:t xml:space="preserve"> </w:t>
      </w:r>
      <w:r w:rsidR="00A31E17">
        <w:t>ХХ</w:t>
      </w:r>
      <w:r w:rsidR="002161A6">
        <w:t xml:space="preserve"> на </w:t>
      </w:r>
      <w:r w:rsidR="00C10B53" w:rsidRPr="001D6058">
        <w:t xml:space="preserve">території  </w:t>
      </w:r>
      <w:r>
        <w:t>Райгородської  сільської ради Гайсинського (колишнього Немирівського ) району Вінницької області</w:t>
      </w:r>
    </w:p>
    <w:p w14:paraId="0FACECAE" w14:textId="77777777" w:rsidR="00C10B53" w:rsidRPr="001D6058" w:rsidRDefault="00A06A6C" w:rsidP="00F84D0A">
      <w:pPr>
        <w:jc w:val="both"/>
      </w:pPr>
      <w:r>
        <w:t xml:space="preserve"> </w:t>
      </w:r>
    </w:p>
    <w:p w14:paraId="78009843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r w:rsidR="009674CC">
        <w:t>ОСОБИ</w:t>
      </w:r>
      <w:r w:rsidR="00313730">
        <w:t xml:space="preserve"> </w:t>
      </w:r>
      <w:r w:rsidRPr="001D6058">
        <w:t xml:space="preserve">про надання дозволу на розробку проекту  землеустрою щодо відведення </w:t>
      </w:r>
      <w:r w:rsidR="002C3303">
        <w:t>земельних ділянок  для обслуговування житлового будинку господарських будівель та споруд та ведення особистого селянського господарства  які розташовані в с.</w:t>
      </w:r>
      <w:r w:rsidR="00F84D0A">
        <w:t xml:space="preserve"> </w:t>
      </w:r>
      <w:r w:rsidR="00F34DAF">
        <w:t>Салинці</w:t>
      </w:r>
      <w:r w:rsidR="002C3303">
        <w:t xml:space="preserve"> вул.</w:t>
      </w:r>
      <w:r w:rsidR="00F84D0A">
        <w:t xml:space="preserve"> </w:t>
      </w:r>
      <w:r w:rsidR="00F34DAF">
        <w:t xml:space="preserve">Миру </w:t>
      </w:r>
      <w:r w:rsidR="00A31E17">
        <w:t>ХХ</w:t>
      </w:r>
      <w:r w:rsidR="002C3303">
        <w:t xml:space="preserve"> </w:t>
      </w:r>
      <w:r w:rsidRPr="001D6058">
        <w:t xml:space="preserve"> на території  Райгородської сільської  ради </w:t>
      </w:r>
      <w:r w:rsidR="00A06A6C">
        <w:t xml:space="preserve">Гайсинського ( колишнього </w:t>
      </w:r>
      <w:r w:rsidRPr="001D6058">
        <w:t xml:space="preserve">Немирівського </w:t>
      </w:r>
      <w:r w:rsidR="00A06A6C">
        <w:t>)</w:t>
      </w:r>
      <w:r w:rsidRPr="001D6058">
        <w:t xml:space="preserve">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49DE465D" w14:textId="77777777" w:rsidR="00C10B53" w:rsidRDefault="00C10B53" w:rsidP="00C10B53">
      <w:pPr>
        <w:jc w:val="both"/>
      </w:pPr>
    </w:p>
    <w:p w14:paraId="6F3E39B8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139432D" w14:textId="77777777" w:rsidR="00C10B53" w:rsidRPr="001D6058" w:rsidRDefault="00C10B53" w:rsidP="00C10B53">
      <w:pPr>
        <w:jc w:val="both"/>
      </w:pPr>
    </w:p>
    <w:p w14:paraId="4CD2EE96" w14:textId="77777777" w:rsidR="00F84D0A" w:rsidRDefault="00C30BAC" w:rsidP="00C30BAC">
      <w:pPr>
        <w:ind w:left="540"/>
        <w:jc w:val="both"/>
      </w:pPr>
      <w:r>
        <w:t>1.</w:t>
      </w:r>
      <w:r w:rsidR="00C10B53" w:rsidRPr="00EF65D2">
        <w:t xml:space="preserve">Надати  </w:t>
      </w:r>
      <w:r w:rsidR="009674CC">
        <w:t>.ОСОБІ</w:t>
      </w:r>
      <w:r w:rsidR="00371088">
        <w:t xml:space="preserve"> </w:t>
      </w:r>
      <w:r w:rsidR="00A06A6C">
        <w:t xml:space="preserve"> </w:t>
      </w:r>
      <w:r w:rsidR="00C10B53" w:rsidRPr="00EF65D2">
        <w:t>дозвіл на розробку проекту землеустрою</w:t>
      </w:r>
      <w:r w:rsidR="00D10B61">
        <w:t xml:space="preserve"> </w:t>
      </w:r>
      <w:r w:rsidR="00C10B53" w:rsidRPr="00EF65D2">
        <w:t>щодо</w:t>
      </w:r>
      <w:r w:rsidR="00D10B61">
        <w:t xml:space="preserve"> </w:t>
      </w:r>
      <w:r w:rsidR="00C10B53" w:rsidRPr="00EF65D2">
        <w:t>відведення</w:t>
      </w:r>
      <w:r w:rsidR="00D10B61">
        <w:t xml:space="preserve"> </w:t>
      </w:r>
      <w:r w:rsidR="002C3303">
        <w:t>земельних ділянок  у власність  орієнтовною загальною площею 0.</w:t>
      </w:r>
      <w:r w:rsidR="00F34DAF">
        <w:t>61</w:t>
      </w:r>
      <w:r w:rsidR="002C3303">
        <w:t xml:space="preserve"> га в тому числі: -0.25 га для </w:t>
      </w:r>
      <w:r w:rsidR="00D24B11">
        <w:t>обслуговування житлового будинку господарських будівель та споруд-0.</w:t>
      </w:r>
      <w:r w:rsidR="00F34DAF">
        <w:t>36</w:t>
      </w:r>
      <w:r w:rsidR="00D24B11">
        <w:t xml:space="preserve"> га для ведення особистого селянського господарства які розташовані в с. </w:t>
      </w:r>
      <w:r w:rsidR="00F34DAF">
        <w:t xml:space="preserve">Салинці </w:t>
      </w:r>
      <w:r w:rsidR="00D24B11">
        <w:t>вул.</w:t>
      </w:r>
      <w:r w:rsidR="00F84D0A">
        <w:t xml:space="preserve"> </w:t>
      </w:r>
      <w:r w:rsidR="00F34DAF">
        <w:t xml:space="preserve">Миру </w:t>
      </w:r>
      <w:r w:rsidR="00A31E17">
        <w:t>ХХ</w:t>
      </w:r>
      <w:r w:rsidR="00D24B11">
        <w:t xml:space="preserve"> на території Райгородської сільської ради Гайсинського (колишнього Немирівського) району </w:t>
      </w:r>
      <w:r w:rsidR="002C3303">
        <w:t xml:space="preserve"> </w:t>
      </w:r>
      <w:r w:rsidR="00D10B61">
        <w:t xml:space="preserve"> </w:t>
      </w:r>
      <w:r w:rsidR="00D24B11">
        <w:t>Вінницької області.</w:t>
      </w:r>
      <w:r w:rsidR="0078731F">
        <w:t xml:space="preserve">  </w:t>
      </w:r>
    </w:p>
    <w:p w14:paraId="5317D725" w14:textId="77777777" w:rsidR="00C10B53" w:rsidRPr="00EF65D2" w:rsidRDefault="00D24B11" w:rsidP="00C30BAC">
      <w:pPr>
        <w:ind w:left="540"/>
        <w:jc w:val="both"/>
      </w:pPr>
      <w:r>
        <w:t>2. Рекоме</w:t>
      </w:r>
      <w:r w:rsidR="00F84D0A">
        <w:t>н</w:t>
      </w:r>
      <w:r>
        <w:t xml:space="preserve">дувати. </w:t>
      </w:r>
      <w:r w:rsidR="009674CC">
        <w:t>ОСОБІ</w:t>
      </w:r>
      <w:r>
        <w:t xml:space="preserve"> замовити</w:t>
      </w:r>
      <w:r w:rsidR="0088486A">
        <w:t xml:space="preserve"> проект землеустрою </w:t>
      </w:r>
      <w:r w:rsidR="009E7E58">
        <w:t xml:space="preserve"> в юридичної особи що</w:t>
      </w:r>
      <w:r>
        <w:t xml:space="preserve">  </w:t>
      </w:r>
      <w:r w:rsidR="0078731F">
        <w:t>володіє</w:t>
      </w:r>
      <w:r w:rsidR="00C10B53" w:rsidRPr="00EF65D2">
        <w:t xml:space="preserve"> технологічним</w:t>
      </w:r>
      <w:r w:rsidR="0078731F">
        <w:t xml:space="preserve"> 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78731F">
        <w:t xml:space="preserve">  </w:t>
      </w:r>
      <w:r w:rsidR="00C10B53" w:rsidRPr="00EF65D2">
        <w:t>інженером-землевпорядником.</w:t>
      </w:r>
    </w:p>
    <w:p w14:paraId="54A57A6F" w14:textId="77777777" w:rsidR="00C10B53" w:rsidRPr="00EF65D2" w:rsidRDefault="00C30BAC" w:rsidP="00C30BAC">
      <w:pPr>
        <w:ind w:left="540"/>
        <w:jc w:val="both"/>
      </w:pPr>
      <w:r>
        <w:t>3.</w:t>
      </w:r>
      <w:r w:rsidR="00AA3E87"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6B56E5EA" w14:textId="77777777" w:rsidR="00C10B53" w:rsidRPr="00866534" w:rsidRDefault="00C30BAC" w:rsidP="00C30BAC">
      <w:pPr>
        <w:ind w:left="540"/>
        <w:jc w:val="both"/>
      </w:pPr>
      <w:r>
        <w:t>4.</w:t>
      </w:r>
      <w:r w:rsidR="00C10B53" w:rsidRPr="00866534">
        <w:t>Контроль за виконання</w:t>
      </w:r>
      <w:r w:rsidR="0078731F">
        <w:t xml:space="preserve">м </w:t>
      </w:r>
      <w:r w:rsidR="00C10B53" w:rsidRPr="00866534">
        <w:t>даного</w:t>
      </w:r>
      <w:r w:rsidR="0078731F">
        <w:t xml:space="preserve"> </w:t>
      </w:r>
      <w:r w:rsidR="00C10B53" w:rsidRPr="00866534">
        <w:t>рішення</w:t>
      </w:r>
      <w:r w:rsidR="0078731F">
        <w:t xml:space="preserve"> </w:t>
      </w:r>
      <w:r w:rsidR="00C10B53" w:rsidRPr="00866534">
        <w:t>покласти на постійну</w:t>
      </w:r>
      <w:r w:rsidR="0078731F">
        <w:t xml:space="preserve">  </w:t>
      </w:r>
      <w:r w:rsidR="00C10B53" w:rsidRPr="00866534">
        <w:t>комісію  з питань</w:t>
      </w:r>
      <w:r w:rsidR="0078731F">
        <w:t xml:space="preserve"> </w:t>
      </w:r>
      <w:r w:rsidR="00C10B53" w:rsidRPr="00866534">
        <w:t>земельних</w:t>
      </w:r>
      <w:r w:rsidR="0078731F">
        <w:t xml:space="preserve"> </w:t>
      </w:r>
      <w:r w:rsidR="00C10B53" w:rsidRPr="00866534">
        <w:t>відносин, природокористування, планування</w:t>
      </w:r>
      <w:r w:rsidR="0078731F">
        <w:t xml:space="preserve">  </w:t>
      </w:r>
      <w:r w:rsidR="00C10B53" w:rsidRPr="00866534">
        <w:t>території, будівництва, архітектури, охорони</w:t>
      </w:r>
      <w:r w:rsidR="0078731F">
        <w:t xml:space="preserve"> </w:t>
      </w:r>
      <w:r w:rsidR="00C10B53" w:rsidRPr="00866534">
        <w:t>пам’яток, історичного</w:t>
      </w:r>
      <w:r w:rsidR="0078731F">
        <w:t xml:space="preserve"> </w:t>
      </w:r>
      <w:r w:rsidR="00C10B53" w:rsidRPr="00866534">
        <w:t>середовища та благоустрою.</w:t>
      </w:r>
    </w:p>
    <w:p w14:paraId="7FBF29EE" w14:textId="77777777" w:rsidR="00C10B53" w:rsidRPr="001D6058" w:rsidRDefault="00C10B53" w:rsidP="00C10B53">
      <w:pPr>
        <w:ind w:left="426" w:firstLine="567"/>
        <w:jc w:val="both"/>
      </w:pPr>
    </w:p>
    <w:p w14:paraId="63B88D44" w14:textId="77777777" w:rsidR="00C10B53" w:rsidRPr="001D6058" w:rsidRDefault="00C10B53" w:rsidP="00C10B53">
      <w:pPr>
        <w:jc w:val="both"/>
      </w:pPr>
    </w:p>
    <w:p w14:paraId="3A1042A5" w14:textId="77777777" w:rsidR="003B2619" w:rsidRDefault="00C10B53" w:rsidP="00F84D0A">
      <w:pPr>
        <w:jc w:val="center"/>
      </w:pPr>
      <w:r w:rsidRPr="001D6058">
        <w:t xml:space="preserve">Сільський   голова               </w:t>
      </w:r>
      <w:r w:rsidR="00A06A6C">
        <w:t xml:space="preserve">                            Віктор   МИХАЙЛЕНКО</w:t>
      </w:r>
    </w:p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64E6"/>
    <w:rsid w:val="00095A77"/>
    <w:rsid w:val="001223FB"/>
    <w:rsid w:val="00140D77"/>
    <w:rsid w:val="00160EE3"/>
    <w:rsid w:val="001B2847"/>
    <w:rsid w:val="001E734E"/>
    <w:rsid w:val="002161A6"/>
    <w:rsid w:val="00243830"/>
    <w:rsid w:val="002C3303"/>
    <w:rsid w:val="002F730B"/>
    <w:rsid w:val="00313730"/>
    <w:rsid w:val="003552BB"/>
    <w:rsid w:val="00371088"/>
    <w:rsid w:val="003B2619"/>
    <w:rsid w:val="004055F0"/>
    <w:rsid w:val="00435C68"/>
    <w:rsid w:val="0044373F"/>
    <w:rsid w:val="004E66D6"/>
    <w:rsid w:val="005328D3"/>
    <w:rsid w:val="005C636F"/>
    <w:rsid w:val="005D2142"/>
    <w:rsid w:val="006B5281"/>
    <w:rsid w:val="007007E9"/>
    <w:rsid w:val="0078731F"/>
    <w:rsid w:val="00866754"/>
    <w:rsid w:val="0088486A"/>
    <w:rsid w:val="008A5339"/>
    <w:rsid w:val="008D42EB"/>
    <w:rsid w:val="00935BAB"/>
    <w:rsid w:val="00947415"/>
    <w:rsid w:val="009674CC"/>
    <w:rsid w:val="009E7E58"/>
    <w:rsid w:val="009F30D4"/>
    <w:rsid w:val="00A06A6C"/>
    <w:rsid w:val="00A10527"/>
    <w:rsid w:val="00A31E17"/>
    <w:rsid w:val="00A45ECC"/>
    <w:rsid w:val="00AA3E87"/>
    <w:rsid w:val="00AE187C"/>
    <w:rsid w:val="00C016BC"/>
    <w:rsid w:val="00C10B53"/>
    <w:rsid w:val="00C30BAC"/>
    <w:rsid w:val="00C9692C"/>
    <w:rsid w:val="00CC2CA1"/>
    <w:rsid w:val="00CC3001"/>
    <w:rsid w:val="00CE6DB8"/>
    <w:rsid w:val="00D10B61"/>
    <w:rsid w:val="00D14EBC"/>
    <w:rsid w:val="00D24B11"/>
    <w:rsid w:val="00F34DAF"/>
    <w:rsid w:val="00F4050E"/>
    <w:rsid w:val="00F84D0A"/>
    <w:rsid w:val="00F877E4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98BC"/>
  <w15:docId w15:val="{1E01959F-D776-49A9-8208-BFFA4EE2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47</cp:revision>
  <dcterms:created xsi:type="dcterms:W3CDTF">2021-03-09T09:02:00Z</dcterms:created>
  <dcterms:modified xsi:type="dcterms:W3CDTF">2021-10-27T08:35:00Z</dcterms:modified>
</cp:coreProperties>
</file>