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CD1B1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6553A8E" w14:textId="77777777" w:rsidR="00C10B53" w:rsidRDefault="002E54AD" w:rsidP="002E54AD">
      <w:pPr>
        <w:tabs>
          <w:tab w:val="left" w:pos="8473"/>
          <w:tab w:val="right" w:pos="10092"/>
        </w:tabs>
        <w:rPr>
          <w:b/>
          <w:bCs/>
        </w:rPr>
      </w:pPr>
      <w:r>
        <w:rPr>
          <w:b/>
          <w:bCs/>
        </w:rPr>
        <w:tab/>
        <w:t>Проект</w:t>
      </w:r>
      <w:r>
        <w:rPr>
          <w:b/>
          <w:bCs/>
        </w:rPr>
        <w:tab/>
      </w:r>
      <w:r w:rsidR="00E35557">
        <w:object w:dxaOrig="1440" w:dyaOrig="1440" w14:anchorId="37125D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95pt;margin-top:11.95pt;width:38.25pt;height:50.4pt;z-index:251659264;mso-position-horizontal-relative:text;mso-position-vertical-relative:text">
            <v:imagedata r:id="rId5" o:title=""/>
            <w10:wrap type="topAndBottom"/>
          </v:shape>
          <o:OLEObject Type="Embed" ProgID="PBrush" ShapeID="_x0000_s1026" DrawAspect="Content" ObjectID="_1706097336" r:id="rId6"/>
        </w:object>
      </w:r>
    </w:p>
    <w:p w14:paraId="1EB44FD3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06671D42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3CDA2B05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18B12195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5E61FE89" w14:textId="3B526937" w:rsidR="00C10B53" w:rsidRDefault="0062074A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9B3595">
        <w:t>2022</w:t>
      </w:r>
      <w:r w:rsidR="00D10B61">
        <w:t xml:space="preserve"> року</w:t>
      </w:r>
      <w:r w:rsidR="00D10B61">
        <w:tab/>
        <w:t>№</w:t>
      </w:r>
      <w:r w:rsidR="00741C1B">
        <w:t>1659</w:t>
      </w:r>
      <w:r w:rsidR="00D10B61">
        <w:tab/>
      </w:r>
      <w:r w:rsidR="00D10B61">
        <w:tab/>
      </w:r>
      <w:r w:rsidR="00D10B61">
        <w:tab/>
      </w:r>
      <w:r w:rsidR="00D10B61">
        <w:tab/>
      </w:r>
      <w:r>
        <w:rPr>
          <w:lang w:val="ru-RU"/>
        </w:rPr>
        <w:t>27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706EAA74" w14:textId="77777777" w:rsidR="00C10B53" w:rsidRDefault="00C10B53" w:rsidP="00C10B53">
      <w:r>
        <w:t>с.Райгород</w:t>
      </w:r>
    </w:p>
    <w:p w14:paraId="608E186D" w14:textId="77777777" w:rsidR="00C10B53" w:rsidRDefault="00C10B53" w:rsidP="00C10B53">
      <w:pPr>
        <w:jc w:val="center"/>
        <w:rPr>
          <w:sz w:val="28"/>
          <w:szCs w:val="28"/>
        </w:rPr>
      </w:pPr>
    </w:p>
    <w:p w14:paraId="464C0A34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</w:t>
      </w:r>
      <w:r w:rsidR="009B3595">
        <w:t>технічної документації із</w:t>
      </w:r>
      <w:r w:rsidRPr="001D6058">
        <w:t xml:space="preserve">  землеустрою  </w:t>
      </w:r>
    </w:p>
    <w:p w14:paraId="6E30495A" w14:textId="77777777" w:rsidR="00C10B53" w:rsidRPr="001D6058" w:rsidRDefault="00C10B53" w:rsidP="00C10B53">
      <w:pPr>
        <w:jc w:val="both"/>
      </w:pPr>
      <w:r w:rsidRPr="001D6058">
        <w:t xml:space="preserve">щодо  </w:t>
      </w:r>
      <w:r w:rsidR="009B3595">
        <w:t>встановлення (відновлення) меж</w:t>
      </w:r>
      <w:r w:rsidRPr="001D6058">
        <w:t xml:space="preserve"> </w:t>
      </w:r>
      <w:r w:rsidR="00B97CD2">
        <w:t>земельних</w:t>
      </w:r>
      <w:r w:rsidR="00716051">
        <w:t xml:space="preserve">  </w:t>
      </w:r>
      <w:r w:rsidR="00B97CD2">
        <w:t xml:space="preserve">ділянок </w:t>
      </w:r>
      <w:r w:rsidR="00716051">
        <w:t xml:space="preserve">   </w:t>
      </w:r>
      <w:r w:rsidR="009B3595">
        <w:t xml:space="preserve"> </w:t>
      </w:r>
      <w:r w:rsidRPr="001D6058">
        <w:t xml:space="preserve">у власність  </w:t>
      </w:r>
      <w:r w:rsidR="0057737C">
        <w:t>гр.</w:t>
      </w:r>
    </w:p>
    <w:p w14:paraId="7E199EF1" w14:textId="20D80EC3" w:rsidR="00C10B53" w:rsidRPr="001D6058" w:rsidRDefault="004234CE" w:rsidP="00C10B53">
      <w:pPr>
        <w:jc w:val="both"/>
      </w:pPr>
      <w:r>
        <w:rPr>
          <w:lang w:val="ru-RU"/>
        </w:rPr>
        <w:t>Оліфіренко</w:t>
      </w:r>
      <w:r w:rsidR="00716051">
        <w:rPr>
          <w:lang w:val="ru-RU"/>
        </w:rPr>
        <w:t xml:space="preserve"> </w:t>
      </w:r>
      <w:r w:rsidR="00B97CD2">
        <w:rPr>
          <w:lang w:val="ru-RU"/>
        </w:rPr>
        <w:t>Віктору</w:t>
      </w:r>
      <w:r w:rsidR="00716051">
        <w:rPr>
          <w:lang w:val="ru-RU"/>
        </w:rPr>
        <w:t xml:space="preserve"> </w:t>
      </w:r>
      <w:r w:rsidR="00B97CD2">
        <w:rPr>
          <w:lang w:val="ru-RU"/>
        </w:rPr>
        <w:t xml:space="preserve">Леонідовичу </w:t>
      </w:r>
      <w:r w:rsidR="00580C8A">
        <w:t>,</w:t>
      </w:r>
      <w:r w:rsidR="009A2C29">
        <w:t xml:space="preserve"> </w:t>
      </w:r>
      <w:r w:rsidR="00B97CD2">
        <w:t>які</w:t>
      </w:r>
      <w:r w:rsidR="00C67AD3">
        <w:t xml:space="preserve"> </w:t>
      </w:r>
      <w:r w:rsidR="00B97CD2">
        <w:t>знаходяться</w:t>
      </w:r>
      <w:r w:rsidR="00716051">
        <w:t xml:space="preserve"> </w:t>
      </w:r>
      <w:r w:rsidR="00C67AD3">
        <w:t xml:space="preserve"> в с.</w:t>
      </w:r>
      <w:r w:rsidR="00716051">
        <w:t>Семенки</w:t>
      </w:r>
      <w:r w:rsidR="00C5051B">
        <w:t xml:space="preserve"> вул.Набережна,</w:t>
      </w:r>
      <w:r w:rsidR="00B97CD2">
        <w:t>32</w:t>
      </w:r>
      <w:r w:rsidR="000E28C4">
        <w:t xml:space="preserve"> та с. Семенки </w:t>
      </w:r>
      <w:r w:rsidR="000355AA">
        <w:t xml:space="preserve"> </w:t>
      </w:r>
      <w:r w:rsidR="00C67AD3">
        <w:t xml:space="preserve">на </w:t>
      </w:r>
      <w:r w:rsidR="007509A7">
        <w:t>території</w:t>
      </w:r>
      <w:r w:rsidR="00E35557">
        <w:t xml:space="preserve">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37F38C39" w14:textId="77777777" w:rsidR="00C10B53" w:rsidRPr="001D6058" w:rsidRDefault="00C10B53" w:rsidP="00C10B53"/>
    <w:p w14:paraId="1557262D" w14:textId="77777777" w:rsidR="00C10B53" w:rsidRDefault="00C10B53" w:rsidP="000E28C4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716051">
        <w:t xml:space="preserve">  </w:t>
      </w:r>
      <w:r w:rsidR="00B97CD2">
        <w:t>гр. Оліфіренко</w:t>
      </w:r>
      <w:r w:rsidR="009B3595">
        <w:t xml:space="preserve">  </w:t>
      </w:r>
      <w:r w:rsidR="00B97CD2">
        <w:t>Віктора</w:t>
      </w:r>
      <w:r w:rsidR="000355AA">
        <w:t xml:space="preserve">  </w:t>
      </w:r>
      <w:r w:rsidR="00B97CD2">
        <w:t>Леонідовича</w:t>
      </w:r>
      <w:r w:rsidR="004234CE">
        <w:t xml:space="preserve"> </w:t>
      </w:r>
      <w:r w:rsidR="009B3595">
        <w:t xml:space="preserve"> </w:t>
      </w:r>
      <w:r w:rsidR="000355AA">
        <w:t>про</w:t>
      </w:r>
      <w:r w:rsidRPr="001D6058">
        <w:t xml:space="preserve"> надання дозволу на розробку </w:t>
      </w:r>
      <w:r w:rsidR="009B3595">
        <w:t xml:space="preserve">технічної документації із </w:t>
      </w:r>
      <w:r w:rsidRPr="001D6058">
        <w:t xml:space="preserve">  землеустрою щодо </w:t>
      </w:r>
      <w:r w:rsidR="009B3595">
        <w:t>встановлення (відновлення) меж</w:t>
      </w:r>
      <w:r w:rsidRPr="001D6058">
        <w:t xml:space="preserve"> </w:t>
      </w:r>
      <w:r w:rsidR="00B97CD2">
        <w:t>земельних</w:t>
      </w:r>
      <w:r w:rsidR="009B3595">
        <w:t xml:space="preserve"> </w:t>
      </w:r>
      <w:r w:rsidR="00B97CD2">
        <w:t>ділянок</w:t>
      </w:r>
      <w:r w:rsidR="00C61A62">
        <w:t xml:space="preserve"> у</w:t>
      </w:r>
      <w:r w:rsidRPr="001D6058">
        <w:t xml:space="preserve"> </w:t>
      </w:r>
      <w:r w:rsidR="006F0E65">
        <w:t xml:space="preserve">власність що </w:t>
      </w:r>
      <w:r w:rsidR="000E28C4">
        <w:t>знаходяться</w:t>
      </w:r>
      <w:r w:rsidR="006F0E65">
        <w:t xml:space="preserve"> в с.</w:t>
      </w:r>
      <w:r w:rsidR="00716051">
        <w:t>Семенки</w:t>
      </w:r>
      <w:r w:rsidR="004234CE">
        <w:t xml:space="preserve"> вул.Набережна,</w:t>
      </w:r>
      <w:r w:rsidR="00B97CD2">
        <w:t>32</w:t>
      </w:r>
      <w:r w:rsidR="000E28C4">
        <w:t xml:space="preserve"> та с.Семенки</w:t>
      </w:r>
      <w:r w:rsidR="000355AA">
        <w:t xml:space="preserve"> </w:t>
      </w:r>
      <w:r w:rsidR="00BF74F5">
        <w:t>на</w:t>
      </w:r>
      <w:r w:rsidR="006F0E65">
        <w:t xml:space="preserve">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</w:t>
      </w:r>
      <w:r w:rsidR="000E28C4">
        <w:t xml:space="preserve"> </w:t>
      </w:r>
      <w:r w:rsidR="00716051">
        <w:t xml:space="preserve"> згідно рішення  </w:t>
      </w:r>
      <w:r w:rsidR="00C27CEF">
        <w:t>2</w:t>
      </w:r>
      <w:r w:rsidR="00716051">
        <w:t xml:space="preserve"> сесії 22скликання від </w:t>
      </w:r>
      <w:r w:rsidR="00C27CEF">
        <w:t>15</w:t>
      </w:r>
      <w:r w:rsidR="00716051">
        <w:t>.</w:t>
      </w:r>
      <w:r w:rsidR="00C27CEF">
        <w:t>11</w:t>
      </w:r>
      <w:r w:rsidR="00716051">
        <w:t>.</w:t>
      </w:r>
      <w:r w:rsidR="00C27CEF">
        <w:t>1994</w:t>
      </w:r>
      <w:r w:rsidR="00716051">
        <w:t xml:space="preserve"> року</w:t>
      </w:r>
      <w:r w:rsidR="005340AF">
        <w:t xml:space="preserve"> Семенської сільської ради ,</w:t>
      </w:r>
      <w:r w:rsidRPr="001D6058">
        <w:t xml:space="preserve">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</w:t>
      </w:r>
      <w:r w:rsidR="009B3595">
        <w:t xml:space="preserve">  </w:t>
      </w:r>
      <w:r w:rsidR="000355AA">
        <w:t xml:space="preserve"> </w:t>
      </w:r>
      <w:r w:rsidR="000E28C4">
        <w:t xml:space="preserve"> сесія сільської ради</w:t>
      </w:r>
    </w:p>
    <w:p w14:paraId="4B603A0E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459FFD48" w14:textId="77777777" w:rsidR="00C10B53" w:rsidRPr="001D6058" w:rsidRDefault="00C10B53" w:rsidP="00C10B53">
      <w:pPr>
        <w:jc w:val="both"/>
      </w:pPr>
    </w:p>
    <w:p w14:paraId="25C496F6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0E28C4">
        <w:t>Оліфіренко</w:t>
      </w:r>
      <w:r w:rsidR="00555583">
        <w:t xml:space="preserve"> </w:t>
      </w:r>
      <w:r w:rsidR="000E28C4">
        <w:t>Віктору</w:t>
      </w:r>
      <w:r w:rsidR="00C5051B">
        <w:t xml:space="preserve"> </w:t>
      </w:r>
      <w:r w:rsidR="000E28C4">
        <w:t>Леонідовичу</w:t>
      </w:r>
      <w:r w:rsidR="00555583">
        <w:t xml:space="preserve">  </w:t>
      </w:r>
      <w:r w:rsidR="00C61A62">
        <w:t xml:space="preserve"> </w:t>
      </w:r>
      <w:r w:rsidR="00C5051B">
        <w:t>дозвіл на розробку технічної  документації із землеустрою  щодо встановлення (відновлення)</w:t>
      </w:r>
      <w:r w:rsidR="00555583">
        <w:t>меж</w:t>
      </w:r>
      <w:r w:rsidR="00D10B61">
        <w:t xml:space="preserve"> </w:t>
      </w:r>
      <w:r w:rsidR="000E28C4">
        <w:t>земельних</w:t>
      </w:r>
      <w:r w:rsidR="00D10B61">
        <w:t xml:space="preserve"> </w:t>
      </w:r>
      <w:r w:rsidR="000E28C4">
        <w:t>ділянок</w:t>
      </w:r>
      <w:r w:rsidRPr="00EF65D2">
        <w:t xml:space="preserve">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0E28C4">
        <w:t xml:space="preserve"> загальною</w:t>
      </w:r>
      <w:r w:rsidR="00555583">
        <w:t xml:space="preserve"> </w:t>
      </w:r>
      <w:r w:rsidR="005340AF">
        <w:t xml:space="preserve">площею </w:t>
      </w:r>
      <w:r w:rsidR="00EC2679">
        <w:t>0.</w:t>
      </w:r>
      <w:r w:rsidR="000E28C4">
        <w:t>85</w:t>
      </w:r>
      <w:r w:rsidR="00EC2679">
        <w:t xml:space="preserve"> га</w:t>
      </w:r>
      <w:r w:rsidR="000E28C4">
        <w:t>,  0.25 га</w:t>
      </w:r>
      <w:r w:rsidR="00EC2679">
        <w:t xml:space="preserve"> </w:t>
      </w:r>
      <w:r w:rsidR="00CB1E12">
        <w:t xml:space="preserve">– для будівництва та обслуговування </w:t>
      </w:r>
      <w:r w:rsidR="000D0171">
        <w:t>житлового</w:t>
      </w:r>
      <w:r w:rsidR="00CB1E12">
        <w:t xml:space="preserve"> будинку господарських будівель та споруд </w:t>
      </w:r>
      <w:r w:rsidR="000E28C4">
        <w:t xml:space="preserve"> що знаходиться за адресою </w:t>
      </w:r>
      <w:r w:rsidR="000D0171">
        <w:t>с</w:t>
      </w:r>
      <w:r w:rsidR="000E28C4">
        <w:t>.Семенки вул.Набережна,32 та  0.60 га -</w:t>
      </w:r>
      <w:r w:rsidR="00555583">
        <w:t xml:space="preserve"> </w:t>
      </w:r>
      <w:r w:rsidR="00C5051B">
        <w:t xml:space="preserve"> </w:t>
      </w:r>
      <w:r w:rsidRPr="00EF65D2">
        <w:t>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="00EC2679">
        <w:rPr>
          <w:bCs/>
        </w:rPr>
        <w:t>розташована</w:t>
      </w:r>
      <w:r w:rsidR="007A1CBD">
        <w:rPr>
          <w:bCs/>
        </w:rPr>
        <w:t xml:space="preserve"> </w:t>
      </w:r>
      <w:r w:rsidR="00140179">
        <w:rPr>
          <w:bCs/>
        </w:rPr>
        <w:t>в с.</w:t>
      </w:r>
      <w:r w:rsidR="00EC2679">
        <w:rPr>
          <w:bCs/>
        </w:rPr>
        <w:t>Семенки</w:t>
      </w:r>
      <w:r w:rsidR="00C5051B">
        <w:rPr>
          <w:bCs/>
        </w:rPr>
        <w:t xml:space="preserve">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</w:t>
      </w:r>
      <w:r w:rsidR="00C5051B">
        <w:rPr>
          <w:bCs/>
        </w:rPr>
        <w:t xml:space="preserve"> Гайсинського району  Вінницької  області.</w:t>
      </w:r>
    </w:p>
    <w:p w14:paraId="01E0331D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0E28C4">
        <w:t>Оліфіренко</w:t>
      </w:r>
      <w:r w:rsidR="00555583">
        <w:t xml:space="preserve"> </w:t>
      </w:r>
      <w:r w:rsidR="00C61A62">
        <w:t xml:space="preserve"> </w:t>
      </w:r>
      <w:r w:rsidR="000E28C4">
        <w:t>Віктору</w:t>
      </w:r>
      <w:r w:rsidR="00C61A62">
        <w:t xml:space="preserve"> </w:t>
      </w:r>
      <w:r w:rsidR="000E28C4">
        <w:t>Леонідовичу</w:t>
      </w:r>
      <w:r w:rsidR="00555583">
        <w:t xml:space="preserve"> 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1115878D" w14:textId="77777777" w:rsidR="00C10B53" w:rsidRPr="00EF65D2" w:rsidRDefault="00EC2679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Розроблену</w:t>
      </w:r>
      <w:r w:rsidR="00140D77">
        <w:t xml:space="preserve"> </w:t>
      </w:r>
      <w:r w:rsidR="00555583">
        <w:t>технічну  документацію</w:t>
      </w:r>
      <w:r w:rsidR="00140D77">
        <w:t xml:space="preserve">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01FDDF8E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0375FEF7" w14:textId="77777777" w:rsidR="00C10B53" w:rsidRPr="001D6058" w:rsidRDefault="00C10B53" w:rsidP="00C10B53">
      <w:pPr>
        <w:ind w:left="426" w:firstLine="567"/>
        <w:jc w:val="both"/>
      </w:pPr>
    </w:p>
    <w:p w14:paraId="60C2FBEF" w14:textId="77777777" w:rsidR="00C10B53" w:rsidRPr="001D6058" w:rsidRDefault="00C10B53" w:rsidP="00C10B53">
      <w:pPr>
        <w:jc w:val="both"/>
      </w:pPr>
    </w:p>
    <w:p w14:paraId="3347E51E" w14:textId="77777777" w:rsidR="00145AA5" w:rsidRDefault="00145AA5"/>
    <w:p w14:paraId="682D90A1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83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355AA"/>
    <w:rsid w:val="00095A77"/>
    <w:rsid w:val="000D0171"/>
    <w:rsid w:val="000E28C4"/>
    <w:rsid w:val="00140179"/>
    <w:rsid w:val="00140D77"/>
    <w:rsid w:val="00145AA5"/>
    <w:rsid w:val="00203E7A"/>
    <w:rsid w:val="002A1412"/>
    <w:rsid w:val="002E54AD"/>
    <w:rsid w:val="0030214F"/>
    <w:rsid w:val="003B2619"/>
    <w:rsid w:val="004055F0"/>
    <w:rsid w:val="004234CE"/>
    <w:rsid w:val="0044373F"/>
    <w:rsid w:val="00444C9D"/>
    <w:rsid w:val="004561F4"/>
    <w:rsid w:val="00474351"/>
    <w:rsid w:val="00495DC4"/>
    <w:rsid w:val="004A6080"/>
    <w:rsid w:val="004D7E20"/>
    <w:rsid w:val="004E23C7"/>
    <w:rsid w:val="005340AF"/>
    <w:rsid w:val="00555583"/>
    <w:rsid w:val="0057737C"/>
    <w:rsid w:val="00580C8A"/>
    <w:rsid w:val="005C636F"/>
    <w:rsid w:val="005D2142"/>
    <w:rsid w:val="0062074A"/>
    <w:rsid w:val="006228F8"/>
    <w:rsid w:val="006857A7"/>
    <w:rsid w:val="006C7C59"/>
    <w:rsid w:val="006E4037"/>
    <w:rsid w:val="006F0E65"/>
    <w:rsid w:val="006F55CC"/>
    <w:rsid w:val="007007E9"/>
    <w:rsid w:val="007153EA"/>
    <w:rsid w:val="00716051"/>
    <w:rsid w:val="00741C1B"/>
    <w:rsid w:val="007509A7"/>
    <w:rsid w:val="00752C64"/>
    <w:rsid w:val="007A1CBD"/>
    <w:rsid w:val="00811665"/>
    <w:rsid w:val="00840C60"/>
    <w:rsid w:val="00852E50"/>
    <w:rsid w:val="008D11E5"/>
    <w:rsid w:val="0093585C"/>
    <w:rsid w:val="00947415"/>
    <w:rsid w:val="0095696A"/>
    <w:rsid w:val="0096064F"/>
    <w:rsid w:val="00987F4C"/>
    <w:rsid w:val="009A2C29"/>
    <w:rsid w:val="009B3595"/>
    <w:rsid w:val="009D1CC7"/>
    <w:rsid w:val="009E552A"/>
    <w:rsid w:val="009F30D4"/>
    <w:rsid w:val="00A02199"/>
    <w:rsid w:val="00A45ECC"/>
    <w:rsid w:val="00A823AD"/>
    <w:rsid w:val="00AA3E87"/>
    <w:rsid w:val="00B609F9"/>
    <w:rsid w:val="00B8767A"/>
    <w:rsid w:val="00B97CD2"/>
    <w:rsid w:val="00BA677A"/>
    <w:rsid w:val="00BB4ED8"/>
    <w:rsid w:val="00BC26E6"/>
    <w:rsid w:val="00BF14F0"/>
    <w:rsid w:val="00BF74F5"/>
    <w:rsid w:val="00C10B53"/>
    <w:rsid w:val="00C27CEF"/>
    <w:rsid w:val="00C5051B"/>
    <w:rsid w:val="00C541EE"/>
    <w:rsid w:val="00C57132"/>
    <w:rsid w:val="00C61A62"/>
    <w:rsid w:val="00C67AD3"/>
    <w:rsid w:val="00C725F8"/>
    <w:rsid w:val="00C9692C"/>
    <w:rsid w:val="00CB1E12"/>
    <w:rsid w:val="00CC2CA1"/>
    <w:rsid w:val="00D10B61"/>
    <w:rsid w:val="00D77543"/>
    <w:rsid w:val="00DC6CD3"/>
    <w:rsid w:val="00E35557"/>
    <w:rsid w:val="00E54CC8"/>
    <w:rsid w:val="00E57368"/>
    <w:rsid w:val="00EC2679"/>
    <w:rsid w:val="00F12231"/>
    <w:rsid w:val="00F4050E"/>
    <w:rsid w:val="00F4716A"/>
    <w:rsid w:val="00F57D7B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4FF1D7"/>
  <w15:docId w15:val="{AD256208-505E-408B-8A10-6342C957D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1639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69</cp:revision>
  <cp:lastPrinted>2022-01-24T06:51:00Z</cp:lastPrinted>
  <dcterms:created xsi:type="dcterms:W3CDTF">2021-03-09T09:02:00Z</dcterms:created>
  <dcterms:modified xsi:type="dcterms:W3CDTF">2022-02-11T13:09:00Z</dcterms:modified>
</cp:coreProperties>
</file>