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B53" w:rsidRDefault="006660E7" w:rsidP="00140D77">
      <w:pPr>
        <w:jc w:val="right"/>
        <w:rPr>
          <w:b/>
          <w:bCs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0105184" r:id="rId6"/>
        </w:obje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C016BC" w:rsidP="00C10B53">
      <w:r>
        <w:t>20</w:t>
      </w:r>
      <w:r w:rsidR="00D10B61">
        <w:t xml:space="preserve"> </w:t>
      </w:r>
      <w:r w:rsidR="00A06A6C">
        <w:t>.08</w:t>
      </w:r>
      <w:r w:rsidR="00AE187C">
        <w:t>.</w:t>
      </w:r>
      <w:r w:rsidR="00D10B61">
        <w:t>2021 року</w:t>
      </w:r>
      <w:r w:rsidR="00D10B61">
        <w:tab/>
        <w:t>№</w:t>
      </w:r>
      <w:r w:rsidR="00FB66AE">
        <w:t>1098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6B5281">
        <w:t>17</w:t>
      </w:r>
      <w:r w:rsidR="00D10B61">
        <w:t xml:space="preserve">  </w:t>
      </w:r>
      <w:r w:rsidR="0078731F">
        <w:t>сесія  8</w:t>
      </w:r>
      <w:r w:rsidR="00D10B61">
        <w:t xml:space="preserve"> 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</w:t>
      </w:r>
      <w:r w:rsidR="00FB66AE">
        <w:t>щодо</w:t>
      </w:r>
      <w:r w:rsidRPr="001D6058">
        <w:t xml:space="preserve"> </w:t>
      </w:r>
    </w:p>
    <w:p w:rsidR="00C10B53" w:rsidRPr="001D6058" w:rsidRDefault="00C10B53" w:rsidP="00C10B53">
      <w:pPr>
        <w:jc w:val="both"/>
      </w:pPr>
      <w:r w:rsidRPr="001D6058">
        <w:t xml:space="preserve">відведення земельної  ділянки у власність  </w:t>
      </w:r>
      <w:r w:rsidR="006660E7">
        <w:t>особі</w:t>
      </w:r>
    </w:p>
    <w:p w:rsidR="00C10B53" w:rsidRPr="001D6058" w:rsidRDefault="00A06A6C" w:rsidP="00C10B53">
      <w:pPr>
        <w:jc w:val="both"/>
      </w:pPr>
      <w:r>
        <w:t>за межами</w:t>
      </w:r>
      <w:r w:rsidR="00F9729D">
        <w:t xml:space="preserve">  </w:t>
      </w:r>
      <w:r>
        <w:t xml:space="preserve"> с.</w:t>
      </w:r>
      <w:r w:rsidR="00D10B61">
        <w:t xml:space="preserve"> Семенки</w:t>
      </w:r>
      <w:r w:rsidR="00C10B53" w:rsidRPr="001D6058">
        <w:t xml:space="preserve"> на території  Райгородської сільської  ради </w:t>
      </w:r>
      <w:r>
        <w:t xml:space="preserve"> 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</w:t>
      </w:r>
      <w:r w:rsidR="00FB66AE">
        <w:tab/>
      </w:r>
      <w:r w:rsidRPr="001D6058">
        <w:t>Розгля</w:t>
      </w:r>
      <w:r w:rsidR="00F9729D">
        <w:t xml:space="preserve">нувши заяву </w:t>
      </w:r>
      <w:r w:rsidR="006660E7">
        <w:t>особ</w:t>
      </w:r>
      <w:r w:rsidR="00A06A6C">
        <w:t>и</w:t>
      </w:r>
      <w:r w:rsidR="00F9729D">
        <w:t xml:space="preserve"> </w:t>
      </w:r>
      <w:r w:rsidRPr="001D6058">
        <w:t>про надання дозволу на розробку проекту землеустрою щодо відведення земельної ділянки у власність</w:t>
      </w:r>
      <w:r w:rsidR="00D10B61">
        <w:t xml:space="preserve"> за межами </w:t>
      </w:r>
      <w:r w:rsidRPr="001D6058">
        <w:t xml:space="preserve"> </w:t>
      </w:r>
      <w:proofErr w:type="spellStart"/>
      <w:r w:rsidRPr="001D6058">
        <w:t>с.</w:t>
      </w:r>
      <w:r w:rsidR="00D10B61">
        <w:t>Семенки</w:t>
      </w:r>
      <w:proofErr w:type="spellEnd"/>
      <w:r w:rsidR="00D10B61">
        <w:t xml:space="preserve"> </w:t>
      </w:r>
      <w:r w:rsidRPr="001D6058">
        <w:t xml:space="preserve"> на території  Райгородської сільської  ради </w:t>
      </w:r>
      <w:r w:rsidR="00A06A6C">
        <w:t xml:space="preserve">Гайсинського </w:t>
      </w:r>
      <w:r w:rsidRPr="001D6058">
        <w:t xml:space="preserve">району Вінницької області, керуючись п.34  ст.26   Закону України «Про місцеве самоврядування в Україні», ст. 12, 81, 116, 118, 121, 122 Земельного кодексу України,  ст.22, 25, 26, 56  Закону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6660E7">
        <w:t>особі</w:t>
      </w:r>
      <w:r w:rsidR="006660E7" w:rsidRPr="00EF65D2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FB66AE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F9729D">
        <w:t xml:space="preserve"> площею 0,</w:t>
      </w:r>
      <w:r w:rsidR="00A06A6C">
        <w:t xml:space="preserve">25 </w:t>
      </w:r>
      <w:r w:rsidR="0078731F">
        <w:t>га</w:t>
      </w:r>
      <w:r w:rsidR="00FB66AE">
        <w:t xml:space="preserve">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D10B61">
        <w:rPr>
          <w:bCs/>
        </w:rPr>
        <w:t xml:space="preserve"> за межами с. Семенки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Рекомендувати </w:t>
      </w:r>
      <w:r w:rsidR="006660E7">
        <w:t>особі</w:t>
      </w:r>
      <w:r w:rsidR="006660E7" w:rsidRPr="00EF65D2">
        <w:t xml:space="preserve"> </w:t>
      </w:r>
      <w:bookmarkStart w:id="0" w:name="_GoBack"/>
      <w:bookmarkEnd w:id="0"/>
      <w:r w:rsidRPr="00EF65D2">
        <w:t xml:space="preserve">замовити в юридичної особи, </w:t>
      </w:r>
      <w:r w:rsidR="0078731F">
        <w:t>що  володіє</w:t>
      </w:r>
      <w:r w:rsidRPr="00EF65D2">
        <w:t xml:space="preserve"> технологічним</w:t>
      </w:r>
      <w:r w:rsidR="0078731F">
        <w:t xml:space="preserve">  </w:t>
      </w:r>
      <w:r w:rsidRPr="00EF65D2">
        <w:t>забезпеченням,</w:t>
      </w:r>
      <w:r w:rsidR="00FB66AE">
        <w:t xml:space="preserve"> </w:t>
      </w:r>
      <w:r w:rsidRPr="00EF65D2">
        <w:t>та в складі</w:t>
      </w:r>
      <w:r w:rsidR="00140D77">
        <w:t xml:space="preserve"> </w:t>
      </w:r>
      <w:r w:rsidRPr="00EF65D2">
        <w:t>якої</w:t>
      </w:r>
      <w:r w:rsidR="00140D77">
        <w:t xml:space="preserve"> </w:t>
      </w:r>
      <w:r w:rsidRPr="00EF65D2">
        <w:t>працює не менше</w:t>
      </w:r>
      <w:r w:rsidR="00140D77">
        <w:t xml:space="preserve"> </w:t>
      </w:r>
      <w:r w:rsidRPr="00EF65D2">
        <w:t>двох</w:t>
      </w:r>
      <w:r w:rsidR="00140D77">
        <w:t xml:space="preserve"> </w:t>
      </w:r>
      <w:r w:rsidRPr="00EF65D2">
        <w:t>сертифікованих</w:t>
      </w:r>
      <w:r w:rsidR="00140D77">
        <w:t xml:space="preserve"> </w:t>
      </w:r>
      <w:r w:rsidRPr="00EF65D2">
        <w:t>інженерів-землевпорядників, або</w:t>
      </w:r>
      <w:r w:rsidR="00140D77">
        <w:t xml:space="preserve"> </w:t>
      </w:r>
      <w:r w:rsidRPr="00EF65D2">
        <w:t>фізичної особи–підприємця,  що</w:t>
      </w:r>
      <w:r w:rsidR="00140D77">
        <w:t xml:space="preserve"> </w:t>
      </w:r>
      <w:r w:rsidRPr="00EF65D2">
        <w:t>володіє</w:t>
      </w:r>
      <w:r w:rsidR="00140D77">
        <w:t xml:space="preserve"> </w:t>
      </w:r>
      <w:r w:rsidRPr="00EF65D2">
        <w:t>необхідним</w:t>
      </w:r>
      <w:r w:rsidR="00140D77">
        <w:t xml:space="preserve"> </w:t>
      </w:r>
      <w:r w:rsidRPr="00EF65D2">
        <w:t>технічним і технологічним</w:t>
      </w:r>
      <w:r w:rsidR="00140D77">
        <w:t xml:space="preserve"> </w:t>
      </w:r>
      <w:r w:rsidRPr="00EF65D2">
        <w:t>забезпеченням та є сертифікованим</w:t>
      </w:r>
      <w:r w:rsidR="0078731F">
        <w:t xml:space="preserve">  </w:t>
      </w:r>
      <w:r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78731F">
        <w:t xml:space="preserve"> </w:t>
      </w:r>
      <w:r w:rsidR="00C10B53" w:rsidRPr="00EF65D2">
        <w:t>землеустрою</w:t>
      </w:r>
      <w:r w:rsidR="0078731F">
        <w:t xml:space="preserve">  </w:t>
      </w:r>
      <w:r w:rsidR="00C10B53" w:rsidRPr="00EF65D2">
        <w:t>після</w:t>
      </w:r>
      <w:r w:rsidR="0078731F">
        <w:t xml:space="preserve">  </w:t>
      </w:r>
      <w:r w:rsidR="00C10B53" w:rsidRPr="00EF65D2">
        <w:t>внесення</w:t>
      </w:r>
      <w:r w:rsidR="0078731F">
        <w:t xml:space="preserve">  </w:t>
      </w:r>
      <w:r w:rsidR="00C10B53" w:rsidRPr="00EF65D2">
        <w:t>відомостей про земельну</w:t>
      </w:r>
      <w:r w:rsidR="0078731F">
        <w:t xml:space="preserve">  </w:t>
      </w:r>
      <w:r w:rsidR="00C10B53" w:rsidRPr="00EF65D2">
        <w:t>ділянку до Державного земельного кадастру подати до Райгородської</w:t>
      </w:r>
      <w:r w:rsidR="00AE187C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78731F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</w:t>
      </w:r>
      <w:r w:rsidR="0078731F">
        <w:t xml:space="preserve">м </w:t>
      </w:r>
      <w:r w:rsidRPr="00866534">
        <w:t>даного</w:t>
      </w:r>
      <w:r w:rsidR="0078731F">
        <w:t xml:space="preserve"> </w:t>
      </w:r>
      <w:r w:rsidRPr="00866534">
        <w:t>рішення</w:t>
      </w:r>
      <w:r w:rsidR="0078731F">
        <w:t xml:space="preserve"> </w:t>
      </w:r>
      <w:r w:rsidRPr="00866534">
        <w:t>покласти на постійну</w:t>
      </w:r>
      <w:r w:rsidR="0078731F">
        <w:t xml:space="preserve">  </w:t>
      </w:r>
      <w:r w:rsidRPr="00866534">
        <w:t>комісію  з питань</w:t>
      </w:r>
      <w:r w:rsidR="0078731F">
        <w:t xml:space="preserve"> </w:t>
      </w:r>
      <w:r w:rsidRPr="00866534">
        <w:t>земельних</w:t>
      </w:r>
      <w:r w:rsidR="0078731F">
        <w:t xml:space="preserve"> </w:t>
      </w:r>
      <w:r w:rsidRPr="00866534">
        <w:t>відносин, природокористування, планування</w:t>
      </w:r>
      <w:r w:rsidR="0078731F">
        <w:t xml:space="preserve">  </w:t>
      </w:r>
      <w:r w:rsidRPr="00866534">
        <w:t>території, будівництва, архітектури, охорони</w:t>
      </w:r>
      <w:r w:rsidR="0078731F">
        <w:t xml:space="preserve"> </w:t>
      </w:r>
      <w:r w:rsidRPr="00866534">
        <w:t>пам’яток, історичного</w:t>
      </w:r>
      <w:r w:rsidR="0078731F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A06A6C">
        <w:t xml:space="preserve">                            Віктор  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1E734E"/>
    <w:rsid w:val="003552BB"/>
    <w:rsid w:val="00371088"/>
    <w:rsid w:val="003B2619"/>
    <w:rsid w:val="004055F0"/>
    <w:rsid w:val="0044373F"/>
    <w:rsid w:val="005C636F"/>
    <w:rsid w:val="005D2142"/>
    <w:rsid w:val="006660E7"/>
    <w:rsid w:val="006B5281"/>
    <w:rsid w:val="007007E9"/>
    <w:rsid w:val="0078731F"/>
    <w:rsid w:val="008A5339"/>
    <w:rsid w:val="00947415"/>
    <w:rsid w:val="009F30D4"/>
    <w:rsid w:val="00A06A6C"/>
    <w:rsid w:val="00A10527"/>
    <w:rsid w:val="00A45ECC"/>
    <w:rsid w:val="00AA3E87"/>
    <w:rsid w:val="00AE187C"/>
    <w:rsid w:val="00C016BC"/>
    <w:rsid w:val="00C10B53"/>
    <w:rsid w:val="00C9692C"/>
    <w:rsid w:val="00CC2CA1"/>
    <w:rsid w:val="00CE6DB8"/>
    <w:rsid w:val="00D10B61"/>
    <w:rsid w:val="00D14EBC"/>
    <w:rsid w:val="00F4050E"/>
    <w:rsid w:val="00F9729D"/>
    <w:rsid w:val="00FB66AE"/>
    <w:rsid w:val="00FF1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D672DB"/>
  <w15:docId w15:val="{EB4EA3F0-EDAB-4110-8FA6-55F7004A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1232</Words>
  <Characters>703</Characters>
  <Application>Microsoft Office Word</Application>
  <DocSecurity>0</DocSecurity>
  <Lines>5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Інна Менюк</cp:lastModifiedBy>
  <cp:revision>20</cp:revision>
  <dcterms:created xsi:type="dcterms:W3CDTF">2021-03-09T09:02:00Z</dcterms:created>
  <dcterms:modified xsi:type="dcterms:W3CDTF">2021-08-10T09:50:00Z</dcterms:modified>
</cp:coreProperties>
</file>