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B67" w:rsidRPr="00743574" w:rsidRDefault="00E70B67" w:rsidP="00E70B67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  <w:t>ПРОЕКТ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FA1DA85" wp14:editId="1F48F4E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E70B67" w:rsidRPr="00743574" w:rsidRDefault="00E70B67" w:rsidP="00E70B6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E70B67" w:rsidRPr="00743574" w:rsidRDefault="00E70B67" w:rsidP="00E70B6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E70B67" w:rsidRPr="00743574" w:rsidRDefault="00E70B67" w:rsidP="00E70B67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E70B67" w:rsidRPr="00743574" w:rsidRDefault="00E70B67" w:rsidP="00E70B6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</w:p>
    <w:p w:rsidR="00E70B67" w:rsidRPr="00743574" w:rsidRDefault="00E70B67" w:rsidP="00E70B67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 xml:space="preserve">.2021 року            №  </w:t>
      </w:r>
      <w:r>
        <w:rPr>
          <w:rFonts w:cs="Times New Roman"/>
          <w:bCs/>
          <w:sz w:val="24"/>
          <w:szCs w:val="24"/>
        </w:rPr>
        <w:t>1158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E70B67" w:rsidRPr="00743574" w:rsidRDefault="00E70B67" w:rsidP="00E70B67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E70B67" w:rsidRPr="00743574" w:rsidRDefault="00E70B67" w:rsidP="00E70B67">
      <w:pPr>
        <w:ind w:left="360"/>
        <w:jc w:val="center"/>
        <w:rPr>
          <w:rFonts w:cs="Times New Roman"/>
          <w:sz w:val="24"/>
          <w:szCs w:val="24"/>
        </w:rPr>
      </w:pP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  <w:bookmarkStart w:id="0" w:name="_Hlk83897421"/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Молодіжна,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  <w:bookmarkEnd w:id="0"/>
    </w:p>
    <w:p w:rsidR="00E70B67" w:rsidRPr="00743574" w:rsidRDefault="00E70B67" w:rsidP="00E70B67">
      <w:pPr>
        <w:rPr>
          <w:rFonts w:cs="Times New Roman"/>
          <w:sz w:val="24"/>
          <w:szCs w:val="24"/>
        </w:rPr>
      </w:pPr>
    </w:p>
    <w:p w:rsidR="00E70B67" w:rsidRPr="00743574" w:rsidRDefault="00E70B67" w:rsidP="00E70B67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Молодіжна,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>
        <w:rPr>
          <w:rFonts w:cs="Times New Roman"/>
          <w:sz w:val="24"/>
          <w:szCs w:val="24"/>
        </w:rPr>
        <w:t>Поділлягеодезкартографія</w:t>
      </w:r>
      <w:proofErr w:type="spellEnd"/>
      <w:r w:rsidRPr="00743574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E70B67" w:rsidRPr="00743574" w:rsidRDefault="00E70B67" w:rsidP="00E70B67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E70B67" w:rsidRPr="00743574" w:rsidRDefault="00E70B67" w:rsidP="00E70B67">
      <w:pPr>
        <w:jc w:val="both"/>
        <w:rPr>
          <w:rFonts w:cs="Times New Roman"/>
          <w:b/>
          <w:sz w:val="24"/>
          <w:szCs w:val="24"/>
        </w:rPr>
      </w:pPr>
    </w:p>
    <w:p w:rsidR="00E70B67" w:rsidRPr="00743574" w:rsidRDefault="00E70B67" w:rsidP="00E70B67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6142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E70B67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265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 xml:space="preserve">Молодіжна,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682</w:t>
      </w:r>
      <w:r w:rsidRPr="00743574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267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 xml:space="preserve">Молодіжна,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368</w:t>
      </w:r>
      <w:r w:rsidRPr="00743574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268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>Молодіжна</w:t>
      </w:r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592</w:t>
      </w:r>
      <w:r w:rsidRPr="00743574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266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>Молодіжна</w:t>
      </w:r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6142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E70B67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265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 xml:space="preserve">Молодіжна,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682</w:t>
      </w:r>
      <w:r w:rsidRPr="00743574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267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 xml:space="preserve">ведення особистого селянського </w:t>
      </w:r>
      <w:r>
        <w:rPr>
          <w:rFonts w:cs="Times New Roman"/>
          <w:sz w:val="24"/>
          <w:szCs w:val="24"/>
        </w:rPr>
        <w:lastRenderedPageBreak/>
        <w:t>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 xml:space="preserve">Молодіжна, </w:t>
      </w:r>
      <w:r>
        <w:rPr>
          <w:rFonts w:cs="Times New Roman"/>
          <w:sz w:val="24"/>
          <w:szCs w:val="24"/>
        </w:rPr>
        <w:t>хх</w:t>
      </w:r>
      <w:bookmarkStart w:id="1" w:name="_GoBack"/>
      <w:bookmarkEnd w:id="1"/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368</w:t>
      </w:r>
      <w:r w:rsidRPr="00743574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268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>Молодіжна</w:t>
      </w:r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592</w:t>
      </w:r>
      <w:r w:rsidRPr="00743574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266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26.07</w:t>
      </w:r>
      <w:r w:rsidRPr="00743574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19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</w:t>
      </w:r>
      <w:r>
        <w:rPr>
          <w:rFonts w:cs="Times New Roman"/>
          <w:sz w:val="24"/>
          <w:szCs w:val="24"/>
        </w:rPr>
        <w:t xml:space="preserve">(бувший Немирівський) </w:t>
      </w:r>
      <w:r w:rsidRPr="00743574">
        <w:rPr>
          <w:rFonts w:cs="Times New Roman"/>
          <w:sz w:val="24"/>
          <w:szCs w:val="24"/>
        </w:rPr>
        <w:t xml:space="preserve">район, смт Ситківці вулиця </w:t>
      </w:r>
      <w:r>
        <w:rPr>
          <w:rFonts w:cs="Times New Roman"/>
          <w:sz w:val="24"/>
          <w:szCs w:val="24"/>
        </w:rPr>
        <w:t>Молодіжна</w:t>
      </w:r>
      <w:r w:rsidRPr="00743574">
        <w:rPr>
          <w:rFonts w:cs="Times New Roman"/>
          <w:sz w:val="24"/>
          <w:szCs w:val="24"/>
        </w:rPr>
        <w:t>.</w:t>
      </w:r>
    </w:p>
    <w:p w:rsidR="00E70B67" w:rsidRPr="00743574" w:rsidRDefault="00E70B67" w:rsidP="00E70B67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70B67" w:rsidRPr="00743574" w:rsidRDefault="00E70B67" w:rsidP="00E70B67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E70B67" w:rsidRPr="00743574" w:rsidRDefault="00E70B67" w:rsidP="00E70B67">
      <w:pPr>
        <w:numPr>
          <w:ilvl w:val="0"/>
          <w:numId w:val="1"/>
        </w:numPr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                     </w:t>
      </w:r>
    </w:p>
    <w:p w:rsidR="00E70B67" w:rsidRPr="00743574" w:rsidRDefault="00E70B67" w:rsidP="00E70B67">
      <w:pPr>
        <w:rPr>
          <w:rFonts w:cs="Times New Roman"/>
          <w:sz w:val="24"/>
          <w:szCs w:val="24"/>
        </w:rPr>
      </w:pPr>
    </w:p>
    <w:p w:rsidR="00E70B67" w:rsidRDefault="00E70B67" w:rsidP="00E70B6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  <w:r w:rsidRPr="00743574">
        <w:rPr>
          <w:rFonts w:cs="Times New Roman"/>
          <w:sz w:val="24"/>
          <w:szCs w:val="24"/>
        </w:rPr>
        <w:t xml:space="preserve">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E70B67" w:rsidRDefault="00E70B67" w:rsidP="00E70B67">
      <w:pPr>
        <w:rPr>
          <w:rFonts w:cs="Times New Roman"/>
          <w:sz w:val="24"/>
          <w:szCs w:val="24"/>
        </w:rPr>
      </w:pP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26BF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7"/>
    <w:rsid w:val="00645B83"/>
    <w:rsid w:val="00E7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7031"/>
  <w15:chartTrackingRefBased/>
  <w15:docId w15:val="{0F2CCAC5-AD45-4A0C-80FC-A9E1C723A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B6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2698</Words>
  <Characters>1538</Characters>
  <Application>Microsoft Office Word</Application>
  <DocSecurity>0</DocSecurity>
  <Lines>12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2021-10-01T05:02:00Z</dcterms:created>
  <dcterms:modified xsi:type="dcterms:W3CDTF">2021-10-01T05:04:00Z</dcterms:modified>
</cp:coreProperties>
</file>