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14E" w:rsidRPr="004D0BA7" w:rsidRDefault="0029014E" w:rsidP="0029014E">
      <w:pPr>
        <w:rPr>
          <w:rFonts w:eastAsiaTheme="minorEastAsia" w:cs="Times New Roman"/>
          <w:sz w:val="24"/>
          <w:szCs w:val="24"/>
          <w:lang w:val="ru-RU" w:eastAsia="ru-RU"/>
        </w:rPr>
      </w:pPr>
      <w:bookmarkStart w:id="0" w:name="_Hlk79407783"/>
    </w:p>
    <w:p w:rsidR="0029014E" w:rsidRPr="004D0BA7" w:rsidRDefault="0029014E" w:rsidP="0029014E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3F54FCE" wp14:editId="2503784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  <w:r w:rsidRPr="004D0BA7">
        <w:rPr>
          <w:rFonts w:cs="Times New Roman"/>
          <w:sz w:val="24"/>
          <w:szCs w:val="24"/>
        </w:rPr>
        <w:t xml:space="preserve">        </w:t>
      </w:r>
    </w:p>
    <w:p w:rsidR="0029014E" w:rsidRPr="004D0BA7" w:rsidRDefault="0029014E" w:rsidP="0029014E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29014E" w:rsidRPr="004D0BA7" w:rsidRDefault="0029014E" w:rsidP="0029014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9014E" w:rsidRPr="004D0BA7" w:rsidRDefault="0029014E" w:rsidP="0029014E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29014E" w:rsidRPr="004D0BA7" w:rsidRDefault="0029014E" w:rsidP="0029014E">
      <w:pPr>
        <w:rPr>
          <w:rFonts w:cs="Times New Roman"/>
          <w:sz w:val="24"/>
          <w:szCs w:val="24"/>
        </w:rPr>
      </w:pPr>
    </w:p>
    <w:p w:rsidR="0029014E" w:rsidRDefault="0029014E" w:rsidP="0029014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1021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29014E" w:rsidRPr="004D0BA7" w:rsidRDefault="0029014E" w:rsidP="0029014E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4D0BA7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r w:rsidRPr="004D0BA7">
        <w:rPr>
          <w:rFonts w:eastAsia="Times New Roman" w:cs="Times New Roman"/>
          <w:sz w:val="24"/>
          <w:szCs w:val="24"/>
          <w:lang w:eastAsia="ru-RU"/>
        </w:rPr>
        <w:t xml:space="preserve">розробку проекту землеустрою щодо  </w:t>
      </w: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 xml:space="preserve">відведення земельної ділянки в оренду для городництва </w:t>
      </w:r>
      <w:r>
        <w:rPr>
          <w:rFonts w:eastAsia="Times New Roman" w:cs="Times New Roman"/>
          <w:sz w:val="24"/>
          <w:szCs w:val="24"/>
          <w:lang w:eastAsia="ru-RU"/>
        </w:rPr>
        <w:t>особі 14</w:t>
      </w:r>
      <w:r w:rsidRPr="004D0BA7">
        <w:rPr>
          <w:rFonts w:eastAsia="Times New Roman" w:cs="Times New Roman"/>
          <w:sz w:val="24"/>
          <w:szCs w:val="24"/>
          <w:lang w:eastAsia="ru-RU"/>
        </w:rPr>
        <w:t>, яка розташована на території Райгородської сільської ради.</w:t>
      </w: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  <w:lang w:eastAsia="ru-RU"/>
        </w:rPr>
      </w:pP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     Розглянувши заяву жителя села Юрківці  </w:t>
      </w:r>
      <w:r>
        <w:rPr>
          <w:rFonts w:eastAsia="Times New Roman" w:cs="Times New Roman"/>
          <w:sz w:val="24"/>
          <w:szCs w:val="24"/>
          <w:lang w:eastAsia="ru-RU"/>
        </w:rPr>
        <w:t>особ</w:t>
      </w:r>
      <w:r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 xml:space="preserve"> 14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про надання дозволу на розробку проекту землеустрою, щодо відведення земельної ділянки в оренду для городництва, керуючись ст. 12,36,93,125,126  Закону України « Про місцеве самоврядування в Україні», ст.ст.50   Земельного Кодексу України, ст.55 Закону України «Про землеустрій», Закону України «Про Державний земельний кадастр», сесія  сільської ради  </w:t>
      </w: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left="3540" w:right="50" w:firstLine="708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 xml:space="preserve">ВИРІШИЛА : </w:t>
      </w: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left="3540" w:right="50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9014E" w:rsidRPr="004D0BA7" w:rsidRDefault="0029014E" w:rsidP="0029014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Надати </w:t>
      </w:r>
      <w:r>
        <w:rPr>
          <w:rFonts w:eastAsia="Times New Roman" w:cs="Times New Roman"/>
          <w:sz w:val="24"/>
          <w:szCs w:val="24"/>
          <w:lang w:eastAsia="ru-RU"/>
        </w:rPr>
        <w:t>особі 14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дозвіл на розробку проекту землеустрою, щодо  відведення земельної ділянки в оренду, терміном на 7 років, орієнтовною площею 0,60 га, для городництва за межами населеного пункту село Юрківці на території Райгородської сільської ради. </w:t>
      </w:r>
    </w:p>
    <w:p w:rsidR="0029014E" w:rsidRPr="004D0BA7" w:rsidRDefault="0029014E" w:rsidP="0029014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t>особі 14</w:t>
      </w:r>
      <w:bookmarkStart w:id="1" w:name="_GoBack"/>
      <w:bookmarkEnd w:id="1"/>
      <w:r w:rsidRPr="004D0BA7">
        <w:rPr>
          <w:rFonts w:eastAsiaTheme="minorEastAsia" w:cs="Times New Roman"/>
          <w:sz w:val="24"/>
          <w:szCs w:val="24"/>
          <w:lang w:eastAsia="uk-UA"/>
        </w:rPr>
        <w:t>, звернутися до суб’єкта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29014E" w:rsidRPr="004D0BA7" w:rsidRDefault="0029014E" w:rsidP="0029014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Після розроблення документації із землеустрою встановленому законом порядку подати  на  затвердження  сесії  Райгородської сільської ради.</w:t>
      </w:r>
    </w:p>
    <w:p w:rsidR="0029014E" w:rsidRPr="004D0BA7" w:rsidRDefault="0029014E" w:rsidP="0029014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50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пам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uk-UA"/>
        </w:rPr>
        <w:t>’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яток, історичного середовище та благоустрою. </w:t>
      </w: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 w:firstLine="1020"/>
        <w:rPr>
          <w:rFonts w:eastAsiaTheme="minorEastAsia" w:cs="Times New Roman"/>
          <w:sz w:val="24"/>
          <w:szCs w:val="24"/>
          <w:lang w:val="ru-RU" w:eastAsia="ru-RU"/>
        </w:rPr>
      </w:pP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val="ru-RU" w:eastAsia="ru-RU"/>
        </w:rPr>
        <w:tab/>
      </w:r>
      <w:r w:rsidRPr="004D0BA7">
        <w:rPr>
          <w:rFonts w:eastAsiaTheme="minorEastAsia" w:cs="Times New Roman"/>
          <w:sz w:val="24"/>
          <w:szCs w:val="24"/>
          <w:lang w:val="ru-RU" w:eastAsia="ru-RU"/>
        </w:rPr>
        <w:tab/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Сільський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голова                                   </w:t>
      </w:r>
      <w:proofErr w:type="spellStart"/>
      <w:proofErr w:type="gram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Віктор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МИХАЙЛЕНКО</w:t>
      </w:r>
      <w:proofErr w:type="gramEnd"/>
      <w:r w:rsidRPr="004D0BA7">
        <w:rPr>
          <w:rFonts w:eastAsiaTheme="minorEastAsia" w:cs="Times New Roman"/>
          <w:sz w:val="24"/>
          <w:szCs w:val="24"/>
          <w:lang w:val="ru-RU" w:eastAsia="ru-RU"/>
        </w:rPr>
        <w:t>.</w:t>
      </w:r>
    </w:p>
    <w:p w:rsidR="0029014E" w:rsidRPr="004D0BA7" w:rsidRDefault="0029014E" w:rsidP="0029014E">
      <w:pPr>
        <w:widowControl w:val="0"/>
        <w:autoSpaceDE w:val="0"/>
        <w:autoSpaceDN w:val="0"/>
        <w:adjustRightInd w:val="0"/>
        <w:ind w:right="50"/>
        <w:rPr>
          <w:rFonts w:eastAsiaTheme="minorEastAsia" w:cs="Times New Roman"/>
          <w:sz w:val="24"/>
          <w:szCs w:val="24"/>
          <w:lang w:val="ru-RU" w:eastAsia="ru-RU"/>
        </w:rPr>
      </w:pPr>
    </w:p>
    <w:bookmarkEnd w:id="0"/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F1C74"/>
    <w:multiLevelType w:val="hybridMultilevel"/>
    <w:tmpl w:val="94C241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14E"/>
    <w:rsid w:val="001B3398"/>
    <w:rsid w:val="0029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89F0"/>
  <w15:chartTrackingRefBased/>
  <w15:docId w15:val="{D1FBF463-0238-450D-83D7-91AFFDA8A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1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1117</Words>
  <Characters>637</Characters>
  <Application>Microsoft Office Word</Application>
  <DocSecurity>0</DocSecurity>
  <Lines>5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2021-08-09T10:25:00Z</dcterms:created>
  <dcterms:modified xsi:type="dcterms:W3CDTF">2021-08-09T10:26:00Z</dcterms:modified>
</cp:coreProperties>
</file>