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4E7" w:rsidRPr="001137D3" w:rsidRDefault="006B64E7" w:rsidP="006B64E7">
      <w:pPr>
        <w:rPr>
          <w:rFonts w:eastAsia="Calibri" w:cs="Times New Roman"/>
          <w:b/>
          <w:sz w:val="22"/>
          <w:lang w:eastAsia="ru-RU"/>
        </w:rPr>
      </w:pP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  <w:t>ПРОЕКТ</w:t>
      </w:r>
    </w:p>
    <w:p w:rsidR="006B64E7" w:rsidRPr="001137D3" w:rsidRDefault="006B64E7" w:rsidP="006B64E7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09A9469" wp14:editId="153C4D40">
            <wp:simplePos x="0" y="0"/>
            <wp:positionH relativeFrom="column">
              <wp:posOffset>2708148</wp:posOffset>
            </wp:positionH>
            <wp:positionV relativeFrom="paragraph">
              <wp:posOffset>76</wp:posOffset>
            </wp:positionV>
            <wp:extent cx="485775" cy="605155"/>
            <wp:effectExtent l="0" t="0" r="9525" b="4445"/>
            <wp:wrapTopAndBottom/>
            <wp:docPr id="10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64E7" w:rsidRPr="001137D3" w:rsidRDefault="006B64E7" w:rsidP="006B64E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6B64E7" w:rsidRPr="001137D3" w:rsidRDefault="006B64E7" w:rsidP="006B64E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6B64E7" w:rsidRPr="001137D3" w:rsidRDefault="006B64E7" w:rsidP="006B64E7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6B64E7" w:rsidRPr="001137D3" w:rsidRDefault="006B64E7" w:rsidP="006B64E7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6B64E7" w:rsidRPr="001137D3" w:rsidRDefault="006B64E7" w:rsidP="006B64E7">
      <w:pPr>
        <w:rPr>
          <w:rFonts w:eastAsia="Calibri" w:cs="Times New Roman"/>
          <w:sz w:val="24"/>
          <w:szCs w:val="24"/>
          <w:lang w:eastAsia="ru-RU"/>
        </w:rPr>
      </w:pPr>
    </w:p>
    <w:p w:rsidR="006B64E7" w:rsidRPr="001137D3" w:rsidRDefault="006B64E7" w:rsidP="006B64E7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 1072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6B64E7" w:rsidRPr="001137D3" w:rsidRDefault="006B64E7" w:rsidP="006B64E7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6B64E7" w:rsidRPr="001137D3" w:rsidRDefault="006B64E7" w:rsidP="006B64E7">
      <w:pPr>
        <w:rPr>
          <w:rFonts w:eastAsia="Calibri" w:cs="Times New Roman"/>
          <w:lang w:val="ru-RU"/>
        </w:rPr>
      </w:pPr>
    </w:p>
    <w:p w:rsidR="006B64E7" w:rsidRPr="001137D3" w:rsidRDefault="006B64E7" w:rsidP="006B64E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6B64E7" w:rsidRPr="001137D3" w:rsidRDefault="006B64E7" w:rsidP="006B64E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6B64E7" w:rsidRPr="001137D3" w:rsidRDefault="006B64E7" w:rsidP="006B64E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, яка</w:t>
      </w:r>
      <w:r w:rsidR="002F7B92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розташована в </w:t>
      </w:r>
      <w:proofErr w:type="spellStart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с.Мельниківці</w:t>
      </w:r>
      <w:proofErr w:type="spellEnd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 вул. Зарічна</w:t>
      </w:r>
    </w:p>
    <w:p w:rsidR="006B64E7" w:rsidRPr="001137D3" w:rsidRDefault="006B64E7" w:rsidP="006B64E7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Гайсинського</w:t>
      </w:r>
      <w:r w:rsidRPr="001137D3">
        <w:rPr>
          <w:rFonts w:eastAsia="Times New Roman" w:cs="Times New Roman"/>
          <w:sz w:val="22"/>
        </w:rPr>
        <w:t xml:space="preserve">  </w:t>
      </w:r>
      <w:r w:rsidRPr="001137D3">
        <w:rPr>
          <w:rFonts w:eastAsia="Calibri" w:cs="Times New Roman"/>
          <w:sz w:val="24"/>
          <w:szCs w:val="24"/>
          <w:lang w:eastAsia="ru-RU"/>
        </w:rPr>
        <w:t>району Вінницької області</w:t>
      </w:r>
    </w:p>
    <w:p w:rsidR="006B64E7" w:rsidRPr="001137D3" w:rsidRDefault="006B64E7" w:rsidP="006B64E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6B64E7" w:rsidRPr="001137D3" w:rsidRDefault="006B64E7" w:rsidP="006B64E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Розглянувши проект землеустрою щодо відведення земельної ділянки у власність та поданої заяви </w:t>
      </w:r>
      <w:r>
        <w:rPr>
          <w:rFonts w:eastAsia="Calibri" w:cs="Times New Roman"/>
          <w:sz w:val="24"/>
          <w:szCs w:val="24"/>
          <w:lang w:eastAsia="ru-RU"/>
        </w:rPr>
        <w:t>особи</w:t>
      </w:r>
      <w:r w:rsidRPr="001137D3">
        <w:rPr>
          <w:rFonts w:eastAsia="Calibri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1137D3">
        <w:rPr>
          <w:rFonts w:eastAsia="Calibri" w:cs="Times New Roman"/>
          <w:sz w:val="24"/>
          <w:szCs w:val="24"/>
          <w:vertAlign w:val="superscript"/>
          <w:lang w:eastAsia="ru-RU"/>
        </w:rPr>
        <w:t>1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6B64E7" w:rsidRPr="001137D3" w:rsidRDefault="006B64E7" w:rsidP="006B64E7">
      <w:pPr>
        <w:widowControl w:val="0"/>
        <w:shd w:val="clear" w:color="auto" w:fill="FFFFFF"/>
        <w:autoSpaceDE w:val="0"/>
        <w:autoSpaceDN w:val="0"/>
        <w:adjustRightInd w:val="0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6B64E7" w:rsidRPr="001137D3" w:rsidRDefault="006B64E7" w:rsidP="006B64E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 w:cs="Times New Roman"/>
          <w:b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b/>
          <w:color w:val="000000"/>
          <w:sz w:val="24"/>
          <w:szCs w:val="24"/>
          <w:lang w:eastAsia="ru-RU"/>
        </w:rPr>
        <w:t>ВИРІШИЛА</w:t>
      </w:r>
    </w:p>
    <w:p w:rsidR="006B64E7" w:rsidRPr="001137D3" w:rsidRDefault="006B64E7" w:rsidP="006B64E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b/>
          <w:color w:val="000000"/>
          <w:sz w:val="24"/>
          <w:szCs w:val="24"/>
          <w:lang w:eastAsia="ru-RU"/>
        </w:rPr>
      </w:pPr>
    </w:p>
    <w:p w:rsidR="006B64E7" w:rsidRPr="001137D3" w:rsidRDefault="006B64E7" w:rsidP="006B64E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Затвердити проект землеустрою щодо відведення земельної ділянки у власність гр. </w:t>
      </w:r>
      <w:r>
        <w:rPr>
          <w:rFonts w:eastAsia="Times New Roman" w:cs="Times New Roman"/>
          <w:color w:val="000000"/>
          <w:sz w:val="24"/>
          <w:szCs w:val="24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площею 0.30 га. - для ведення особистого селянського господарства, яка розташована на території Райгородської сільської ради в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с.Мельниківці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вул.Зарічна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Гайсинського  району </w:t>
      </w:r>
      <w:r w:rsidRPr="001137D3">
        <w:rPr>
          <w:rFonts w:eastAsia="Times New Roman" w:cs="Times New Roman"/>
          <w:bCs/>
          <w:color w:val="000000"/>
          <w:sz w:val="24"/>
          <w:szCs w:val="24"/>
        </w:rPr>
        <w:t>Вінницької області.</w:t>
      </w:r>
    </w:p>
    <w:p w:rsidR="006B64E7" w:rsidRPr="001137D3" w:rsidRDefault="006B64E7" w:rsidP="006B64E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Передати безоплатно у приватну власність </w:t>
      </w:r>
      <w:r>
        <w:rPr>
          <w:rFonts w:eastAsia="Times New Roman" w:cs="Times New Roman"/>
          <w:color w:val="000000"/>
          <w:sz w:val="24"/>
          <w:szCs w:val="24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земельну ділянку площею 0.30 га-для ведення особистого селянського господарства, кадастровий номер 0523085600:03:001:0411,яка розташована на території Райгородської сільської ради в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с.Мельниківці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вул.Зарічна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Гайсинського  району </w:t>
      </w:r>
      <w:r w:rsidRPr="001137D3">
        <w:rPr>
          <w:rFonts w:eastAsia="Times New Roman" w:cs="Times New Roman"/>
          <w:bCs/>
          <w:color w:val="000000"/>
          <w:sz w:val="24"/>
          <w:szCs w:val="24"/>
        </w:rPr>
        <w:t>Вінницької області.</w:t>
      </w:r>
    </w:p>
    <w:p w:rsidR="006B64E7" w:rsidRPr="001137D3" w:rsidRDefault="006B64E7" w:rsidP="006B64E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6B64E7" w:rsidRPr="001137D3" w:rsidRDefault="006B64E7" w:rsidP="006B64E7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6B64E7" w:rsidRPr="001137D3" w:rsidRDefault="006B64E7" w:rsidP="006B64E7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6B64E7" w:rsidRPr="001137D3" w:rsidRDefault="006B64E7" w:rsidP="006B64E7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6B64E7" w:rsidRPr="001137D3" w:rsidRDefault="006B64E7" w:rsidP="006B64E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6B64E7" w:rsidRPr="001137D3" w:rsidRDefault="006B64E7" w:rsidP="006B64E7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Сільський голова                           </w:t>
      </w:r>
      <w:r w:rsidRPr="001137D3">
        <w:rPr>
          <w:rFonts w:eastAsia="Calibri" w:cs="Times New Roman"/>
          <w:sz w:val="24"/>
          <w:szCs w:val="24"/>
          <w:lang w:eastAsia="uk-UA"/>
        </w:rPr>
        <w:t>Віктор МИХАЙЛЕНКО</w:t>
      </w:r>
    </w:p>
    <w:p w:rsidR="006B64E7" w:rsidRPr="001137D3" w:rsidRDefault="006B64E7" w:rsidP="006B64E7">
      <w:pPr>
        <w:rPr>
          <w:rFonts w:eastAsia="Calibri" w:cs="Times New Roman"/>
          <w:sz w:val="22"/>
          <w:lang w:eastAsia="ru-RU"/>
        </w:rPr>
      </w:pPr>
    </w:p>
    <w:p w:rsidR="006B64E7" w:rsidRPr="001137D3" w:rsidRDefault="006B64E7" w:rsidP="006B64E7">
      <w:pPr>
        <w:rPr>
          <w:rFonts w:eastAsia="Calibri" w:cs="Times New Roman"/>
          <w:b/>
          <w:sz w:val="22"/>
          <w:lang w:eastAsia="ru-RU"/>
        </w:rPr>
      </w:pPr>
    </w:p>
    <w:p w:rsidR="006B64E7" w:rsidRPr="001137D3" w:rsidRDefault="006B64E7" w:rsidP="006B64E7">
      <w:pPr>
        <w:rPr>
          <w:rFonts w:eastAsia="Calibri" w:cs="Times New Roman"/>
          <w:b/>
          <w:sz w:val="22"/>
          <w:lang w:eastAsia="ru-RU"/>
        </w:rPr>
      </w:pPr>
    </w:p>
    <w:p w:rsidR="006B64E7" w:rsidRPr="001137D3" w:rsidRDefault="006B64E7" w:rsidP="006B64E7">
      <w:pPr>
        <w:rPr>
          <w:rFonts w:eastAsia="Calibri" w:cs="Times New Roman"/>
          <w:lang w:val="ru-RU"/>
        </w:rPr>
      </w:pPr>
    </w:p>
    <w:p w:rsidR="002F04FE" w:rsidRDefault="002F04FE"/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D43BF"/>
    <w:multiLevelType w:val="hybridMultilevel"/>
    <w:tmpl w:val="88F806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4E7"/>
    <w:rsid w:val="002F04FE"/>
    <w:rsid w:val="002F7B92"/>
    <w:rsid w:val="006B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4E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4E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1098</Words>
  <Characters>626</Characters>
  <Application>Microsoft Office Word</Application>
  <DocSecurity>0</DocSecurity>
  <Lines>5</Lines>
  <Paragraphs>3</Paragraphs>
  <ScaleCrop>false</ScaleCrop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2021-08-10T12:40:00Z</dcterms:created>
  <dcterms:modified xsi:type="dcterms:W3CDTF">2021-08-11T05:54:00Z</dcterms:modified>
</cp:coreProperties>
</file>