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931" w:rsidRPr="00940931" w:rsidRDefault="00940931" w:rsidP="00940931">
      <w:pPr>
        <w:rPr>
          <w:b/>
          <w:bCs/>
          <w:u w:val="single"/>
        </w:rPr>
      </w:pPr>
      <w:r w:rsidRPr="0035471D">
        <w:rPr>
          <w:rFonts w:ascii="Courier New" w:hAnsi="Courier New" w:cs="Courier New"/>
          <w:iCs/>
        </w:rPr>
        <w:t xml:space="preserve">  </w:t>
      </w:r>
      <w:r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b/>
          <w:bCs/>
          <w:u w:val="single"/>
        </w:rPr>
        <w:t>ПРОЄКТ</w:t>
      </w:r>
    </w:p>
    <w:p w:rsidR="00940931" w:rsidRPr="0035471D" w:rsidRDefault="00940931" w:rsidP="00940931">
      <w:pPr>
        <w:pStyle w:val="a7"/>
        <w:rPr>
          <w:sz w:val="24"/>
        </w:rPr>
      </w:pPr>
      <w:r w:rsidRPr="0035471D">
        <w:rPr>
          <w:sz w:val="24"/>
        </w:rPr>
        <w:t>У  К  Р  А  Ї  Н  А</w:t>
      </w:r>
    </w:p>
    <w:p w:rsidR="00940931" w:rsidRPr="0035471D" w:rsidRDefault="00940931" w:rsidP="00940931">
      <w:pPr>
        <w:pStyle w:val="a5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940931" w:rsidRPr="0035471D" w:rsidRDefault="00940931" w:rsidP="00940931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940931" w:rsidRPr="0035471D" w:rsidRDefault="00940931" w:rsidP="00940931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940931" w:rsidRPr="0035471D" w:rsidRDefault="00940931" w:rsidP="00940931"/>
    <w:p w:rsidR="00940931" w:rsidRPr="0035471D" w:rsidRDefault="00940931" w:rsidP="00940931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940931" w:rsidRDefault="00940931" w:rsidP="00940931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940931" w:rsidRDefault="00940931" w:rsidP="00940931">
      <w:pPr>
        <w:ind w:left="77"/>
        <w:outlineLvl w:val="0"/>
        <w:rPr>
          <w:bCs/>
        </w:rPr>
      </w:pPr>
    </w:p>
    <w:p w:rsidR="00940931" w:rsidRPr="00F04C17" w:rsidRDefault="00940931" w:rsidP="00940931">
      <w:r w:rsidRPr="00F04C17">
        <w:t>Про затвердження  технічної документації із землеустрою,</w:t>
      </w:r>
    </w:p>
    <w:p w:rsidR="00940931" w:rsidRPr="00F04C17" w:rsidRDefault="00940931" w:rsidP="00940931">
      <w:r w:rsidRPr="00F04C17">
        <w:t xml:space="preserve"> щодо  встановлення (відновлення)  меж  земельних   ділянок  </w:t>
      </w:r>
    </w:p>
    <w:p w:rsidR="00940931" w:rsidRPr="00F04C17" w:rsidRDefault="00940931" w:rsidP="00940931">
      <w:r w:rsidRPr="00F04C17">
        <w:t xml:space="preserve">в натурі  (на місцевості) </w:t>
      </w:r>
      <w:r>
        <w:t>особі 35</w:t>
      </w:r>
      <w:r w:rsidRPr="00F04C17">
        <w:t>, що</w:t>
      </w:r>
    </w:p>
    <w:p w:rsidR="00940931" w:rsidRPr="00F04C17" w:rsidRDefault="00940931" w:rsidP="00940931">
      <w:r w:rsidRPr="00F04C17">
        <w:t xml:space="preserve">розташовані  смт Ситківці  </w:t>
      </w:r>
      <w:r>
        <w:t>вулиця Жовтнева,</w:t>
      </w:r>
      <w:r w:rsidR="004C4E0B">
        <w:t xml:space="preserve"> </w:t>
      </w:r>
      <w:bookmarkStart w:id="0" w:name="_GoBack"/>
      <w:bookmarkEnd w:id="0"/>
      <w:proofErr w:type="spellStart"/>
      <w:r>
        <w:t>хх</w:t>
      </w:r>
      <w:proofErr w:type="spellEnd"/>
      <w:r w:rsidRPr="00F04C17">
        <w:t xml:space="preserve"> на території</w:t>
      </w:r>
    </w:p>
    <w:p w:rsidR="00940931" w:rsidRPr="00F04C17" w:rsidRDefault="00940931" w:rsidP="00940931">
      <w:r>
        <w:t>Райгородської сільської</w:t>
      </w:r>
      <w:r w:rsidRPr="00F04C17">
        <w:t xml:space="preserve">  ради Немирівського  району Вінницької області</w:t>
      </w:r>
    </w:p>
    <w:p w:rsidR="00940931" w:rsidRPr="00F04C17" w:rsidRDefault="00940931" w:rsidP="00940931"/>
    <w:p w:rsidR="00940931" w:rsidRPr="00F04C17" w:rsidRDefault="00940931" w:rsidP="00940931">
      <w:pPr>
        <w:jc w:val="both"/>
        <w:rPr>
          <w:b/>
        </w:rPr>
      </w:pPr>
      <w:r w:rsidRPr="00F04C17">
        <w:rPr>
          <w:b/>
        </w:rPr>
        <w:t xml:space="preserve">         </w:t>
      </w:r>
      <w:r w:rsidRPr="00F04C17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35</w:t>
      </w:r>
      <w:r w:rsidRPr="00F04C17">
        <w:t xml:space="preserve">, які  розташовані в смт Ситківці </w:t>
      </w:r>
      <w:r>
        <w:t xml:space="preserve">вулиця Жовтнева, </w:t>
      </w:r>
      <w:proofErr w:type="spellStart"/>
      <w:r>
        <w:t>хх</w:t>
      </w:r>
      <w:proofErr w:type="spellEnd"/>
      <w:r w:rsidRPr="00F04C17">
        <w:t xml:space="preserve"> на території </w:t>
      </w:r>
      <w:r>
        <w:t>Райгородської сільської</w:t>
      </w:r>
      <w:r w:rsidRPr="00F04C17">
        <w:t xml:space="preserve"> ради Немирівського району Вінницької області, розроблену </w:t>
      </w:r>
      <w:r>
        <w:t>Центральною регіональною філією ДП «</w:t>
      </w:r>
      <w:proofErr w:type="spellStart"/>
      <w:r>
        <w:t>УкрДАГП</w:t>
      </w:r>
      <w:proofErr w:type="spellEnd"/>
      <w:r>
        <w:t>»</w:t>
      </w:r>
      <w:r w:rsidRPr="00F04C17"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</w:t>
      </w:r>
      <w:r>
        <w:t>,</w:t>
      </w:r>
      <w:r w:rsidRPr="00F04C17">
        <w:t xml:space="preserve"> сесія </w:t>
      </w:r>
      <w:r>
        <w:t>сільської</w:t>
      </w:r>
      <w:r w:rsidRPr="00F04C17">
        <w:t xml:space="preserve">  ради</w:t>
      </w:r>
      <w:r w:rsidRPr="00F04C17">
        <w:rPr>
          <w:b/>
        </w:rPr>
        <w:t xml:space="preserve">   </w:t>
      </w:r>
    </w:p>
    <w:p w:rsidR="00940931" w:rsidRDefault="00940931" w:rsidP="00940931">
      <w:pPr>
        <w:jc w:val="both"/>
        <w:rPr>
          <w:b/>
        </w:rPr>
      </w:pPr>
      <w:r w:rsidRPr="00F04C17">
        <w:rPr>
          <w:b/>
        </w:rPr>
        <w:t xml:space="preserve">                                                   В И Р І Ш И Л А  :</w:t>
      </w:r>
    </w:p>
    <w:p w:rsidR="00940931" w:rsidRPr="00F04C17" w:rsidRDefault="00940931" w:rsidP="00940931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t>особі 35</w:t>
      </w:r>
      <w:r w:rsidRPr="00F04C17">
        <w:rPr>
          <w:lang w:val="uk-UA"/>
        </w:rPr>
        <w:t>, загальною площею 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із них; </w:t>
      </w:r>
    </w:p>
    <w:p w:rsidR="00940931" w:rsidRDefault="00940931" w:rsidP="00940931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F04C17">
        <w:rPr>
          <w:lang w:val="uk-UA"/>
        </w:rPr>
        <w:t>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кадастровий номер 0523055600:04:00</w:t>
      </w:r>
      <w:r>
        <w:rPr>
          <w:lang w:val="uk-UA"/>
        </w:rPr>
        <w:t>3</w:t>
      </w:r>
      <w:r w:rsidRPr="00F04C17">
        <w:rPr>
          <w:lang w:val="uk-UA"/>
        </w:rPr>
        <w:t>:</w:t>
      </w:r>
      <w:r>
        <w:rPr>
          <w:lang w:val="uk-UA"/>
        </w:rPr>
        <w:t xml:space="preserve">0234 </w:t>
      </w:r>
      <w:r w:rsidRPr="00F04C17">
        <w:rPr>
          <w:lang w:val="uk-UA"/>
        </w:rPr>
        <w:t xml:space="preserve">(внесеного до державного земельного кадастру </w:t>
      </w:r>
      <w:r>
        <w:rPr>
          <w:lang w:val="uk-UA"/>
        </w:rPr>
        <w:t>23.11.2020</w:t>
      </w:r>
      <w:r w:rsidRPr="00F04C17">
        <w:rPr>
          <w:lang w:val="uk-UA"/>
        </w:rPr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04C17">
        <w:rPr>
          <w:lang w:val="uk-UA"/>
        </w:rPr>
        <w:t>адресою</w:t>
      </w:r>
      <w:proofErr w:type="spellEnd"/>
      <w:r w:rsidRPr="00F04C17">
        <w:rPr>
          <w:lang w:val="uk-UA"/>
        </w:rPr>
        <w:t>:  Вінницька область</w:t>
      </w:r>
      <w:r>
        <w:rPr>
          <w:lang w:val="uk-UA"/>
        </w:rPr>
        <w:t>,</w:t>
      </w:r>
      <w:r w:rsidRPr="00F04C17">
        <w:rPr>
          <w:lang w:val="uk-UA"/>
        </w:rPr>
        <w:t xml:space="preserve"> Немирівський район</w:t>
      </w:r>
      <w:r>
        <w:rPr>
          <w:lang w:val="uk-UA"/>
        </w:rPr>
        <w:t>,</w:t>
      </w:r>
      <w:r w:rsidRPr="00F04C17">
        <w:rPr>
          <w:lang w:val="uk-UA"/>
        </w:rPr>
        <w:t xml:space="preserve"> смт Ситківці</w:t>
      </w:r>
      <w:r>
        <w:rPr>
          <w:lang w:val="uk-UA"/>
        </w:rPr>
        <w:t>,</w:t>
      </w:r>
      <w:r w:rsidRPr="00F04C17">
        <w:rPr>
          <w:lang w:val="uk-UA"/>
        </w:rPr>
        <w:t xml:space="preserve"> </w:t>
      </w:r>
      <w:r>
        <w:rPr>
          <w:lang w:val="uk-UA"/>
        </w:rPr>
        <w:t xml:space="preserve">вулиця Шевченка, </w:t>
      </w:r>
      <w:proofErr w:type="spellStart"/>
      <w:r>
        <w:rPr>
          <w:lang w:val="uk-UA"/>
        </w:rPr>
        <w:t>хх</w:t>
      </w:r>
      <w:proofErr w:type="spellEnd"/>
    </w:p>
    <w:p w:rsidR="00940931" w:rsidRPr="00F04C17" w:rsidRDefault="00940931" w:rsidP="00940931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 xml:space="preserve">Передати у власність </w:t>
      </w:r>
      <w:r>
        <w:t>особі 35</w:t>
      </w:r>
      <w:r w:rsidRPr="00F04C17">
        <w:rPr>
          <w:lang w:val="uk-UA"/>
        </w:rPr>
        <w:t>, загальною площею 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із них; </w:t>
      </w:r>
    </w:p>
    <w:p w:rsidR="00940931" w:rsidRDefault="00940931" w:rsidP="00940931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F04C17">
        <w:rPr>
          <w:lang w:val="uk-UA"/>
        </w:rPr>
        <w:t>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кадастровий номер 0523055600:04:00</w:t>
      </w:r>
      <w:r>
        <w:rPr>
          <w:lang w:val="uk-UA"/>
        </w:rPr>
        <w:t>3</w:t>
      </w:r>
      <w:r w:rsidRPr="00F04C17">
        <w:rPr>
          <w:lang w:val="uk-UA"/>
        </w:rPr>
        <w:t>:</w:t>
      </w:r>
      <w:r>
        <w:rPr>
          <w:lang w:val="uk-UA"/>
        </w:rPr>
        <w:t xml:space="preserve">0234 </w:t>
      </w:r>
      <w:r w:rsidRPr="00F04C17">
        <w:rPr>
          <w:lang w:val="uk-UA"/>
        </w:rPr>
        <w:t xml:space="preserve">(внесеного до державного земельного кадастру </w:t>
      </w:r>
      <w:r>
        <w:rPr>
          <w:lang w:val="uk-UA"/>
        </w:rPr>
        <w:t>23.11.2020</w:t>
      </w:r>
      <w:r w:rsidRPr="00F04C17">
        <w:rPr>
          <w:lang w:val="uk-UA"/>
        </w:rPr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04C17">
        <w:rPr>
          <w:lang w:val="uk-UA"/>
        </w:rPr>
        <w:t>адресою</w:t>
      </w:r>
      <w:proofErr w:type="spellEnd"/>
      <w:r w:rsidRPr="00F04C17">
        <w:rPr>
          <w:lang w:val="uk-UA"/>
        </w:rPr>
        <w:t>:  Вінницька область</w:t>
      </w:r>
      <w:r>
        <w:rPr>
          <w:lang w:val="uk-UA"/>
        </w:rPr>
        <w:t>,</w:t>
      </w:r>
      <w:r w:rsidRPr="00F04C17">
        <w:rPr>
          <w:lang w:val="uk-UA"/>
        </w:rPr>
        <w:t xml:space="preserve"> Немирівський район</w:t>
      </w:r>
      <w:r>
        <w:rPr>
          <w:lang w:val="uk-UA"/>
        </w:rPr>
        <w:t>,</w:t>
      </w:r>
      <w:r w:rsidRPr="00F04C17">
        <w:rPr>
          <w:lang w:val="uk-UA"/>
        </w:rPr>
        <w:t xml:space="preserve"> смт Ситківці</w:t>
      </w:r>
      <w:r>
        <w:rPr>
          <w:lang w:val="uk-UA"/>
        </w:rPr>
        <w:t>,</w:t>
      </w:r>
      <w:r w:rsidRPr="00F04C17">
        <w:rPr>
          <w:lang w:val="uk-UA"/>
        </w:rPr>
        <w:t xml:space="preserve"> </w:t>
      </w:r>
      <w:r>
        <w:rPr>
          <w:lang w:val="uk-UA"/>
        </w:rPr>
        <w:t xml:space="preserve">вулиця Шевченка, </w:t>
      </w:r>
      <w:proofErr w:type="spellStart"/>
      <w:r>
        <w:rPr>
          <w:lang w:val="uk-UA"/>
        </w:rPr>
        <w:t>хх</w:t>
      </w:r>
      <w:proofErr w:type="spellEnd"/>
    </w:p>
    <w:p w:rsidR="00940931" w:rsidRPr="00F04C17" w:rsidRDefault="00940931" w:rsidP="00940931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940931" w:rsidRPr="00F04C17" w:rsidRDefault="00940931" w:rsidP="00940931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940931" w:rsidRPr="000A06F0" w:rsidRDefault="00940931" w:rsidP="00940931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06F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A06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даного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на </w:t>
      </w:r>
      <w:r w:rsidRPr="000A06F0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A06F0">
        <w:rPr>
          <w:rFonts w:ascii="Times New Roman" w:hAnsi="Times New Roman"/>
          <w:sz w:val="24"/>
          <w:szCs w:val="24"/>
        </w:rPr>
        <w:t>остійн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у</w:t>
      </w:r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комісі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ю</w:t>
      </w:r>
      <w:r w:rsidRPr="000A06F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A06F0">
        <w:rPr>
          <w:rFonts w:ascii="Times New Roman" w:hAnsi="Times New Roman"/>
          <w:sz w:val="24"/>
          <w:szCs w:val="24"/>
        </w:rPr>
        <w:t>питань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r w:rsidRPr="000A06F0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40931" w:rsidRPr="00C3041E" w:rsidRDefault="00940931" w:rsidP="00940931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940931" w:rsidRDefault="00940931" w:rsidP="00940931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40931" w:rsidRDefault="00940931" w:rsidP="00940931">
      <w:r>
        <w:t xml:space="preserve">                                Сільський</w:t>
      </w:r>
      <w:r w:rsidRPr="000F71AA">
        <w:t xml:space="preserve">  голова</w:t>
      </w:r>
      <w:r>
        <w:t xml:space="preserve"> </w:t>
      </w:r>
      <w:r>
        <w:tab/>
      </w:r>
      <w:r>
        <w:tab/>
      </w:r>
      <w:r>
        <w:tab/>
      </w:r>
      <w:proofErr w:type="spellStart"/>
      <w:r>
        <w:t>В.М.Михайленко</w:t>
      </w:r>
      <w:proofErr w:type="spellEnd"/>
    </w:p>
    <w:p w:rsidR="00940931" w:rsidRDefault="00940931" w:rsidP="00940931"/>
    <w:p w:rsidR="00B85FAE" w:rsidRDefault="00B85FAE"/>
    <w:sectPr w:rsidR="00B85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6382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931"/>
    <w:rsid w:val="004C4E0B"/>
    <w:rsid w:val="00940931"/>
    <w:rsid w:val="00B8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93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093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940931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93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94093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40931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9409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94093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94093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40931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basedOn w:val="a"/>
    <w:link w:val="a8"/>
    <w:qFormat/>
    <w:rsid w:val="0094093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94093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93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093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940931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93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94093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40931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9409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94093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94093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40931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basedOn w:val="a"/>
    <w:link w:val="a8"/>
    <w:qFormat/>
    <w:rsid w:val="0094093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94093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1654</Words>
  <Characters>943</Characters>
  <Application>Microsoft Office Word</Application>
  <DocSecurity>0</DocSecurity>
  <Lines>7</Lines>
  <Paragraphs>5</Paragraphs>
  <ScaleCrop>false</ScaleCrop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2020-12-16T13:22:00Z</dcterms:created>
  <dcterms:modified xsi:type="dcterms:W3CDTF">2020-12-17T13:08:00Z</dcterms:modified>
</cp:coreProperties>
</file>