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8FA" w:rsidRDefault="005128FA" w:rsidP="005128FA">
      <w:pPr>
        <w:spacing w:after="0" w:line="351" w:lineRule="atLeast"/>
        <w:jc w:val="both"/>
        <w:rPr>
          <w:rFonts w:ascii="Georgia" w:eastAsia="Times New Roman" w:hAnsi="Georgia" w:cs="Times New Roman"/>
          <w:color w:val="000000"/>
          <w:sz w:val="27"/>
          <w:szCs w:val="27"/>
          <w:lang w:eastAsia="uk-UA"/>
        </w:rPr>
      </w:pPr>
    </w:p>
    <w:p w:rsidR="005128FA" w:rsidRPr="005128FA" w:rsidRDefault="005128FA" w:rsidP="005128FA">
      <w:pPr>
        <w:shd w:val="clear" w:color="auto" w:fill="FFFFFF"/>
        <w:spacing w:after="0" w:line="840" w:lineRule="atLeast"/>
        <w:jc w:val="center"/>
        <w:outlineLvl w:val="0"/>
        <w:rPr>
          <w:rFonts w:ascii="Georgia" w:eastAsia="Times New Roman" w:hAnsi="Georgia" w:cs="Times New Roman"/>
          <w:b/>
          <w:bCs/>
          <w:color w:val="41EF00"/>
          <w:kern w:val="36"/>
          <w:sz w:val="60"/>
          <w:szCs w:val="60"/>
          <w:lang w:eastAsia="uk-UA"/>
        </w:rPr>
      </w:pPr>
      <w:r w:rsidRPr="005128FA">
        <w:rPr>
          <w:rFonts w:ascii="Georgia" w:eastAsia="Times New Roman" w:hAnsi="Georgia" w:cs="Times New Roman"/>
          <w:b/>
          <w:bCs/>
          <w:color w:val="41EF00"/>
          <w:kern w:val="36"/>
          <w:sz w:val="60"/>
          <w:szCs w:val="60"/>
          <w:lang w:eastAsia="uk-UA"/>
        </w:rPr>
        <w:t>ПРАВИЛА ПРИЙОМУ ДО ДИТСАДКА</w:t>
      </w:r>
    </w:p>
    <w:p w:rsidR="005128FA" w:rsidRPr="005128FA" w:rsidRDefault="005128FA" w:rsidP="005128FA">
      <w:pPr>
        <w:shd w:val="clear" w:color="auto" w:fill="FFFFFF"/>
        <w:spacing w:after="0" w:line="840" w:lineRule="atLeast"/>
        <w:jc w:val="center"/>
        <w:outlineLvl w:val="0"/>
        <w:rPr>
          <w:rFonts w:ascii="Georgia" w:eastAsia="Times New Roman" w:hAnsi="Georgia" w:cs="Times New Roman"/>
          <w:b/>
          <w:bCs/>
          <w:color w:val="41EF00"/>
          <w:kern w:val="36"/>
          <w:sz w:val="60"/>
          <w:szCs w:val="60"/>
          <w:lang w:eastAsia="uk-UA"/>
        </w:rPr>
      </w:pPr>
      <w:r w:rsidRPr="005128FA">
        <w:rPr>
          <w:rFonts w:ascii="Georgia" w:eastAsia="Times New Roman" w:hAnsi="Georgia" w:cs="Times New Roman"/>
          <w:b/>
          <w:bCs/>
          <w:color w:val="41EF00"/>
          <w:kern w:val="36"/>
          <w:sz w:val="60"/>
          <w:szCs w:val="60"/>
          <w:lang w:eastAsia="uk-UA"/>
        </w:rPr>
        <w:t>Якщо ви вибрали наш дитячий садочок</w:t>
      </w:r>
    </w:p>
    <w:p w:rsidR="005128FA" w:rsidRDefault="005128FA" w:rsidP="005128FA">
      <w:pPr>
        <w:spacing w:after="0" w:line="351" w:lineRule="atLeast"/>
        <w:jc w:val="both"/>
        <w:rPr>
          <w:rFonts w:ascii="Georgia" w:eastAsia="Times New Roman" w:hAnsi="Georgia" w:cs="Times New Roman"/>
          <w:color w:val="000000"/>
          <w:sz w:val="27"/>
          <w:szCs w:val="27"/>
          <w:lang w:eastAsia="uk-UA"/>
        </w:rPr>
      </w:pPr>
    </w:p>
    <w:p w:rsidR="005128FA" w:rsidRDefault="005128FA" w:rsidP="005128FA">
      <w:pPr>
        <w:spacing w:after="0" w:line="351" w:lineRule="atLeast"/>
        <w:jc w:val="both"/>
        <w:rPr>
          <w:rFonts w:ascii="Georgia" w:eastAsia="Times New Roman" w:hAnsi="Georgia" w:cs="Times New Roman"/>
          <w:color w:val="000000"/>
          <w:sz w:val="27"/>
          <w:szCs w:val="27"/>
          <w:lang w:eastAsia="uk-UA"/>
        </w:rPr>
      </w:pP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Прийом дітей до дошкільного навчального закладу здійснює керівник ДНЗ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епідеміологічне оточення,</w:t>
      </w:r>
      <w:r w:rsidR="00861263">
        <w:rPr>
          <w:rFonts w:ascii="Georgia" w:eastAsia="Times New Roman" w:hAnsi="Georgia" w:cs="Times New Roman"/>
          <w:color w:val="000000"/>
          <w:sz w:val="27"/>
          <w:szCs w:val="27"/>
          <w:lang w:eastAsia="uk-UA"/>
        </w:rPr>
        <w:t xml:space="preserve"> копії</w:t>
      </w:r>
      <w:r w:rsidRPr="005128FA">
        <w:rPr>
          <w:rFonts w:ascii="Georgia" w:eastAsia="Times New Roman" w:hAnsi="Georgia" w:cs="Times New Roman"/>
          <w:color w:val="000000"/>
          <w:sz w:val="27"/>
          <w:szCs w:val="27"/>
          <w:lang w:eastAsia="uk-UA"/>
        </w:rPr>
        <w:t xml:space="preserve"> свідоцтва про народження.</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Групи у дошкільному навчальному закладі комплектуються за віковими ознаками.</w:t>
      </w:r>
      <w:r>
        <w:rPr>
          <w:rFonts w:ascii="Georgia" w:eastAsia="Times New Roman" w:hAnsi="Georgia" w:cs="Times New Roman"/>
          <w:color w:val="000000"/>
          <w:sz w:val="27"/>
          <w:szCs w:val="27"/>
          <w:lang w:eastAsia="uk-UA"/>
        </w:rPr>
        <w:t xml:space="preserve"> </w:t>
      </w:r>
      <w:r w:rsidRPr="005128FA">
        <w:rPr>
          <w:rFonts w:ascii="Georgia" w:eastAsia="Times New Roman" w:hAnsi="Georgia" w:cs="Times New Roman"/>
          <w:color w:val="000000"/>
          <w:sz w:val="27"/>
          <w:szCs w:val="27"/>
          <w:lang w:eastAsia="uk-UA"/>
        </w:rPr>
        <w:t>За дитиною зберігається місце в дошкільному навчальному закладі 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Відрахування дитини з дошкільного навчального закладу здійснюється:</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 за бажанням батьків або осіб, які їх замінюють;</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 на підставі медичного висновку про стан здоров'я дитини, що виключає можливість її подальшого перебування у дошкільному навчальному закладі даного типу;</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 у разі несплати без поважних причин батьками або особами, які їх замінюють, плати за харчування дитини протягом двох місяців.</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Адміністрація дошкільного навчального закладу письмово повідомляє батьків або осіб, які їх замінюють, про відрахування дитини не менш як за 10 календарних днів.</w:t>
      </w:r>
    </w:p>
    <w:p w:rsidR="005128FA" w:rsidRPr="005128FA" w:rsidRDefault="005128FA" w:rsidP="005128FA">
      <w:pPr>
        <w:spacing w:after="0" w:line="240" w:lineRule="auto"/>
        <w:rPr>
          <w:rFonts w:ascii="Times New Roman" w:eastAsia="Times New Roman" w:hAnsi="Times New Roman" w:cs="Times New Roman"/>
          <w:sz w:val="24"/>
          <w:szCs w:val="24"/>
          <w:lang w:eastAsia="uk-UA"/>
        </w:rPr>
      </w:pP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xml:space="preserve">     Для зарахування дитини до дошкільного навчального закладу   № </w:t>
      </w:r>
      <w:r>
        <w:rPr>
          <w:rFonts w:ascii="Georgia" w:eastAsia="Times New Roman" w:hAnsi="Georgia" w:cs="Times New Roman"/>
          <w:color w:val="000000"/>
          <w:sz w:val="27"/>
          <w:szCs w:val="27"/>
          <w:lang w:eastAsia="uk-UA"/>
        </w:rPr>
        <w:t>1</w:t>
      </w:r>
      <w:r w:rsidRPr="005128FA">
        <w:rPr>
          <w:rFonts w:ascii="Georgia" w:eastAsia="Times New Roman" w:hAnsi="Georgia" w:cs="Times New Roman"/>
          <w:color w:val="000000"/>
          <w:sz w:val="27"/>
          <w:szCs w:val="27"/>
          <w:lang w:eastAsia="uk-UA"/>
        </w:rPr>
        <w:t xml:space="preserve"> "</w:t>
      </w:r>
      <w:r>
        <w:rPr>
          <w:rFonts w:ascii="Georgia" w:eastAsia="Times New Roman" w:hAnsi="Georgia" w:cs="Times New Roman"/>
          <w:color w:val="000000"/>
          <w:sz w:val="27"/>
          <w:szCs w:val="27"/>
          <w:lang w:eastAsia="uk-UA"/>
        </w:rPr>
        <w:t>Сонечко</w:t>
      </w:r>
      <w:r w:rsidRPr="005128FA">
        <w:rPr>
          <w:rFonts w:ascii="Georgia" w:eastAsia="Times New Roman" w:hAnsi="Georgia" w:cs="Times New Roman"/>
          <w:color w:val="000000"/>
          <w:sz w:val="27"/>
          <w:szCs w:val="27"/>
          <w:lang w:eastAsia="uk-UA"/>
        </w:rPr>
        <w:t>" необхідні наступні документи :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1. Заява батьків або осіб, які їх замінюють щодо влаштування дитини до дитячого закладу.</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lastRenderedPageBreak/>
        <w:t>2. Медична довідка дитини з проходженням всіх спеціалістів певної форми (до вступу в ДНЗ)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3. Виписка із медичної карти, карта профілактичних щеплень (форма №63).</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4. Ксерокопію  свідоцтва про народження дитини. </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5. При наявності пільг - документи, що їх підтверджують</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6. Батькам необхідно мати паспорт і свідоцтво про народження дитини.</w:t>
      </w:r>
    </w:p>
    <w:p w:rsidR="005128FA" w:rsidRPr="005128FA" w:rsidRDefault="005128FA" w:rsidP="005128FA">
      <w:pPr>
        <w:spacing w:after="0" w:line="351" w:lineRule="atLeast"/>
        <w:jc w:val="both"/>
        <w:rPr>
          <w:rFonts w:ascii="Georgia" w:eastAsia="Times New Roman" w:hAnsi="Georgia" w:cs="Times New Roman"/>
          <w:color w:val="000000"/>
          <w:sz w:val="27"/>
          <w:szCs w:val="27"/>
          <w:lang w:eastAsia="uk-UA"/>
        </w:rPr>
      </w:pPr>
      <w:r w:rsidRPr="005128FA">
        <w:rPr>
          <w:rFonts w:ascii="Georgia" w:eastAsia="Times New Roman" w:hAnsi="Georgia" w:cs="Times New Roman"/>
          <w:color w:val="000000"/>
          <w:sz w:val="27"/>
          <w:szCs w:val="27"/>
          <w:lang w:eastAsia="uk-UA"/>
        </w:rPr>
        <w:t>7. Папку для зберігання документів ("</w:t>
      </w:r>
      <w:proofErr w:type="spellStart"/>
      <w:r w:rsidRPr="005128FA">
        <w:rPr>
          <w:rFonts w:ascii="Georgia" w:eastAsia="Times New Roman" w:hAnsi="Georgia" w:cs="Times New Roman"/>
          <w:color w:val="000000"/>
          <w:sz w:val="27"/>
          <w:szCs w:val="27"/>
          <w:lang w:eastAsia="uk-UA"/>
        </w:rPr>
        <w:t>Дело</w:t>
      </w:r>
      <w:proofErr w:type="spellEnd"/>
      <w:r w:rsidRPr="005128FA">
        <w:rPr>
          <w:rFonts w:ascii="Georgia" w:eastAsia="Times New Roman" w:hAnsi="Georgia" w:cs="Times New Roman"/>
          <w:color w:val="000000"/>
          <w:sz w:val="27"/>
          <w:szCs w:val="27"/>
          <w:lang w:eastAsia="uk-UA"/>
        </w:rPr>
        <w:t>") </w:t>
      </w:r>
    </w:p>
    <w:p w:rsidR="005128FA" w:rsidRPr="005128FA" w:rsidRDefault="005128FA" w:rsidP="005128FA">
      <w:pPr>
        <w:spacing w:after="0" w:line="351" w:lineRule="atLeast"/>
        <w:jc w:val="both"/>
        <w:rPr>
          <w:rFonts w:ascii="Times New Roman" w:eastAsia="Times New Roman" w:hAnsi="Times New Roman" w:cs="Times New Roman"/>
          <w:sz w:val="24"/>
          <w:szCs w:val="24"/>
          <w:lang w:eastAsia="uk-UA"/>
        </w:rPr>
      </w:pPr>
      <w:r w:rsidRPr="005128FA">
        <w:rPr>
          <w:rFonts w:ascii="Georgia" w:eastAsia="Times New Roman" w:hAnsi="Georgia" w:cs="Times New Roman"/>
          <w:color w:val="FF0000"/>
          <w:sz w:val="27"/>
          <w:szCs w:val="27"/>
          <w:lang w:eastAsia="uk-UA"/>
        </w:rPr>
        <w:t xml:space="preserve">                                                  </w:t>
      </w:r>
    </w:p>
    <w:p w:rsidR="005128FA" w:rsidRPr="005128FA" w:rsidRDefault="005128FA" w:rsidP="005128FA">
      <w:pPr>
        <w:spacing w:after="0" w:line="840" w:lineRule="atLeast"/>
        <w:jc w:val="center"/>
        <w:outlineLvl w:val="0"/>
        <w:rPr>
          <w:rFonts w:ascii="Georgia" w:eastAsia="Times New Roman" w:hAnsi="Georgia" w:cs="Times New Roman"/>
          <w:b/>
          <w:bCs/>
          <w:color w:val="41EF00"/>
          <w:kern w:val="36"/>
          <w:sz w:val="60"/>
          <w:szCs w:val="60"/>
          <w:lang w:eastAsia="uk-UA"/>
        </w:rPr>
      </w:pPr>
      <w:r w:rsidRPr="005128FA">
        <w:rPr>
          <w:rFonts w:ascii="Georgia" w:eastAsia="Times New Roman" w:hAnsi="Georgia" w:cs="Times New Roman"/>
          <w:b/>
          <w:bCs/>
          <w:color w:val="41EF00"/>
          <w:kern w:val="36"/>
          <w:sz w:val="60"/>
          <w:szCs w:val="60"/>
          <w:lang w:eastAsia="uk-UA"/>
        </w:rPr>
        <w:t>Вимоги до зовнішнього вигляду та одягу дітей</w:t>
      </w:r>
    </w:p>
    <w:p w:rsidR="005128FA" w:rsidRPr="005128FA" w:rsidRDefault="005128FA" w:rsidP="005128FA">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Одяг дитини повинен бути чистим, охайним, відповідати порі року, температурі повітря, відповідати розміру дитини. Небажане носіння комбінезонів. Повинна бути чиста нижня білизна.</w:t>
      </w:r>
    </w:p>
    <w:p w:rsidR="005128FA" w:rsidRPr="005128FA" w:rsidRDefault="005128FA" w:rsidP="005128FA">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Зав’язки і застібки мають бути розташовані так, щоб дитина могла самостійно себе обслужити.</w:t>
      </w:r>
    </w:p>
    <w:p w:rsidR="005128FA" w:rsidRPr="005128FA" w:rsidRDefault="005128FA" w:rsidP="005128FA">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Взуття має бути легким, теплим, точно відповідати нозі дитини, легко зніматися і надіватися.</w:t>
      </w:r>
    </w:p>
    <w:p w:rsidR="005128FA" w:rsidRPr="005128FA" w:rsidRDefault="005128FA" w:rsidP="005128FA">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Носова хустка потрібна дитині як в приміщенні, так і на прогулянці. Зробіть на одязі зручні кишені для її зберігання.</w:t>
      </w:r>
    </w:p>
    <w:p w:rsidR="005128FA" w:rsidRPr="005128FA" w:rsidRDefault="005128FA" w:rsidP="005128FA">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Лице повинно бути умите, ніс, руки - чисті, нігті - підстрижені, зуби - почищені, зачіска - охайна. Повинні бути охайні статеві органи і чистий анус.</w:t>
      </w:r>
    </w:p>
    <w:p w:rsidR="005128FA" w:rsidRDefault="005128FA" w:rsidP="005128FA">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5128FA">
        <w:rPr>
          <w:rFonts w:ascii="Times New Roman" w:eastAsia="Times New Roman" w:hAnsi="Times New Roman" w:cs="Times New Roman"/>
          <w:sz w:val="24"/>
          <w:szCs w:val="24"/>
          <w:lang w:eastAsia="uk-UA"/>
        </w:rPr>
        <w:t xml:space="preserve">Щоб уникнути випадків травматизму та з метою збереження здоров’я дітей, необхідно перевіряти вміст кишень дитини на наявність небезпечних предметів. Категорично забороняється приносити в садок гострі, ріжучі, </w:t>
      </w:r>
      <w:proofErr w:type="spellStart"/>
      <w:r w:rsidRPr="005128FA">
        <w:rPr>
          <w:rFonts w:ascii="Times New Roman" w:eastAsia="Times New Roman" w:hAnsi="Times New Roman" w:cs="Times New Roman"/>
          <w:sz w:val="24"/>
          <w:szCs w:val="24"/>
          <w:lang w:eastAsia="uk-UA"/>
        </w:rPr>
        <w:t>склянні</w:t>
      </w:r>
      <w:proofErr w:type="spellEnd"/>
      <w:r w:rsidRPr="005128FA">
        <w:rPr>
          <w:rFonts w:ascii="Times New Roman" w:eastAsia="Times New Roman" w:hAnsi="Times New Roman" w:cs="Times New Roman"/>
          <w:sz w:val="24"/>
          <w:szCs w:val="24"/>
          <w:lang w:eastAsia="uk-UA"/>
        </w:rPr>
        <w:t xml:space="preserve"> предмети, дрібні предмети (намистинки, ґудзики і тому подібне, пігулки), а також їжу та напої.  </w:t>
      </w:r>
    </w:p>
    <w:p w:rsidR="00861263" w:rsidRDefault="00861263" w:rsidP="00861263">
      <w:pPr>
        <w:spacing w:before="100" w:beforeAutospacing="1" w:after="100" w:afterAutospacing="1" w:line="240" w:lineRule="auto"/>
        <w:rPr>
          <w:rFonts w:ascii="Times New Roman" w:eastAsia="Times New Roman" w:hAnsi="Times New Roman" w:cs="Times New Roman"/>
          <w:sz w:val="24"/>
          <w:szCs w:val="24"/>
          <w:lang w:eastAsia="uk-UA"/>
        </w:rPr>
      </w:pPr>
    </w:p>
    <w:p w:rsidR="00861263" w:rsidRPr="005128FA" w:rsidRDefault="00861263" w:rsidP="00861263">
      <w:pPr>
        <w:spacing w:before="100" w:beforeAutospacing="1" w:after="100" w:afterAutospacing="1" w:line="240" w:lineRule="auto"/>
        <w:rPr>
          <w:rFonts w:ascii="Times New Roman" w:eastAsia="Times New Roman" w:hAnsi="Times New Roman" w:cs="Times New Roman"/>
          <w:sz w:val="24"/>
          <w:szCs w:val="24"/>
          <w:lang w:eastAsia="uk-UA"/>
        </w:rPr>
      </w:pPr>
      <w:bookmarkStart w:id="0" w:name="_GoBack"/>
      <w:bookmarkEnd w:id="0"/>
    </w:p>
    <w:p w:rsidR="005128FA" w:rsidRPr="005128FA" w:rsidRDefault="005128FA" w:rsidP="00861263">
      <w:pPr>
        <w:spacing w:after="0" w:line="240" w:lineRule="auto"/>
        <w:jc w:val="center"/>
        <w:rPr>
          <w:rFonts w:ascii="Times New Roman" w:eastAsia="Times New Roman" w:hAnsi="Times New Roman" w:cs="Times New Roman"/>
          <w:sz w:val="24"/>
          <w:szCs w:val="24"/>
          <w:lang w:eastAsia="uk-UA"/>
        </w:rPr>
      </w:pPr>
      <w:r w:rsidRPr="005128FA">
        <w:rPr>
          <w:rFonts w:ascii="Times New Roman" w:eastAsia="Times New Roman" w:hAnsi="Times New Roman" w:cs="Times New Roman"/>
          <w:noProof/>
          <w:sz w:val="24"/>
          <w:szCs w:val="24"/>
          <w:lang w:eastAsia="uk-UA"/>
        </w:rPr>
        <w:drawing>
          <wp:inline distT="0" distB="0" distL="0" distR="0" wp14:anchorId="0CB98900" wp14:editId="44C978C7">
            <wp:extent cx="3710940" cy="883920"/>
            <wp:effectExtent l="0" t="0" r="3810" b="0"/>
            <wp:docPr id="2" name="cc-m-imagesubtitle-image-5615668418" descr="https://image.jimcdn.com/app/cms/image/transf/dimension=390x10000:format=gif/path/s47d43083db3904db/image/ia513339e532036b5/version/1362333858/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imagesubtitle-image-5615668418" descr="https://image.jimcdn.com/app/cms/image/transf/dimension=390x10000:format=gif/path/s47d43083db3904db/image/ia513339e532036b5/version/1362333858/imag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0940" cy="883920"/>
                    </a:xfrm>
                    <a:prstGeom prst="rect">
                      <a:avLst/>
                    </a:prstGeom>
                    <a:noFill/>
                    <a:ln>
                      <a:noFill/>
                    </a:ln>
                  </pic:spPr>
                </pic:pic>
              </a:graphicData>
            </a:graphic>
          </wp:inline>
        </w:drawing>
      </w:r>
    </w:p>
    <w:sectPr w:rsidR="005128FA" w:rsidRPr="005128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867"/>
    <w:multiLevelType w:val="multilevel"/>
    <w:tmpl w:val="3A30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DB38AB"/>
    <w:multiLevelType w:val="multilevel"/>
    <w:tmpl w:val="7B9ED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8FA"/>
    <w:rsid w:val="00002784"/>
    <w:rsid w:val="0000669D"/>
    <w:rsid w:val="00014DBC"/>
    <w:rsid w:val="00030A72"/>
    <w:rsid w:val="00030DCC"/>
    <w:rsid w:val="000370E6"/>
    <w:rsid w:val="0004160B"/>
    <w:rsid w:val="000420F3"/>
    <w:rsid w:val="00046BA0"/>
    <w:rsid w:val="00047D4D"/>
    <w:rsid w:val="0005069C"/>
    <w:rsid w:val="00051A15"/>
    <w:rsid w:val="0005261A"/>
    <w:rsid w:val="00053215"/>
    <w:rsid w:val="00053907"/>
    <w:rsid w:val="00057CC4"/>
    <w:rsid w:val="0006238B"/>
    <w:rsid w:val="000651E7"/>
    <w:rsid w:val="00071679"/>
    <w:rsid w:val="000739A7"/>
    <w:rsid w:val="000740C6"/>
    <w:rsid w:val="00076917"/>
    <w:rsid w:val="000846AA"/>
    <w:rsid w:val="000929BE"/>
    <w:rsid w:val="00096398"/>
    <w:rsid w:val="000A1001"/>
    <w:rsid w:val="000A6BEF"/>
    <w:rsid w:val="000A6F62"/>
    <w:rsid w:val="000B4DCA"/>
    <w:rsid w:val="000B7DA4"/>
    <w:rsid w:val="000C04F8"/>
    <w:rsid w:val="000C0FEE"/>
    <w:rsid w:val="000C501E"/>
    <w:rsid w:val="000C7A33"/>
    <w:rsid w:val="000D0818"/>
    <w:rsid w:val="000D6DC0"/>
    <w:rsid w:val="000E7225"/>
    <w:rsid w:val="000E7E14"/>
    <w:rsid w:val="000F0188"/>
    <w:rsid w:val="001000C7"/>
    <w:rsid w:val="00105DA6"/>
    <w:rsid w:val="00105F9A"/>
    <w:rsid w:val="00110F5F"/>
    <w:rsid w:val="00117CA9"/>
    <w:rsid w:val="00125A97"/>
    <w:rsid w:val="00126F8A"/>
    <w:rsid w:val="00127715"/>
    <w:rsid w:val="00127C6E"/>
    <w:rsid w:val="00136830"/>
    <w:rsid w:val="00143A04"/>
    <w:rsid w:val="00143AB2"/>
    <w:rsid w:val="00150159"/>
    <w:rsid w:val="00152C3E"/>
    <w:rsid w:val="00163F89"/>
    <w:rsid w:val="00163F96"/>
    <w:rsid w:val="00165F60"/>
    <w:rsid w:val="0018210D"/>
    <w:rsid w:val="00183D46"/>
    <w:rsid w:val="0018457A"/>
    <w:rsid w:val="00186AEF"/>
    <w:rsid w:val="00192F99"/>
    <w:rsid w:val="001A1A02"/>
    <w:rsid w:val="001A2057"/>
    <w:rsid w:val="001A3753"/>
    <w:rsid w:val="001A3842"/>
    <w:rsid w:val="001A52DA"/>
    <w:rsid w:val="001B18B5"/>
    <w:rsid w:val="001C350D"/>
    <w:rsid w:val="001C3820"/>
    <w:rsid w:val="001C60F1"/>
    <w:rsid w:val="001C6EE4"/>
    <w:rsid w:val="001D3F10"/>
    <w:rsid w:val="001D51C0"/>
    <w:rsid w:val="001D74F0"/>
    <w:rsid w:val="001E2ADB"/>
    <w:rsid w:val="001E3074"/>
    <w:rsid w:val="001F04C6"/>
    <w:rsid w:val="001F1DD2"/>
    <w:rsid w:val="001F6F88"/>
    <w:rsid w:val="00210369"/>
    <w:rsid w:val="00213DF9"/>
    <w:rsid w:val="00220AF6"/>
    <w:rsid w:val="00222663"/>
    <w:rsid w:val="0022323C"/>
    <w:rsid w:val="002238B2"/>
    <w:rsid w:val="00226820"/>
    <w:rsid w:val="0024079E"/>
    <w:rsid w:val="002446E6"/>
    <w:rsid w:val="00246974"/>
    <w:rsid w:val="00246C2A"/>
    <w:rsid w:val="00246E44"/>
    <w:rsid w:val="00262CCD"/>
    <w:rsid w:val="00266D67"/>
    <w:rsid w:val="00272B11"/>
    <w:rsid w:val="00294D04"/>
    <w:rsid w:val="002A35BB"/>
    <w:rsid w:val="002B333F"/>
    <w:rsid w:val="002C102C"/>
    <w:rsid w:val="002C3C74"/>
    <w:rsid w:val="002C448C"/>
    <w:rsid w:val="002C74F3"/>
    <w:rsid w:val="002D568B"/>
    <w:rsid w:val="002E3277"/>
    <w:rsid w:val="002E4414"/>
    <w:rsid w:val="002E4E70"/>
    <w:rsid w:val="002E5C5C"/>
    <w:rsid w:val="002E77D1"/>
    <w:rsid w:val="002F7C2C"/>
    <w:rsid w:val="003222C6"/>
    <w:rsid w:val="00325C71"/>
    <w:rsid w:val="00326F33"/>
    <w:rsid w:val="0032797E"/>
    <w:rsid w:val="00327C29"/>
    <w:rsid w:val="003301E1"/>
    <w:rsid w:val="003304DE"/>
    <w:rsid w:val="003439E6"/>
    <w:rsid w:val="00347AC2"/>
    <w:rsid w:val="00351BB2"/>
    <w:rsid w:val="003651FA"/>
    <w:rsid w:val="00372E81"/>
    <w:rsid w:val="003807B8"/>
    <w:rsid w:val="00396F5F"/>
    <w:rsid w:val="003A22D3"/>
    <w:rsid w:val="003A6FAE"/>
    <w:rsid w:val="003B5CA3"/>
    <w:rsid w:val="003B6C41"/>
    <w:rsid w:val="003C0A54"/>
    <w:rsid w:val="003C165D"/>
    <w:rsid w:val="003C3485"/>
    <w:rsid w:val="003D0376"/>
    <w:rsid w:val="003D27F9"/>
    <w:rsid w:val="003D535F"/>
    <w:rsid w:val="003D6E43"/>
    <w:rsid w:val="003E21A5"/>
    <w:rsid w:val="003E5248"/>
    <w:rsid w:val="003E589A"/>
    <w:rsid w:val="003E5AE3"/>
    <w:rsid w:val="003E781D"/>
    <w:rsid w:val="003F3FAF"/>
    <w:rsid w:val="003F5761"/>
    <w:rsid w:val="003F59EB"/>
    <w:rsid w:val="00402C65"/>
    <w:rsid w:val="00404567"/>
    <w:rsid w:val="00412EF4"/>
    <w:rsid w:val="00413054"/>
    <w:rsid w:val="0041352C"/>
    <w:rsid w:val="00416082"/>
    <w:rsid w:val="00424B77"/>
    <w:rsid w:val="004267F1"/>
    <w:rsid w:val="004267FA"/>
    <w:rsid w:val="00431D6F"/>
    <w:rsid w:val="0043232E"/>
    <w:rsid w:val="004377CC"/>
    <w:rsid w:val="00442379"/>
    <w:rsid w:val="00442DCF"/>
    <w:rsid w:val="00444BE0"/>
    <w:rsid w:val="00453DE0"/>
    <w:rsid w:val="00457A0A"/>
    <w:rsid w:val="00461093"/>
    <w:rsid w:val="004703A9"/>
    <w:rsid w:val="0047246B"/>
    <w:rsid w:val="0048199D"/>
    <w:rsid w:val="00483C91"/>
    <w:rsid w:val="004925DE"/>
    <w:rsid w:val="0049549D"/>
    <w:rsid w:val="00497D49"/>
    <w:rsid w:val="004A210B"/>
    <w:rsid w:val="004A6CAD"/>
    <w:rsid w:val="004B1A47"/>
    <w:rsid w:val="004B77E4"/>
    <w:rsid w:val="004C4EAA"/>
    <w:rsid w:val="004D0D93"/>
    <w:rsid w:val="004D20F5"/>
    <w:rsid w:val="004D3F58"/>
    <w:rsid w:val="004D6DB7"/>
    <w:rsid w:val="004E0952"/>
    <w:rsid w:val="004E2DEE"/>
    <w:rsid w:val="004E4900"/>
    <w:rsid w:val="004F0F50"/>
    <w:rsid w:val="004F2238"/>
    <w:rsid w:val="004F3C24"/>
    <w:rsid w:val="004F4C32"/>
    <w:rsid w:val="004F552D"/>
    <w:rsid w:val="004F610A"/>
    <w:rsid w:val="00506791"/>
    <w:rsid w:val="005072D7"/>
    <w:rsid w:val="005075E3"/>
    <w:rsid w:val="005128FA"/>
    <w:rsid w:val="00512E48"/>
    <w:rsid w:val="00521BFC"/>
    <w:rsid w:val="00525707"/>
    <w:rsid w:val="005317F3"/>
    <w:rsid w:val="00533039"/>
    <w:rsid w:val="00534383"/>
    <w:rsid w:val="0054387B"/>
    <w:rsid w:val="00543F84"/>
    <w:rsid w:val="00547D54"/>
    <w:rsid w:val="00560E50"/>
    <w:rsid w:val="00567DCF"/>
    <w:rsid w:val="00585EB9"/>
    <w:rsid w:val="00587828"/>
    <w:rsid w:val="00591295"/>
    <w:rsid w:val="00592037"/>
    <w:rsid w:val="00593671"/>
    <w:rsid w:val="00595339"/>
    <w:rsid w:val="00597B98"/>
    <w:rsid w:val="005A1555"/>
    <w:rsid w:val="005B0ACA"/>
    <w:rsid w:val="005C05A4"/>
    <w:rsid w:val="005C0D07"/>
    <w:rsid w:val="005C3BB3"/>
    <w:rsid w:val="005C3BB4"/>
    <w:rsid w:val="005C426C"/>
    <w:rsid w:val="005C6808"/>
    <w:rsid w:val="005D229D"/>
    <w:rsid w:val="005E0401"/>
    <w:rsid w:val="005F0AE0"/>
    <w:rsid w:val="006009A8"/>
    <w:rsid w:val="0060527F"/>
    <w:rsid w:val="00605387"/>
    <w:rsid w:val="006055CE"/>
    <w:rsid w:val="006111CB"/>
    <w:rsid w:val="00612A6C"/>
    <w:rsid w:val="00614488"/>
    <w:rsid w:val="00616727"/>
    <w:rsid w:val="00632009"/>
    <w:rsid w:val="00636217"/>
    <w:rsid w:val="00636C18"/>
    <w:rsid w:val="00640D12"/>
    <w:rsid w:val="00641017"/>
    <w:rsid w:val="0064220D"/>
    <w:rsid w:val="00642ED7"/>
    <w:rsid w:val="00645EEF"/>
    <w:rsid w:val="006540A2"/>
    <w:rsid w:val="006670E8"/>
    <w:rsid w:val="0067106C"/>
    <w:rsid w:val="006722CB"/>
    <w:rsid w:val="00674E62"/>
    <w:rsid w:val="00681E97"/>
    <w:rsid w:val="00682425"/>
    <w:rsid w:val="00683987"/>
    <w:rsid w:val="00685840"/>
    <w:rsid w:val="00690E5F"/>
    <w:rsid w:val="0069144A"/>
    <w:rsid w:val="00695D68"/>
    <w:rsid w:val="0069658C"/>
    <w:rsid w:val="006A3AAC"/>
    <w:rsid w:val="006A458C"/>
    <w:rsid w:val="006B394D"/>
    <w:rsid w:val="006B7860"/>
    <w:rsid w:val="006C06F6"/>
    <w:rsid w:val="006C08E1"/>
    <w:rsid w:val="006C0BCB"/>
    <w:rsid w:val="006E692D"/>
    <w:rsid w:val="006E77B1"/>
    <w:rsid w:val="006F3282"/>
    <w:rsid w:val="006F4B82"/>
    <w:rsid w:val="006F61D8"/>
    <w:rsid w:val="006F7332"/>
    <w:rsid w:val="006F7DB2"/>
    <w:rsid w:val="00700F28"/>
    <w:rsid w:val="00703B86"/>
    <w:rsid w:val="007040E4"/>
    <w:rsid w:val="00707A9D"/>
    <w:rsid w:val="00710FE0"/>
    <w:rsid w:val="00715CD4"/>
    <w:rsid w:val="00715D9C"/>
    <w:rsid w:val="00721ADD"/>
    <w:rsid w:val="00727B64"/>
    <w:rsid w:val="00730B0F"/>
    <w:rsid w:val="007376BD"/>
    <w:rsid w:val="007378CE"/>
    <w:rsid w:val="0074021A"/>
    <w:rsid w:val="00740224"/>
    <w:rsid w:val="007455DE"/>
    <w:rsid w:val="00746F63"/>
    <w:rsid w:val="00750C84"/>
    <w:rsid w:val="007517D6"/>
    <w:rsid w:val="00755805"/>
    <w:rsid w:val="00756BCD"/>
    <w:rsid w:val="0076246A"/>
    <w:rsid w:val="00763FCE"/>
    <w:rsid w:val="007642B6"/>
    <w:rsid w:val="00773676"/>
    <w:rsid w:val="00774242"/>
    <w:rsid w:val="007742C7"/>
    <w:rsid w:val="0078148F"/>
    <w:rsid w:val="00785049"/>
    <w:rsid w:val="007936AF"/>
    <w:rsid w:val="0079569F"/>
    <w:rsid w:val="007A1B69"/>
    <w:rsid w:val="007A3516"/>
    <w:rsid w:val="007A41FC"/>
    <w:rsid w:val="007B070A"/>
    <w:rsid w:val="007B1C2D"/>
    <w:rsid w:val="007B4846"/>
    <w:rsid w:val="007B7906"/>
    <w:rsid w:val="007C0D98"/>
    <w:rsid w:val="007C3A11"/>
    <w:rsid w:val="007C558B"/>
    <w:rsid w:val="007D5366"/>
    <w:rsid w:val="007D6F7C"/>
    <w:rsid w:val="007F0D60"/>
    <w:rsid w:val="007F1F72"/>
    <w:rsid w:val="007F6AA7"/>
    <w:rsid w:val="0080012A"/>
    <w:rsid w:val="00800684"/>
    <w:rsid w:val="00804135"/>
    <w:rsid w:val="00812121"/>
    <w:rsid w:val="00813B0A"/>
    <w:rsid w:val="008334F7"/>
    <w:rsid w:val="0083745B"/>
    <w:rsid w:val="00840067"/>
    <w:rsid w:val="00844622"/>
    <w:rsid w:val="00845203"/>
    <w:rsid w:val="00845F7B"/>
    <w:rsid w:val="00850A39"/>
    <w:rsid w:val="00850E64"/>
    <w:rsid w:val="00851559"/>
    <w:rsid w:val="00853F98"/>
    <w:rsid w:val="00861263"/>
    <w:rsid w:val="00864367"/>
    <w:rsid w:val="00864570"/>
    <w:rsid w:val="0087021D"/>
    <w:rsid w:val="00871EFC"/>
    <w:rsid w:val="0087616B"/>
    <w:rsid w:val="00886D91"/>
    <w:rsid w:val="0088702C"/>
    <w:rsid w:val="00893ECB"/>
    <w:rsid w:val="00894CBA"/>
    <w:rsid w:val="008A10EA"/>
    <w:rsid w:val="008A28BC"/>
    <w:rsid w:val="008A6DB9"/>
    <w:rsid w:val="008A7ABC"/>
    <w:rsid w:val="008B0A75"/>
    <w:rsid w:val="008B0AE4"/>
    <w:rsid w:val="008B51DA"/>
    <w:rsid w:val="008B58DE"/>
    <w:rsid w:val="008C5612"/>
    <w:rsid w:val="008C6DEB"/>
    <w:rsid w:val="008D07C1"/>
    <w:rsid w:val="008D103F"/>
    <w:rsid w:val="008D64E5"/>
    <w:rsid w:val="008D752B"/>
    <w:rsid w:val="008E29E3"/>
    <w:rsid w:val="008E6C21"/>
    <w:rsid w:val="008F2569"/>
    <w:rsid w:val="008F4DD7"/>
    <w:rsid w:val="009005D7"/>
    <w:rsid w:val="00902B1D"/>
    <w:rsid w:val="00905925"/>
    <w:rsid w:val="00911252"/>
    <w:rsid w:val="009200AE"/>
    <w:rsid w:val="00921990"/>
    <w:rsid w:val="00924B6F"/>
    <w:rsid w:val="00925529"/>
    <w:rsid w:val="00925F57"/>
    <w:rsid w:val="00941013"/>
    <w:rsid w:val="0094556D"/>
    <w:rsid w:val="00946CA8"/>
    <w:rsid w:val="009508F8"/>
    <w:rsid w:val="009509C4"/>
    <w:rsid w:val="009538FD"/>
    <w:rsid w:val="00956C42"/>
    <w:rsid w:val="00957FD2"/>
    <w:rsid w:val="0096089D"/>
    <w:rsid w:val="0096392F"/>
    <w:rsid w:val="00964833"/>
    <w:rsid w:val="009719AB"/>
    <w:rsid w:val="00973620"/>
    <w:rsid w:val="00974110"/>
    <w:rsid w:val="00980746"/>
    <w:rsid w:val="0098117B"/>
    <w:rsid w:val="00985F77"/>
    <w:rsid w:val="0099654F"/>
    <w:rsid w:val="009A1B18"/>
    <w:rsid w:val="009A5247"/>
    <w:rsid w:val="009B66A8"/>
    <w:rsid w:val="009B69B8"/>
    <w:rsid w:val="009C14E6"/>
    <w:rsid w:val="009C16CE"/>
    <w:rsid w:val="009C1830"/>
    <w:rsid w:val="009C7813"/>
    <w:rsid w:val="009D5348"/>
    <w:rsid w:val="009D7101"/>
    <w:rsid w:val="009E1908"/>
    <w:rsid w:val="009E274B"/>
    <w:rsid w:val="009E571F"/>
    <w:rsid w:val="009E5FE8"/>
    <w:rsid w:val="009E6B18"/>
    <w:rsid w:val="009F7F85"/>
    <w:rsid w:val="00A03CB9"/>
    <w:rsid w:val="00A1006C"/>
    <w:rsid w:val="00A10996"/>
    <w:rsid w:val="00A117E8"/>
    <w:rsid w:val="00A118E9"/>
    <w:rsid w:val="00A11F97"/>
    <w:rsid w:val="00A1272B"/>
    <w:rsid w:val="00A1273C"/>
    <w:rsid w:val="00A1700E"/>
    <w:rsid w:val="00A20C1F"/>
    <w:rsid w:val="00A21E72"/>
    <w:rsid w:val="00A238A9"/>
    <w:rsid w:val="00A301E2"/>
    <w:rsid w:val="00A323EE"/>
    <w:rsid w:val="00A345D1"/>
    <w:rsid w:val="00A40954"/>
    <w:rsid w:val="00A520A2"/>
    <w:rsid w:val="00A607A6"/>
    <w:rsid w:val="00A66F54"/>
    <w:rsid w:val="00A70621"/>
    <w:rsid w:val="00A710A8"/>
    <w:rsid w:val="00A72283"/>
    <w:rsid w:val="00A73372"/>
    <w:rsid w:val="00A779DB"/>
    <w:rsid w:val="00A804E3"/>
    <w:rsid w:val="00A83D0C"/>
    <w:rsid w:val="00A867ED"/>
    <w:rsid w:val="00A8779B"/>
    <w:rsid w:val="00AA35DC"/>
    <w:rsid w:val="00AA4178"/>
    <w:rsid w:val="00AB0DC0"/>
    <w:rsid w:val="00AB567F"/>
    <w:rsid w:val="00AB75CD"/>
    <w:rsid w:val="00AC4DA9"/>
    <w:rsid w:val="00AD18A8"/>
    <w:rsid w:val="00AD22CD"/>
    <w:rsid w:val="00AD32FE"/>
    <w:rsid w:val="00AD64D0"/>
    <w:rsid w:val="00AE0C79"/>
    <w:rsid w:val="00AE6AFB"/>
    <w:rsid w:val="00AE71D2"/>
    <w:rsid w:val="00AE7455"/>
    <w:rsid w:val="00AF140E"/>
    <w:rsid w:val="00AF1DB1"/>
    <w:rsid w:val="00B02512"/>
    <w:rsid w:val="00B02DD6"/>
    <w:rsid w:val="00B102C9"/>
    <w:rsid w:val="00B1314A"/>
    <w:rsid w:val="00B1480B"/>
    <w:rsid w:val="00B20A52"/>
    <w:rsid w:val="00B23479"/>
    <w:rsid w:val="00B276E5"/>
    <w:rsid w:val="00B30312"/>
    <w:rsid w:val="00B4235E"/>
    <w:rsid w:val="00B555E2"/>
    <w:rsid w:val="00B575DD"/>
    <w:rsid w:val="00B6127E"/>
    <w:rsid w:val="00B628CC"/>
    <w:rsid w:val="00B73A31"/>
    <w:rsid w:val="00B74663"/>
    <w:rsid w:val="00B74B68"/>
    <w:rsid w:val="00B75031"/>
    <w:rsid w:val="00B75C77"/>
    <w:rsid w:val="00B75E4D"/>
    <w:rsid w:val="00B767DE"/>
    <w:rsid w:val="00B7680F"/>
    <w:rsid w:val="00B8272B"/>
    <w:rsid w:val="00B843A3"/>
    <w:rsid w:val="00B85E73"/>
    <w:rsid w:val="00B909A5"/>
    <w:rsid w:val="00B92772"/>
    <w:rsid w:val="00B97DC4"/>
    <w:rsid w:val="00BA5852"/>
    <w:rsid w:val="00BB1EA8"/>
    <w:rsid w:val="00BB25E3"/>
    <w:rsid w:val="00BB3EF2"/>
    <w:rsid w:val="00BB61FD"/>
    <w:rsid w:val="00BC1E71"/>
    <w:rsid w:val="00BC78FF"/>
    <w:rsid w:val="00BE520F"/>
    <w:rsid w:val="00BF2F64"/>
    <w:rsid w:val="00BF45B2"/>
    <w:rsid w:val="00C0376C"/>
    <w:rsid w:val="00C057C8"/>
    <w:rsid w:val="00C10177"/>
    <w:rsid w:val="00C126CD"/>
    <w:rsid w:val="00C16A81"/>
    <w:rsid w:val="00C224AA"/>
    <w:rsid w:val="00C23E05"/>
    <w:rsid w:val="00C30E44"/>
    <w:rsid w:val="00C30FAD"/>
    <w:rsid w:val="00C35B41"/>
    <w:rsid w:val="00C36440"/>
    <w:rsid w:val="00C36A20"/>
    <w:rsid w:val="00C52385"/>
    <w:rsid w:val="00C652ED"/>
    <w:rsid w:val="00C6614D"/>
    <w:rsid w:val="00C778EC"/>
    <w:rsid w:val="00C8272C"/>
    <w:rsid w:val="00C9115B"/>
    <w:rsid w:val="00C9262B"/>
    <w:rsid w:val="00C94CA5"/>
    <w:rsid w:val="00CA28BC"/>
    <w:rsid w:val="00CC21EA"/>
    <w:rsid w:val="00CC26C1"/>
    <w:rsid w:val="00CD1352"/>
    <w:rsid w:val="00CD7FDE"/>
    <w:rsid w:val="00CE2DC1"/>
    <w:rsid w:val="00CE3F3C"/>
    <w:rsid w:val="00D00FBC"/>
    <w:rsid w:val="00D049D7"/>
    <w:rsid w:val="00D10D63"/>
    <w:rsid w:val="00D11283"/>
    <w:rsid w:val="00D1399A"/>
    <w:rsid w:val="00D15AC0"/>
    <w:rsid w:val="00D15DCC"/>
    <w:rsid w:val="00D161AC"/>
    <w:rsid w:val="00D21F3B"/>
    <w:rsid w:val="00D23E75"/>
    <w:rsid w:val="00D256B5"/>
    <w:rsid w:val="00D30BE0"/>
    <w:rsid w:val="00D315BA"/>
    <w:rsid w:val="00D317EA"/>
    <w:rsid w:val="00D3698B"/>
    <w:rsid w:val="00D372DB"/>
    <w:rsid w:val="00D4669F"/>
    <w:rsid w:val="00D47735"/>
    <w:rsid w:val="00D5134B"/>
    <w:rsid w:val="00D5471E"/>
    <w:rsid w:val="00D55A52"/>
    <w:rsid w:val="00D63270"/>
    <w:rsid w:val="00D643DA"/>
    <w:rsid w:val="00D652B8"/>
    <w:rsid w:val="00D701B4"/>
    <w:rsid w:val="00D70B5F"/>
    <w:rsid w:val="00D71AE8"/>
    <w:rsid w:val="00D73922"/>
    <w:rsid w:val="00D772DB"/>
    <w:rsid w:val="00D803DF"/>
    <w:rsid w:val="00D82318"/>
    <w:rsid w:val="00D9666F"/>
    <w:rsid w:val="00DA5639"/>
    <w:rsid w:val="00DA7172"/>
    <w:rsid w:val="00DB0DE4"/>
    <w:rsid w:val="00DB3D6F"/>
    <w:rsid w:val="00DB4AA4"/>
    <w:rsid w:val="00DC6AD6"/>
    <w:rsid w:val="00DC6DD0"/>
    <w:rsid w:val="00DD61E6"/>
    <w:rsid w:val="00DE2CB7"/>
    <w:rsid w:val="00DE5102"/>
    <w:rsid w:val="00DE6601"/>
    <w:rsid w:val="00DE7A01"/>
    <w:rsid w:val="00DF71CF"/>
    <w:rsid w:val="00E009F6"/>
    <w:rsid w:val="00E13F96"/>
    <w:rsid w:val="00E16DFA"/>
    <w:rsid w:val="00E26F48"/>
    <w:rsid w:val="00E34FA3"/>
    <w:rsid w:val="00E37DFD"/>
    <w:rsid w:val="00E42800"/>
    <w:rsid w:val="00E475A5"/>
    <w:rsid w:val="00E56432"/>
    <w:rsid w:val="00E57785"/>
    <w:rsid w:val="00E60264"/>
    <w:rsid w:val="00E610C1"/>
    <w:rsid w:val="00E65DC0"/>
    <w:rsid w:val="00E728EF"/>
    <w:rsid w:val="00E74405"/>
    <w:rsid w:val="00E7497E"/>
    <w:rsid w:val="00E76977"/>
    <w:rsid w:val="00E7741F"/>
    <w:rsid w:val="00E822AD"/>
    <w:rsid w:val="00E83D67"/>
    <w:rsid w:val="00E84A75"/>
    <w:rsid w:val="00E930A2"/>
    <w:rsid w:val="00E94D2E"/>
    <w:rsid w:val="00E95472"/>
    <w:rsid w:val="00E97AA9"/>
    <w:rsid w:val="00EA08C1"/>
    <w:rsid w:val="00EA0A4B"/>
    <w:rsid w:val="00EA2029"/>
    <w:rsid w:val="00EA3AFC"/>
    <w:rsid w:val="00EA604C"/>
    <w:rsid w:val="00EA7195"/>
    <w:rsid w:val="00EB4933"/>
    <w:rsid w:val="00EC2122"/>
    <w:rsid w:val="00ED32C3"/>
    <w:rsid w:val="00ED7EC5"/>
    <w:rsid w:val="00EE3A97"/>
    <w:rsid w:val="00EE6FC6"/>
    <w:rsid w:val="00EF0A5B"/>
    <w:rsid w:val="00EF28EB"/>
    <w:rsid w:val="00EF69B0"/>
    <w:rsid w:val="00F00A9F"/>
    <w:rsid w:val="00F030DD"/>
    <w:rsid w:val="00F0692C"/>
    <w:rsid w:val="00F11766"/>
    <w:rsid w:val="00F12AE4"/>
    <w:rsid w:val="00F20BBC"/>
    <w:rsid w:val="00F21B54"/>
    <w:rsid w:val="00F224FC"/>
    <w:rsid w:val="00F36E11"/>
    <w:rsid w:val="00F379B3"/>
    <w:rsid w:val="00F42C14"/>
    <w:rsid w:val="00F523EB"/>
    <w:rsid w:val="00F55650"/>
    <w:rsid w:val="00F62566"/>
    <w:rsid w:val="00F63B2A"/>
    <w:rsid w:val="00F707A5"/>
    <w:rsid w:val="00F72913"/>
    <w:rsid w:val="00F814D4"/>
    <w:rsid w:val="00F82B94"/>
    <w:rsid w:val="00F83FDF"/>
    <w:rsid w:val="00F85A0D"/>
    <w:rsid w:val="00F93E91"/>
    <w:rsid w:val="00F953C7"/>
    <w:rsid w:val="00F96105"/>
    <w:rsid w:val="00F96B41"/>
    <w:rsid w:val="00FB1C4F"/>
    <w:rsid w:val="00FB2352"/>
    <w:rsid w:val="00FB3189"/>
    <w:rsid w:val="00FC4C1B"/>
    <w:rsid w:val="00FD15E3"/>
    <w:rsid w:val="00FD7A8E"/>
    <w:rsid w:val="00FD7F9F"/>
    <w:rsid w:val="00FE0278"/>
    <w:rsid w:val="00FE40A9"/>
    <w:rsid w:val="00FF73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2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28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2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28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78155">
      <w:bodyDiv w:val="1"/>
      <w:marLeft w:val="0"/>
      <w:marRight w:val="0"/>
      <w:marTop w:val="0"/>
      <w:marBottom w:val="0"/>
      <w:divBdr>
        <w:top w:val="none" w:sz="0" w:space="0" w:color="auto"/>
        <w:left w:val="none" w:sz="0" w:space="0" w:color="auto"/>
        <w:bottom w:val="none" w:sz="0" w:space="0" w:color="auto"/>
        <w:right w:val="none" w:sz="0" w:space="0" w:color="auto"/>
      </w:divBdr>
    </w:div>
    <w:div w:id="1585458199">
      <w:bodyDiv w:val="1"/>
      <w:marLeft w:val="0"/>
      <w:marRight w:val="0"/>
      <w:marTop w:val="0"/>
      <w:marBottom w:val="0"/>
      <w:divBdr>
        <w:top w:val="none" w:sz="0" w:space="0" w:color="auto"/>
        <w:left w:val="none" w:sz="0" w:space="0" w:color="auto"/>
        <w:bottom w:val="none" w:sz="0" w:space="0" w:color="auto"/>
        <w:right w:val="none" w:sz="0" w:space="0" w:color="auto"/>
      </w:divBdr>
      <w:divsChild>
        <w:div w:id="802232709">
          <w:marLeft w:val="0"/>
          <w:marRight w:val="0"/>
          <w:marTop w:val="0"/>
          <w:marBottom w:val="0"/>
          <w:divBdr>
            <w:top w:val="none" w:sz="0" w:space="0" w:color="auto"/>
            <w:left w:val="none" w:sz="0" w:space="0" w:color="auto"/>
            <w:bottom w:val="none" w:sz="0" w:space="0" w:color="auto"/>
            <w:right w:val="none" w:sz="0" w:space="0" w:color="auto"/>
          </w:divBdr>
          <w:divsChild>
            <w:div w:id="760295896">
              <w:marLeft w:val="0"/>
              <w:marRight w:val="0"/>
              <w:marTop w:val="0"/>
              <w:marBottom w:val="0"/>
              <w:divBdr>
                <w:top w:val="none" w:sz="0" w:space="0" w:color="auto"/>
                <w:left w:val="none" w:sz="0" w:space="0" w:color="auto"/>
                <w:bottom w:val="none" w:sz="0" w:space="0" w:color="auto"/>
                <w:right w:val="none" w:sz="0" w:space="0" w:color="auto"/>
              </w:divBdr>
              <w:divsChild>
                <w:div w:id="833840733">
                  <w:marLeft w:val="0"/>
                  <w:marRight w:val="0"/>
                  <w:marTop w:val="0"/>
                  <w:marBottom w:val="0"/>
                  <w:divBdr>
                    <w:top w:val="none" w:sz="0" w:space="0" w:color="auto"/>
                    <w:left w:val="none" w:sz="0" w:space="0" w:color="auto"/>
                    <w:bottom w:val="none" w:sz="0" w:space="0" w:color="auto"/>
                    <w:right w:val="none" w:sz="0" w:space="0" w:color="auto"/>
                  </w:divBdr>
                  <w:divsChild>
                    <w:div w:id="1200783006">
                      <w:marLeft w:val="0"/>
                      <w:marRight w:val="0"/>
                      <w:marTop w:val="0"/>
                      <w:marBottom w:val="0"/>
                      <w:divBdr>
                        <w:top w:val="none" w:sz="0" w:space="0" w:color="auto"/>
                        <w:left w:val="none" w:sz="0" w:space="0" w:color="auto"/>
                        <w:bottom w:val="none" w:sz="0" w:space="0" w:color="auto"/>
                        <w:right w:val="none" w:sz="0" w:space="0" w:color="auto"/>
                      </w:divBdr>
                      <w:divsChild>
                        <w:div w:id="1917322212">
                          <w:marLeft w:val="0"/>
                          <w:marRight w:val="0"/>
                          <w:marTop w:val="0"/>
                          <w:marBottom w:val="0"/>
                          <w:divBdr>
                            <w:top w:val="none" w:sz="0" w:space="0" w:color="auto"/>
                            <w:left w:val="none" w:sz="0" w:space="0" w:color="auto"/>
                            <w:bottom w:val="none" w:sz="0" w:space="0" w:color="auto"/>
                            <w:right w:val="none" w:sz="0" w:space="0" w:color="auto"/>
                          </w:divBdr>
                          <w:divsChild>
                            <w:div w:id="1620144238">
                              <w:marLeft w:val="0"/>
                              <w:marRight w:val="0"/>
                              <w:marTop w:val="0"/>
                              <w:marBottom w:val="0"/>
                              <w:divBdr>
                                <w:top w:val="none" w:sz="0" w:space="0" w:color="auto"/>
                                <w:left w:val="none" w:sz="0" w:space="0" w:color="auto"/>
                                <w:bottom w:val="none" w:sz="0" w:space="0" w:color="auto"/>
                                <w:right w:val="none" w:sz="0" w:space="0" w:color="auto"/>
                              </w:divBdr>
                            </w:div>
                            <w:div w:id="1147698921">
                              <w:marLeft w:val="0"/>
                              <w:marRight w:val="0"/>
                              <w:marTop w:val="0"/>
                              <w:marBottom w:val="0"/>
                              <w:divBdr>
                                <w:top w:val="none" w:sz="0" w:space="0" w:color="auto"/>
                                <w:left w:val="none" w:sz="0" w:space="0" w:color="auto"/>
                                <w:bottom w:val="none" w:sz="0" w:space="0" w:color="auto"/>
                                <w:right w:val="none" w:sz="0" w:space="0" w:color="auto"/>
                              </w:divBdr>
                              <w:divsChild>
                                <w:div w:id="298339982">
                                  <w:marLeft w:val="0"/>
                                  <w:marRight w:val="0"/>
                                  <w:marTop w:val="0"/>
                                  <w:marBottom w:val="0"/>
                                  <w:divBdr>
                                    <w:top w:val="none" w:sz="0" w:space="0" w:color="auto"/>
                                    <w:left w:val="none" w:sz="0" w:space="0" w:color="auto"/>
                                    <w:bottom w:val="none" w:sz="0" w:space="0" w:color="auto"/>
                                    <w:right w:val="none" w:sz="0" w:space="0" w:color="auto"/>
                                  </w:divBdr>
                                  <w:divsChild>
                                    <w:div w:id="13116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18861">
                              <w:marLeft w:val="0"/>
                              <w:marRight w:val="0"/>
                              <w:marTop w:val="0"/>
                              <w:marBottom w:val="0"/>
                              <w:divBdr>
                                <w:top w:val="none" w:sz="0" w:space="0" w:color="auto"/>
                                <w:left w:val="none" w:sz="0" w:space="0" w:color="auto"/>
                                <w:bottom w:val="none" w:sz="0" w:space="0" w:color="auto"/>
                                <w:right w:val="none" w:sz="0" w:space="0" w:color="auto"/>
                              </w:divBdr>
                            </w:div>
                            <w:div w:id="932472846">
                              <w:marLeft w:val="0"/>
                              <w:marRight w:val="0"/>
                              <w:marTop w:val="0"/>
                              <w:marBottom w:val="0"/>
                              <w:divBdr>
                                <w:top w:val="none" w:sz="0" w:space="0" w:color="auto"/>
                                <w:left w:val="none" w:sz="0" w:space="0" w:color="auto"/>
                                <w:bottom w:val="none" w:sz="0" w:space="0" w:color="auto"/>
                                <w:right w:val="none" w:sz="0" w:space="0" w:color="auto"/>
                              </w:divBdr>
                            </w:div>
                            <w:div w:id="1990938371">
                              <w:marLeft w:val="0"/>
                              <w:marRight w:val="0"/>
                              <w:marTop w:val="0"/>
                              <w:marBottom w:val="0"/>
                              <w:divBdr>
                                <w:top w:val="none" w:sz="0" w:space="0" w:color="auto"/>
                                <w:left w:val="none" w:sz="0" w:space="0" w:color="auto"/>
                                <w:bottom w:val="none" w:sz="0" w:space="0" w:color="auto"/>
                                <w:right w:val="none" w:sz="0" w:space="0" w:color="auto"/>
                              </w:divBdr>
                            </w:div>
                            <w:div w:id="11222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859377">
          <w:marLeft w:val="0"/>
          <w:marRight w:val="0"/>
          <w:marTop w:val="0"/>
          <w:marBottom w:val="0"/>
          <w:divBdr>
            <w:top w:val="single" w:sz="6" w:space="0" w:color="CCCCCC"/>
            <w:left w:val="none" w:sz="0" w:space="0" w:color="auto"/>
            <w:bottom w:val="none" w:sz="0" w:space="0" w:color="auto"/>
            <w:right w:val="none" w:sz="0" w:space="0" w:color="auto"/>
          </w:divBdr>
          <w:divsChild>
            <w:div w:id="581261342">
              <w:marLeft w:val="0"/>
              <w:marRight w:val="0"/>
              <w:marTop w:val="0"/>
              <w:marBottom w:val="0"/>
              <w:divBdr>
                <w:top w:val="none" w:sz="0" w:space="0" w:color="auto"/>
                <w:left w:val="none" w:sz="0" w:space="0" w:color="auto"/>
                <w:bottom w:val="none" w:sz="0" w:space="0" w:color="auto"/>
                <w:right w:val="none" w:sz="0" w:space="0" w:color="auto"/>
              </w:divBdr>
              <w:divsChild>
                <w:div w:id="179420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1847</Words>
  <Characters>1054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2017-12-14T09:39:00Z</cp:lastPrinted>
  <dcterms:created xsi:type="dcterms:W3CDTF">2017-12-14T09:35:00Z</dcterms:created>
  <dcterms:modified xsi:type="dcterms:W3CDTF">2017-12-14T09:49:00Z</dcterms:modified>
</cp:coreProperties>
</file>