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D9D" w:rsidRPr="003D047F" w:rsidRDefault="00FB3D9D" w:rsidP="003D047F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iCs/>
          <w:color w:val="FF0000"/>
          <w:sz w:val="36"/>
          <w:szCs w:val="36"/>
          <w:bdr w:val="none" w:sz="0" w:space="0" w:color="auto" w:frame="1"/>
          <w:lang w:eastAsia="ru-RU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</w:pPr>
      <w:r w:rsidRPr="003D047F">
        <w:rPr>
          <w:rFonts w:ascii="Arial" w:eastAsia="Times New Roman" w:hAnsi="Arial" w:cs="Arial"/>
          <w:b/>
          <w:bCs/>
          <w:iCs/>
          <w:color w:val="FF0000"/>
          <w:sz w:val="36"/>
          <w:szCs w:val="36"/>
          <w:bdr w:val="none" w:sz="0" w:space="0" w:color="auto" w:frame="1"/>
          <w:lang w:eastAsia="ru-RU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t xml:space="preserve">Порядок </w:t>
      </w:r>
      <w:proofErr w:type="spellStart"/>
      <w:r w:rsidRPr="003D047F">
        <w:rPr>
          <w:rFonts w:ascii="Arial" w:eastAsia="Times New Roman" w:hAnsi="Arial" w:cs="Arial"/>
          <w:b/>
          <w:bCs/>
          <w:iCs/>
          <w:color w:val="FF0000"/>
          <w:sz w:val="36"/>
          <w:szCs w:val="36"/>
          <w:bdr w:val="none" w:sz="0" w:space="0" w:color="auto" w:frame="1"/>
          <w:lang w:eastAsia="ru-RU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t>прийому</w:t>
      </w:r>
      <w:proofErr w:type="spellEnd"/>
      <w:r w:rsidRPr="003D047F">
        <w:rPr>
          <w:rFonts w:ascii="Arial" w:eastAsia="Times New Roman" w:hAnsi="Arial" w:cs="Arial"/>
          <w:b/>
          <w:bCs/>
          <w:iCs/>
          <w:color w:val="FF0000"/>
          <w:sz w:val="36"/>
          <w:szCs w:val="36"/>
          <w:bdr w:val="none" w:sz="0" w:space="0" w:color="auto" w:frame="1"/>
          <w:lang w:eastAsia="ru-RU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t xml:space="preserve"> до </w:t>
      </w:r>
      <w:proofErr w:type="spellStart"/>
      <w:r w:rsidR="003D047F" w:rsidRPr="003D047F">
        <w:rPr>
          <w:rFonts w:ascii="Arial" w:eastAsia="Times New Roman" w:hAnsi="Arial" w:cs="Arial"/>
          <w:b/>
          <w:bCs/>
          <w:iCs/>
          <w:color w:val="FF0000"/>
          <w:sz w:val="36"/>
          <w:szCs w:val="36"/>
          <w:bdr w:val="none" w:sz="0" w:space="0" w:color="auto" w:frame="1"/>
          <w:lang w:eastAsia="ru-RU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t>дошкільного</w:t>
      </w:r>
      <w:proofErr w:type="spellEnd"/>
      <w:r w:rsidR="003D047F" w:rsidRPr="003D047F">
        <w:rPr>
          <w:rFonts w:ascii="Arial" w:eastAsia="Times New Roman" w:hAnsi="Arial" w:cs="Arial"/>
          <w:b/>
          <w:bCs/>
          <w:iCs/>
          <w:color w:val="FF0000"/>
          <w:sz w:val="36"/>
          <w:szCs w:val="36"/>
          <w:bdr w:val="none" w:sz="0" w:space="0" w:color="auto" w:frame="1"/>
          <w:lang w:eastAsia="ru-RU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t xml:space="preserve"> </w:t>
      </w:r>
      <w:proofErr w:type="spellStart"/>
      <w:r w:rsidR="003D047F" w:rsidRPr="003D047F">
        <w:rPr>
          <w:rFonts w:ascii="Arial" w:eastAsia="Times New Roman" w:hAnsi="Arial" w:cs="Arial"/>
          <w:b/>
          <w:bCs/>
          <w:iCs/>
          <w:color w:val="FF0000"/>
          <w:sz w:val="36"/>
          <w:szCs w:val="36"/>
          <w:bdr w:val="none" w:sz="0" w:space="0" w:color="auto" w:frame="1"/>
          <w:lang w:eastAsia="ru-RU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t>навчального</w:t>
      </w:r>
      <w:proofErr w:type="spellEnd"/>
      <w:r w:rsidR="003D047F" w:rsidRPr="003D047F">
        <w:rPr>
          <w:rFonts w:ascii="Arial" w:eastAsia="Times New Roman" w:hAnsi="Arial" w:cs="Arial"/>
          <w:b/>
          <w:bCs/>
          <w:iCs/>
          <w:color w:val="FF0000"/>
          <w:sz w:val="36"/>
          <w:szCs w:val="36"/>
          <w:bdr w:val="none" w:sz="0" w:space="0" w:color="auto" w:frame="1"/>
          <w:lang w:eastAsia="ru-RU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t xml:space="preserve"> закладу</w:t>
      </w:r>
    </w:p>
    <w:p w:rsidR="003D047F" w:rsidRDefault="003D047F" w:rsidP="003D047F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3D047F" w:rsidRDefault="003D047F" w:rsidP="003D047F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bdr w:val="none" w:sz="0" w:space="0" w:color="auto" w:frame="1"/>
          <w:lang w:eastAsia="ru-RU"/>
        </w:rPr>
      </w:pPr>
      <w:bookmarkStart w:id="0" w:name="_GoBack"/>
      <w:bookmarkEnd w:id="0"/>
    </w:p>
    <w:p w:rsidR="00FB3D9D" w:rsidRPr="003D047F" w:rsidRDefault="003D047F" w:rsidP="003D047F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iCs/>
          <w:color w:val="FF0000"/>
          <w:sz w:val="36"/>
          <w:szCs w:val="36"/>
          <w:bdr w:val="none" w:sz="0" w:space="0" w:color="auto" w:frame="1"/>
          <w:lang w:eastAsia="ru-RU"/>
        </w:rPr>
      </w:pPr>
      <w:r w:rsidRPr="003D047F">
        <w:rPr>
          <w:rFonts w:ascii="Arial" w:eastAsia="Times New Roman" w:hAnsi="Arial" w:cs="Arial"/>
          <w:b/>
          <w:bCs/>
          <w:iCs/>
          <w:noProof/>
          <w:color w:val="FF0000"/>
          <w:sz w:val="36"/>
          <w:szCs w:val="36"/>
          <w:bdr w:val="none" w:sz="0" w:space="0" w:color="auto" w:frame="1"/>
          <w:lang w:eastAsia="ru-RU"/>
        </w:rPr>
        <w:drawing>
          <wp:anchor distT="0" distB="0" distL="114300" distR="114300" simplePos="0" relativeHeight="251658240" behindDoc="0" locked="0" layoutInCell="1" allowOverlap="1" wp14:anchorId="3BDF213C" wp14:editId="7A0AD861">
            <wp:simplePos x="0" y="0"/>
            <wp:positionH relativeFrom="column">
              <wp:posOffset>19050</wp:posOffset>
            </wp:positionH>
            <wp:positionV relativeFrom="paragraph">
              <wp:posOffset>3810</wp:posOffset>
            </wp:positionV>
            <wp:extent cx="1743075" cy="2314575"/>
            <wp:effectExtent l="19050" t="0" r="28575" b="75247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231457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3D9D" w:rsidRPr="003D047F">
        <w:rPr>
          <w:rFonts w:ascii="Arial" w:eastAsia="Times New Roman" w:hAnsi="Arial" w:cs="Arial"/>
          <w:b/>
          <w:bCs/>
          <w:i/>
          <w:iCs/>
          <w:color w:val="FF0000"/>
          <w:sz w:val="24"/>
          <w:szCs w:val="24"/>
          <w:bdr w:val="none" w:sz="0" w:space="0" w:color="auto" w:frame="1"/>
          <w:lang w:eastAsia="ru-RU"/>
        </w:rPr>
        <w:t xml:space="preserve">Для </w:t>
      </w:r>
      <w:proofErr w:type="spellStart"/>
      <w:r w:rsidR="00FB3D9D" w:rsidRPr="003D047F">
        <w:rPr>
          <w:rFonts w:ascii="Arial" w:eastAsia="Times New Roman" w:hAnsi="Arial" w:cs="Arial"/>
          <w:b/>
          <w:bCs/>
          <w:i/>
          <w:iCs/>
          <w:color w:val="FF0000"/>
          <w:sz w:val="24"/>
          <w:szCs w:val="24"/>
          <w:bdr w:val="none" w:sz="0" w:space="0" w:color="auto" w:frame="1"/>
          <w:lang w:eastAsia="ru-RU"/>
        </w:rPr>
        <w:t>зарахування</w:t>
      </w:r>
      <w:proofErr w:type="spellEnd"/>
      <w:r w:rsidR="00FB3D9D" w:rsidRPr="003D047F">
        <w:rPr>
          <w:rFonts w:ascii="Arial" w:eastAsia="Times New Roman" w:hAnsi="Arial" w:cs="Arial"/>
          <w:b/>
          <w:bCs/>
          <w:i/>
          <w:iCs/>
          <w:color w:val="FF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FB3D9D" w:rsidRPr="003D047F">
        <w:rPr>
          <w:rFonts w:ascii="Arial" w:eastAsia="Times New Roman" w:hAnsi="Arial" w:cs="Arial"/>
          <w:b/>
          <w:bCs/>
          <w:i/>
          <w:iCs/>
          <w:color w:val="FF0000"/>
          <w:sz w:val="24"/>
          <w:szCs w:val="24"/>
          <w:bdr w:val="none" w:sz="0" w:space="0" w:color="auto" w:frame="1"/>
          <w:lang w:eastAsia="ru-RU"/>
        </w:rPr>
        <w:t>дитини</w:t>
      </w:r>
      <w:proofErr w:type="spellEnd"/>
      <w:r w:rsidR="00FB3D9D" w:rsidRPr="003D047F">
        <w:rPr>
          <w:rFonts w:ascii="Arial" w:eastAsia="Times New Roman" w:hAnsi="Arial" w:cs="Arial"/>
          <w:b/>
          <w:bCs/>
          <w:i/>
          <w:iCs/>
          <w:color w:val="FF0000"/>
          <w:sz w:val="24"/>
          <w:szCs w:val="24"/>
          <w:bdr w:val="none" w:sz="0" w:space="0" w:color="auto" w:frame="1"/>
          <w:lang w:eastAsia="ru-RU"/>
        </w:rPr>
        <w:t xml:space="preserve"> до ДНЗ «Журавлик» </w:t>
      </w:r>
      <w:proofErr w:type="spellStart"/>
      <w:r w:rsidR="00FB3D9D" w:rsidRPr="003D047F">
        <w:rPr>
          <w:rFonts w:ascii="Arial" w:eastAsia="Times New Roman" w:hAnsi="Arial" w:cs="Arial"/>
          <w:b/>
          <w:bCs/>
          <w:i/>
          <w:iCs/>
          <w:color w:val="FF0000"/>
          <w:sz w:val="24"/>
          <w:szCs w:val="24"/>
          <w:bdr w:val="none" w:sz="0" w:space="0" w:color="auto" w:frame="1"/>
          <w:lang w:eastAsia="ru-RU"/>
        </w:rPr>
        <w:t>необхідні</w:t>
      </w:r>
      <w:proofErr w:type="spellEnd"/>
      <w:r w:rsidR="00FB3D9D" w:rsidRPr="003D047F">
        <w:rPr>
          <w:rFonts w:ascii="Arial" w:eastAsia="Times New Roman" w:hAnsi="Arial" w:cs="Arial"/>
          <w:b/>
          <w:bCs/>
          <w:i/>
          <w:iCs/>
          <w:color w:val="FF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FB3D9D" w:rsidRPr="003D047F">
        <w:rPr>
          <w:rFonts w:ascii="Arial" w:eastAsia="Times New Roman" w:hAnsi="Arial" w:cs="Arial"/>
          <w:b/>
          <w:bCs/>
          <w:i/>
          <w:iCs/>
          <w:color w:val="FF0000"/>
          <w:sz w:val="24"/>
          <w:szCs w:val="24"/>
          <w:bdr w:val="none" w:sz="0" w:space="0" w:color="auto" w:frame="1"/>
          <w:lang w:eastAsia="ru-RU"/>
        </w:rPr>
        <w:t>такі</w:t>
      </w:r>
      <w:proofErr w:type="spellEnd"/>
      <w:r w:rsidR="00FB3D9D" w:rsidRPr="003D047F">
        <w:rPr>
          <w:rFonts w:ascii="Arial" w:eastAsia="Times New Roman" w:hAnsi="Arial" w:cs="Arial"/>
          <w:b/>
          <w:bCs/>
          <w:i/>
          <w:iCs/>
          <w:color w:val="FF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FB3D9D" w:rsidRPr="003D047F">
        <w:rPr>
          <w:rFonts w:ascii="Arial" w:eastAsia="Times New Roman" w:hAnsi="Arial" w:cs="Arial"/>
          <w:b/>
          <w:bCs/>
          <w:i/>
          <w:iCs/>
          <w:color w:val="FF0000"/>
          <w:sz w:val="24"/>
          <w:szCs w:val="24"/>
          <w:bdr w:val="none" w:sz="0" w:space="0" w:color="auto" w:frame="1"/>
          <w:lang w:eastAsia="ru-RU"/>
        </w:rPr>
        <w:t>документи</w:t>
      </w:r>
      <w:proofErr w:type="spellEnd"/>
      <w:r w:rsidR="00FB3D9D" w:rsidRPr="000F2650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:</w:t>
      </w:r>
    </w:p>
    <w:p w:rsidR="003D047F" w:rsidRPr="000F2650" w:rsidRDefault="003D047F" w:rsidP="00FB3D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B3D9D" w:rsidRPr="000F2650" w:rsidRDefault="00FB3D9D" w:rsidP="00FB3D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Заява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від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батьків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(</w:t>
      </w:r>
      <w:proofErr w:type="gram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законного</w:t>
      </w:r>
      <w:proofErr w:type="gram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представника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) про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прийняття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дитини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у дитячий садок.</w:t>
      </w:r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br/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Копія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св</w:t>
      </w:r>
      <w:proofErr w:type="gram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ідоцтва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про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народження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дитини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.</w:t>
      </w:r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br/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Медична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карта (форма № 026) та карта </w:t>
      </w:r>
      <w:proofErr w:type="spellStart"/>
      <w:proofErr w:type="gram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проф</w:t>
      </w:r>
      <w:proofErr w:type="gram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ілактичних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щеплень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(форма № 063).</w:t>
      </w:r>
    </w:p>
    <w:p w:rsidR="00FB3D9D" w:rsidRPr="000F2650" w:rsidRDefault="00FB3D9D" w:rsidP="00FB3D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br/>
        <w:t xml:space="preserve">Для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оформлення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ільги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на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харчування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дитини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в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дитячому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садку:</w:t>
      </w:r>
    </w:p>
    <w:p w:rsidR="00FB3D9D" w:rsidRPr="000F2650" w:rsidRDefault="00FB3D9D" w:rsidP="00FB3D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1. При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наявності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Чорнобильської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ільги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:</w:t>
      </w:r>
    </w:p>
    <w:p w:rsidR="00FB3D9D" w:rsidRPr="000F2650" w:rsidRDefault="00FB3D9D" w:rsidP="00FB3D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- 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копія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Чорнобильського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посвідчення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батькі</w:t>
      </w:r>
      <w:proofErr w:type="gram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spellEnd"/>
      <w:proofErr w:type="gram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дитини</w:t>
      </w:r>
      <w:proofErr w:type="spellEnd"/>
    </w:p>
    <w:p w:rsidR="00FB3D9D" w:rsidRPr="000F2650" w:rsidRDefault="00FB3D9D" w:rsidP="00FB3D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- 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копія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паспорта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батьків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(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хто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має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посвідчення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)</w:t>
      </w:r>
    </w:p>
    <w:p w:rsidR="00FB3D9D" w:rsidRPr="000F2650" w:rsidRDefault="00FB3D9D" w:rsidP="00FB3D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- 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копія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св</w:t>
      </w:r>
      <w:proofErr w:type="gram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ідоцтва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про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народження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дитини</w:t>
      </w:r>
      <w:proofErr w:type="spellEnd"/>
    </w:p>
    <w:p w:rsidR="00FB3D9D" w:rsidRPr="000F2650" w:rsidRDefault="00FB3D9D" w:rsidP="00FB3D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2. </w:t>
      </w:r>
      <w:proofErr w:type="gram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У</w:t>
      </w:r>
      <w:proofErr w:type="gram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разі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наявності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у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сім’ї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3-ох і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більше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неповнолітніх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дітей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в тому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числі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і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студентів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:</w:t>
      </w:r>
    </w:p>
    <w:p w:rsidR="00FB3D9D" w:rsidRPr="000F2650" w:rsidRDefault="00FB3D9D" w:rsidP="00FB3D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-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копія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паспорта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батькі</w:t>
      </w:r>
      <w:proofErr w:type="gram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spellEnd"/>
      <w:proofErr w:type="gramEnd"/>
    </w:p>
    <w:p w:rsidR="00FB3D9D" w:rsidRPr="000F2650" w:rsidRDefault="00FB3D9D" w:rsidP="00FB3D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-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копія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св</w:t>
      </w:r>
      <w:proofErr w:type="gram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ідоцтв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про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народження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усіх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неповнолітніх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дітей</w:t>
      </w:r>
      <w:proofErr w:type="spellEnd"/>
    </w:p>
    <w:p w:rsidR="00FB3D9D" w:rsidRPr="000F2650" w:rsidRDefault="00FB3D9D" w:rsidP="00FB3D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-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довідка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про склад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сі</w:t>
      </w:r>
      <w:proofErr w:type="gram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м</w:t>
      </w:r>
      <w:proofErr w:type="gram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’ї</w:t>
      </w:r>
      <w:proofErr w:type="spellEnd"/>
    </w:p>
    <w:p w:rsidR="00FB3D9D" w:rsidRPr="000F2650" w:rsidRDefault="00FB3D9D" w:rsidP="00FB3D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-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дітям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– студентам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довідка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з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навчального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закладу.</w:t>
      </w:r>
    </w:p>
    <w:p w:rsidR="00FB3D9D" w:rsidRPr="000F2650" w:rsidRDefault="00FB3D9D" w:rsidP="00FB3D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3. </w:t>
      </w:r>
      <w:proofErr w:type="gram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У</w:t>
      </w:r>
      <w:proofErr w:type="gram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разі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отримання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допомоги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по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малозабезпеченості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:</w:t>
      </w:r>
    </w:p>
    <w:p w:rsidR="00FB3D9D" w:rsidRPr="000F2650" w:rsidRDefault="00FB3D9D" w:rsidP="00FB3D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-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копія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паспорта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батькі</w:t>
      </w:r>
      <w:proofErr w:type="gram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spellEnd"/>
      <w:proofErr w:type="gramEnd"/>
    </w:p>
    <w:p w:rsidR="00FB3D9D" w:rsidRPr="000F2650" w:rsidRDefault="00FB3D9D" w:rsidP="00FB3D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-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довідка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про склад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сі</w:t>
      </w:r>
      <w:proofErr w:type="gram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м</w:t>
      </w:r>
      <w:proofErr w:type="gram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’ї</w:t>
      </w:r>
      <w:proofErr w:type="spellEnd"/>
    </w:p>
    <w:p w:rsidR="00FB3D9D" w:rsidRPr="000F2650" w:rsidRDefault="00FB3D9D" w:rsidP="00FB3D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-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копія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св</w:t>
      </w:r>
      <w:proofErr w:type="gram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ідоцтва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про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народження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дитини</w:t>
      </w:r>
      <w:proofErr w:type="spellEnd"/>
    </w:p>
    <w:p w:rsidR="00FB3D9D" w:rsidRPr="000F2650" w:rsidRDefault="00FB3D9D" w:rsidP="00FB3D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-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довідка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з УСЗН про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отримання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допомоги</w:t>
      </w:r>
      <w:proofErr w:type="spellEnd"/>
    </w:p>
    <w:p w:rsidR="00FB3D9D" w:rsidRPr="000F2650" w:rsidRDefault="00FB3D9D" w:rsidP="00FB3D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4. У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випадку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перебування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дитини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ід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опікою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:</w:t>
      </w:r>
    </w:p>
    <w:p w:rsidR="00FB3D9D" w:rsidRPr="000F2650" w:rsidRDefault="00FB3D9D" w:rsidP="00FB3D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-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копія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паспорта </w:t>
      </w:r>
      <w:proofErr w:type="spellStart"/>
      <w:proofErr w:type="gram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оп</w:t>
      </w:r>
      <w:proofErr w:type="gram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ікуна</w:t>
      </w:r>
      <w:proofErr w:type="spellEnd"/>
    </w:p>
    <w:p w:rsidR="00FB3D9D" w:rsidRPr="000F2650" w:rsidRDefault="00FB3D9D" w:rsidP="00FB3D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-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копія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св</w:t>
      </w:r>
      <w:proofErr w:type="gram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ідоцтва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про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народження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дитини</w:t>
      </w:r>
      <w:proofErr w:type="spellEnd"/>
    </w:p>
    <w:p w:rsidR="00FB3D9D" w:rsidRPr="000F2650" w:rsidRDefault="00FB3D9D" w:rsidP="00FB3D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-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копія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ішення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про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встановлення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опіки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:rsidR="00FB3D9D" w:rsidRPr="000F2650" w:rsidRDefault="00FB3D9D" w:rsidP="00FB3D9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5. 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Довідка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від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педіатра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та дерматолога (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дійсна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3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дні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)</w:t>
      </w:r>
      <w:proofErr w:type="gram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.Б</w:t>
      </w:r>
      <w:proofErr w:type="gram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атькам при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собі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необхідно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мати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паспорт та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свідоцтво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про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народження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дитини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:rsidR="00FB3D9D" w:rsidRPr="000F2650" w:rsidRDefault="00FB3D9D" w:rsidP="00FB3D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B3D9D" w:rsidRPr="000F2650" w:rsidRDefault="00FB3D9D" w:rsidP="00FB3D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2650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 xml:space="preserve">Правила </w:t>
      </w:r>
      <w:proofErr w:type="spellStart"/>
      <w:r w:rsidRPr="000F2650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утримання</w:t>
      </w:r>
      <w:proofErr w:type="spellEnd"/>
      <w:r w:rsidRPr="000F2650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навчання</w:t>
      </w:r>
      <w:proofErr w:type="spellEnd"/>
      <w:r w:rsidRPr="000F2650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0F2650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виховання</w:t>
      </w:r>
      <w:proofErr w:type="spellEnd"/>
      <w:r w:rsidRPr="000F2650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дітей</w:t>
      </w:r>
      <w:proofErr w:type="spellEnd"/>
      <w:r w:rsidRPr="000F2650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 xml:space="preserve"> в </w:t>
      </w:r>
      <w:proofErr w:type="spellStart"/>
      <w:r w:rsidRPr="000F2650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дошкільному</w:t>
      </w:r>
      <w:proofErr w:type="spellEnd"/>
      <w:r w:rsidRPr="000F2650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закладі"Журавлик</w:t>
      </w:r>
      <w:proofErr w:type="spellEnd"/>
      <w:r w:rsidRPr="000F2650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":</w:t>
      </w:r>
    </w:p>
    <w:p w:rsidR="00FB3D9D" w:rsidRPr="000F2650" w:rsidRDefault="00FB3D9D" w:rsidP="00FB3D9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  <w:r w:rsidRPr="000F2650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1. 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Звертаємо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вашу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увагу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на режим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роботи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F6084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дошкільного</w:t>
      </w:r>
      <w:proofErr w:type="spellEnd"/>
      <w:r w:rsidR="00F6084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закладу</w:t>
      </w:r>
      <w:proofErr w:type="gramStart"/>
      <w:r w:rsidR="00F6084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:</w:t>
      </w:r>
      <w:proofErr w:type="gramEnd"/>
      <w:r w:rsidR="00F6084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 </w:t>
      </w:r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з 7-30 до 18-00.</w:t>
      </w:r>
    </w:p>
    <w:p w:rsidR="00FB3D9D" w:rsidRPr="000F2650" w:rsidRDefault="00FB3D9D" w:rsidP="00FB3D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2. Батьки 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мають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приводити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дитину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в дитячий садок 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вчасно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gram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у</w:t>
      </w:r>
      <w:proofErr w:type="gram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разі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запізнення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попередити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про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це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вихователя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заздалегідь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:rsidR="00FB3D9D" w:rsidRPr="000F2650" w:rsidRDefault="00FB3D9D" w:rsidP="00FB3D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3. Батьки 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мають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передати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дитину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вихователю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повідомити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про те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що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забрали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її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. Категорично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забороняється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відпускати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дитину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саму до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дитячого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садка</w:t>
      </w:r>
      <w:proofErr w:type="gram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.</w:t>
      </w:r>
      <w:proofErr w:type="gram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інших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випадках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вихователь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за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дитину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відповідальності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не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несе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:rsidR="00FB3D9D" w:rsidRPr="000F2650" w:rsidRDefault="00FB3D9D" w:rsidP="00FB3D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4. .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Забороняється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забирати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дитину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з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дитячого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садка людям в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нетверезому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стані</w:t>
      </w:r>
      <w:proofErr w:type="spellEnd"/>
    </w:p>
    <w:p w:rsidR="00FB3D9D" w:rsidRPr="000F2650" w:rsidRDefault="00FB3D9D" w:rsidP="00FB3D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5.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Забирати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дитину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із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дитячого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садка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тільки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батькам,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або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дорослим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родичам, з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якими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познайомили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батьки.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Дітям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до 18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років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забирати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дітей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заборонено!</w:t>
      </w:r>
    </w:p>
    <w:p w:rsidR="00FB3D9D" w:rsidRPr="000F2650" w:rsidRDefault="00FB3D9D" w:rsidP="00FB3D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Батьки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мають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право на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літнє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оздоровлення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дитини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без</w:t>
      </w:r>
      <w:proofErr w:type="gram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відвідування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дитячого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закладу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протягом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75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календарних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днів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попередивши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про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це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завідуючу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дитячого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закладу,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вихователів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, та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залишивши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письмову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заяву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:rsidR="00FB3D9D" w:rsidRPr="000F2650" w:rsidRDefault="00FB3D9D" w:rsidP="00FB3D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6.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Приводити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дитину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в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дошкільний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заклад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потрібно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охайною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, в </w:t>
      </w:r>
      <w:proofErr w:type="gram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чистому</w:t>
      </w:r>
      <w:proofErr w:type="gram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одязі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залишати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змінний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одяг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для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переодягання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:rsidR="00FB3D9D" w:rsidRPr="000F2650" w:rsidRDefault="00FB3D9D" w:rsidP="00FB3D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7. 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Якщо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дитина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захворіла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вдома</w:t>
      </w:r>
      <w:proofErr w:type="spellEnd"/>
      <w:proofErr w:type="gram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 ,</w:t>
      </w:r>
      <w:proofErr w:type="gram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необхідно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повідомити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про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це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вихователя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звечора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:rsidR="00FB3D9D" w:rsidRPr="000F2650" w:rsidRDefault="00FB3D9D" w:rsidP="00FB3D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8.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Хворих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дітей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приводити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до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дошкільного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закладу категорично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забороняється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!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Це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може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призвести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до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інфікування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інших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малят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:rsidR="00FB3D9D" w:rsidRPr="000F2650" w:rsidRDefault="00FB3D9D" w:rsidP="00FB3D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lastRenderedPageBreak/>
        <w:t xml:space="preserve">9. При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невідвідуванні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дитиною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дошкільного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закладу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більше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3-х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днів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необхідно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надати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довідку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від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лі</w:t>
      </w:r>
      <w:proofErr w:type="gram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каря</w:t>
      </w:r>
      <w:proofErr w:type="spellEnd"/>
      <w:proofErr w:type="gram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.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Всі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зауваження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щодо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роботи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дошкільного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закладу батьки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подають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завідувачу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:rsidR="000F2650" w:rsidRPr="000F2650" w:rsidRDefault="00FB3D9D" w:rsidP="00FB3D9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10. Плату за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харчування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дитини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в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дошкільному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закладі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батьки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повинні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вносити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не </w:t>
      </w:r>
      <w:proofErr w:type="spellStart"/>
      <w:proofErr w:type="gram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ізніше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10 числа поточного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місяця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за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поточний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місяць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.</w:t>
      </w:r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br/>
        <w:t xml:space="preserve">- Виконання правил для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всіх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батьків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обов’язкові</w:t>
      </w:r>
      <w:proofErr w:type="spellEnd"/>
    </w:p>
    <w:p w:rsidR="00FB3D9D" w:rsidRPr="000F2650" w:rsidRDefault="00FB3D9D" w:rsidP="00FB3D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B3D9D" w:rsidRPr="000F2650" w:rsidRDefault="00FB3D9D" w:rsidP="00FB3D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Обов'язки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батьків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:</w:t>
      </w:r>
    </w:p>
    <w:p w:rsidR="00FB3D9D" w:rsidRPr="000F2650" w:rsidRDefault="00FB3D9D" w:rsidP="00FB3D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1.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Забезпечувати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умови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для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здобуття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дітьми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дошкільної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освіти</w:t>
      </w:r>
      <w:proofErr w:type="spellEnd"/>
    </w:p>
    <w:p w:rsidR="00FB3D9D" w:rsidRPr="000F2650" w:rsidRDefault="00FB3D9D" w:rsidP="00FB3D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2.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Відвідувати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загальні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групові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збори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:rsidR="00FB3D9D" w:rsidRPr="000F2650" w:rsidRDefault="00FB3D9D" w:rsidP="00FB3D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3. 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Взаємодіяти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з ДНЗ за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всіма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напрямками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виховання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і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навчання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дитини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:rsidR="00FB3D9D" w:rsidRPr="000F2650" w:rsidRDefault="00FB3D9D" w:rsidP="00FB3D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4. 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Дбати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про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виховання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навчання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і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розвиток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дитини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в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родинному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колі</w:t>
      </w:r>
      <w:proofErr w:type="spellEnd"/>
    </w:p>
    <w:p w:rsidR="00FB3D9D" w:rsidRPr="000F2650" w:rsidRDefault="00FB3D9D" w:rsidP="00FB3D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B3D9D" w:rsidRPr="000F2650" w:rsidRDefault="00FB3D9D" w:rsidP="00FB3D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Права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батькі</w:t>
      </w:r>
      <w:proofErr w:type="gram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spellEnd"/>
      <w:proofErr w:type="gram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:</w:t>
      </w:r>
    </w:p>
    <w:p w:rsidR="00FB3D9D" w:rsidRPr="000F2650" w:rsidRDefault="00FB3D9D" w:rsidP="00FB3D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1. 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Прийм</w:t>
      </w:r>
      <w:r w:rsidR="002B58FB"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ати</w:t>
      </w:r>
      <w:proofErr w:type="spellEnd"/>
      <w:r w:rsidR="002B58FB"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участь у </w:t>
      </w:r>
      <w:proofErr w:type="spellStart"/>
      <w:r w:rsidR="002B58FB"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батьківських</w:t>
      </w:r>
      <w:proofErr w:type="spellEnd"/>
      <w:r w:rsidR="002B58FB"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2B58FB"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комітетах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інших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органів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громадського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самоврядування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ДНЗ</w:t>
      </w:r>
    </w:p>
    <w:p w:rsidR="00FB3D9D" w:rsidRPr="000F2650" w:rsidRDefault="00FB3D9D" w:rsidP="00FB3D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2.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Захищати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законні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інтереси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дітей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у</w:t>
      </w:r>
      <w:proofErr w:type="gram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відповідних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державних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органах</w:t>
      </w:r>
    </w:p>
    <w:p w:rsidR="00FB3D9D" w:rsidRPr="000F2650" w:rsidRDefault="00FB3D9D" w:rsidP="00FB3D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3. 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Надавати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допомогу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 закладу </w:t>
      </w:r>
      <w:proofErr w:type="gram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для</w:t>
      </w:r>
      <w:proofErr w:type="gram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реалізації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статутних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завдань</w:t>
      </w:r>
      <w:proofErr w:type="spellEnd"/>
    </w:p>
    <w:p w:rsidR="00FB3D9D" w:rsidRPr="000F2650" w:rsidRDefault="00FB3D9D" w:rsidP="00FB3D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4.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Обирати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за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бажанням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гнучкий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режим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відвідування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ДНЗ</w:t>
      </w:r>
    </w:p>
    <w:p w:rsidR="00FB3D9D" w:rsidRPr="000F2650" w:rsidRDefault="00FB3D9D" w:rsidP="00FB3D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br/>
        <w:t xml:space="preserve">Порядок плати за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харчування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дитини</w:t>
      </w:r>
      <w:proofErr w:type="spellEnd"/>
    </w:p>
    <w:p w:rsidR="00FB3D9D" w:rsidRPr="000F2650" w:rsidRDefault="00FB3D9D" w:rsidP="00FB3D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- Плата вноситься в банк по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квитанції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до 10 числа поточного </w:t>
      </w:r>
      <w:proofErr w:type="spellStart"/>
      <w:proofErr w:type="gram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м</w:t>
      </w:r>
      <w:proofErr w:type="gram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ісяця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.</w:t>
      </w:r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br/>
        <w:t xml:space="preserve">- Батьки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вчасно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пред'являють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оплачену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квитанцію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вихователю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.</w:t>
      </w:r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br/>
        <w:t xml:space="preserve">- </w:t>
      </w:r>
      <w:proofErr w:type="spellStart"/>
      <w:proofErr w:type="gram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ільгова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оплата за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харчування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надаєт</w:t>
      </w:r>
      <w:r w:rsidR="002B58FB"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ься</w:t>
      </w:r>
      <w:proofErr w:type="spellEnd"/>
      <w:r w:rsidR="002B58FB"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2B58FB"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лише</w:t>
      </w:r>
      <w:proofErr w:type="spellEnd"/>
      <w:r w:rsidR="002B58FB"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2B58FB"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після</w:t>
      </w:r>
      <w:proofErr w:type="spellEnd"/>
      <w:r w:rsidR="002B58FB"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2B58FB"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подачі</w:t>
      </w:r>
      <w:proofErr w:type="spellEnd"/>
      <w:r w:rsidR="002B58FB"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в бухгалтер</w:t>
      </w:r>
      <w:proofErr w:type="spellStart"/>
      <w:r w:rsidR="002B58FB"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ію</w:t>
      </w:r>
      <w:proofErr w:type="spellEnd"/>
      <w:r w:rsidR="002B58FB"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міської ради </w:t>
      </w:r>
      <w:r w:rsidR="002B58FB"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2B58FB"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підтверджуючих</w:t>
      </w:r>
      <w:proofErr w:type="spellEnd"/>
      <w:r w:rsidR="002B58FB"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2B58FB"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пільг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документів</w:t>
      </w:r>
      <w:proofErr w:type="spellEnd"/>
      <w:r w:rsidRPr="000F2650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:rsidR="00892C53" w:rsidRDefault="00892C53">
      <w:pPr>
        <w:rPr>
          <w:sz w:val="24"/>
          <w:szCs w:val="24"/>
        </w:rPr>
      </w:pPr>
    </w:p>
    <w:p w:rsidR="003D047F" w:rsidRPr="000F2650" w:rsidRDefault="003D047F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6645910" cy="4513580"/>
            <wp:effectExtent l="0" t="0" r="2540" b="12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p_image00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513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D047F" w:rsidRPr="000F2650" w:rsidSect="00FB3D9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87"/>
    <w:rsid w:val="000552F1"/>
    <w:rsid w:val="0007695D"/>
    <w:rsid w:val="000843C2"/>
    <w:rsid w:val="00092765"/>
    <w:rsid w:val="000946BA"/>
    <w:rsid w:val="000B5391"/>
    <w:rsid w:val="000D4973"/>
    <w:rsid w:val="000E5D88"/>
    <w:rsid w:val="000F2650"/>
    <w:rsid w:val="001176D8"/>
    <w:rsid w:val="00170E89"/>
    <w:rsid w:val="00176179"/>
    <w:rsid w:val="00176BD0"/>
    <w:rsid w:val="001A55D4"/>
    <w:rsid w:val="001B2E59"/>
    <w:rsid w:val="001C7EBD"/>
    <w:rsid w:val="00207778"/>
    <w:rsid w:val="0021422C"/>
    <w:rsid w:val="00215B47"/>
    <w:rsid w:val="00220D90"/>
    <w:rsid w:val="002248D3"/>
    <w:rsid w:val="0024089B"/>
    <w:rsid w:val="00251B4D"/>
    <w:rsid w:val="002B55C7"/>
    <w:rsid w:val="002B58FB"/>
    <w:rsid w:val="002D6502"/>
    <w:rsid w:val="002D7BB8"/>
    <w:rsid w:val="003029D3"/>
    <w:rsid w:val="0036553B"/>
    <w:rsid w:val="00381B4B"/>
    <w:rsid w:val="00385010"/>
    <w:rsid w:val="003C25C1"/>
    <w:rsid w:val="003D047F"/>
    <w:rsid w:val="003E1B0A"/>
    <w:rsid w:val="003E5FCD"/>
    <w:rsid w:val="003F2388"/>
    <w:rsid w:val="003F49D1"/>
    <w:rsid w:val="00405172"/>
    <w:rsid w:val="004301E4"/>
    <w:rsid w:val="00442328"/>
    <w:rsid w:val="004833B4"/>
    <w:rsid w:val="004C0DB9"/>
    <w:rsid w:val="004D16F8"/>
    <w:rsid w:val="00530E25"/>
    <w:rsid w:val="00530E9F"/>
    <w:rsid w:val="00532432"/>
    <w:rsid w:val="0053346A"/>
    <w:rsid w:val="00544C76"/>
    <w:rsid w:val="00544F8A"/>
    <w:rsid w:val="0055278E"/>
    <w:rsid w:val="0056351F"/>
    <w:rsid w:val="005647D7"/>
    <w:rsid w:val="00564DEA"/>
    <w:rsid w:val="00567804"/>
    <w:rsid w:val="00573418"/>
    <w:rsid w:val="00583A48"/>
    <w:rsid w:val="005A1F91"/>
    <w:rsid w:val="005B2B5B"/>
    <w:rsid w:val="005F2552"/>
    <w:rsid w:val="006066EC"/>
    <w:rsid w:val="00611056"/>
    <w:rsid w:val="00613F23"/>
    <w:rsid w:val="006171AC"/>
    <w:rsid w:val="00651B08"/>
    <w:rsid w:val="006539AD"/>
    <w:rsid w:val="0065739C"/>
    <w:rsid w:val="006704C9"/>
    <w:rsid w:val="006A074E"/>
    <w:rsid w:val="006B4F6B"/>
    <w:rsid w:val="006C4585"/>
    <w:rsid w:val="006E303B"/>
    <w:rsid w:val="00700AD0"/>
    <w:rsid w:val="007303E9"/>
    <w:rsid w:val="007475AE"/>
    <w:rsid w:val="007519B8"/>
    <w:rsid w:val="00751CD0"/>
    <w:rsid w:val="007E618A"/>
    <w:rsid w:val="008678E1"/>
    <w:rsid w:val="0088371B"/>
    <w:rsid w:val="00892C53"/>
    <w:rsid w:val="00896AE9"/>
    <w:rsid w:val="008A5710"/>
    <w:rsid w:val="008C2686"/>
    <w:rsid w:val="008C7499"/>
    <w:rsid w:val="008D6F1D"/>
    <w:rsid w:val="00910BD8"/>
    <w:rsid w:val="00922CBE"/>
    <w:rsid w:val="00947B77"/>
    <w:rsid w:val="0095184B"/>
    <w:rsid w:val="0096434A"/>
    <w:rsid w:val="00970707"/>
    <w:rsid w:val="009755AE"/>
    <w:rsid w:val="00982D01"/>
    <w:rsid w:val="009B7B0E"/>
    <w:rsid w:val="009E61CC"/>
    <w:rsid w:val="009F7D95"/>
    <w:rsid w:val="00A44322"/>
    <w:rsid w:val="00A56900"/>
    <w:rsid w:val="00A74FD5"/>
    <w:rsid w:val="00A85EB6"/>
    <w:rsid w:val="00AA7A87"/>
    <w:rsid w:val="00AC4543"/>
    <w:rsid w:val="00AF7113"/>
    <w:rsid w:val="00B34028"/>
    <w:rsid w:val="00B83A2B"/>
    <w:rsid w:val="00B952A0"/>
    <w:rsid w:val="00BB50C1"/>
    <w:rsid w:val="00BB72C0"/>
    <w:rsid w:val="00BC0F95"/>
    <w:rsid w:val="00BC7809"/>
    <w:rsid w:val="00BF0015"/>
    <w:rsid w:val="00BF6D5E"/>
    <w:rsid w:val="00C17CAD"/>
    <w:rsid w:val="00C23600"/>
    <w:rsid w:val="00C61044"/>
    <w:rsid w:val="00C64BBE"/>
    <w:rsid w:val="00C84EFD"/>
    <w:rsid w:val="00CA2065"/>
    <w:rsid w:val="00CA6B38"/>
    <w:rsid w:val="00CD330F"/>
    <w:rsid w:val="00D32D6D"/>
    <w:rsid w:val="00D55C8D"/>
    <w:rsid w:val="00D653DC"/>
    <w:rsid w:val="00D70B5F"/>
    <w:rsid w:val="00D9354B"/>
    <w:rsid w:val="00DA709E"/>
    <w:rsid w:val="00DC2E37"/>
    <w:rsid w:val="00DD4544"/>
    <w:rsid w:val="00E11D00"/>
    <w:rsid w:val="00E50FDF"/>
    <w:rsid w:val="00E5712F"/>
    <w:rsid w:val="00E8121A"/>
    <w:rsid w:val="00E84CEF"/>
    <w:rsid w:val="00EA45FC"/>
    <w:rsid w:val="00EC35C8"/>
    <w:rsid w:val="00EF5657"/>
    <w:rsid w:val="00F34057"/>
    <w:rsid w:val="00F55AC4"/>
    <w:rsid w:val="00F60840"/>
    <w:rsid w:val="00F878F1"/>
    <w:rsid w:val="00FA1254"/>
    <w:rsid w:val="00FA1950"/>
    <w:rsid w:val="00FB3D9D"/>
    <w:rsid w:val="00FC3C91"/>
    <w:rsid w:val="00FE7404"/>
    <w:rsid w:val="00FF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B3D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B3D9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Emphasis"/>
    <w:basedOn w:val="a0"/>
    <w:uiPriority w:val="20"/>
    <w:qFormat/>
    <w:rsid w:val="00FB3D9D"/>
    <w:rPr>
      <w:i/>
      <w:iCs/>
    </w:rPr>
  </w:style>
  <w:style w:type="character" w:styleId="a4">
    <w:name w:val="Strong"/>
    <w:basedOn w:val="a0"/>
    <w:uiPriority w:val="22"/>
    <w:qFormat/>
    <w:rsid w:val="00FB3D9D"/>
    <w:rPr>
      <w:b/>
      <w:bCs/>
    </w:rPr>
  </w:style>
  <w:style w:type="paragraph" w:styleId="a5">
    <w:name w:val="Normal (Web)"/>
    <w:basedOn w:val="a"/>
    <w:uiPriority w:val="99"/>
    <w:semiHidden/>
    <w:unhideWhenUsed/>
    <w:rsid w:val="00FB3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B3D9D"/>
  </w:style>
  <w:style w:type="paragraph" w:styleId="a6">
    <w:name w:val="Balloon Text"/>
    <w:basedOn w:val="a"/>
    <w:link w:val="a7"/>
    <w:uiPriority w:val="99"/>
    <w:semiHidden/>
    <w:unhideWhenUsed/>
    <w:rsid w:val="003D0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04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B3D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B3D9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Emphasis"/>
    <w:basedOn w:val="a0"/>
    <w:uiPriority w:val="20"/>
    <w:qFormat/>
    <w:rsid w:val="00FB3D9D"/>
    <w:rPr>
      <w:i/>
      <w:iCs/>
    </w:rPr>
  </w:style>
  <w:style w:type="character" w:styleId="a4">
    <w:name w:val="Strong"/>
    <w:basedOn w:val="a0"/>
    <w:uiPriority w:val="22"/>
    <w:qFormat/>
    <w:rsid w:val="00FB3D9D"/>
    <w:rPr>
      <w:b/>
      <w:bCs/>
    </w:rPr>
  </w:style>
  <w:style w:type="paragraph" w:styleId="a5">
    <w:name w:val="Normal (Web)"/>
    <w:basedOn w:val="a"/>
    <w:uiPriority w:val="99"/>
    <w:semiHidden/>
    <w:unhideWhenUsed/>
    <w:rsid w:val="00FB3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B3D9D"/>
  </w:style>
  <w:style w:type="paragraph" w:styleId="a6">
    <w:name w:val="Balloon Text"/>
    <w:basedOn w:val="a"/>
    <w:link w:val="a7"/>
    <w:uiPriority w:val="99"/>
    <w:semiHidden/>
    <w:unhideWhenUsed/>
    <w:rsid w:val="003D0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04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9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2FB92-A951-4699-8015-218A164E0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Home</cp:lastModifiedBy>
  <cp:revision>12</cp:revision>
  <cp:lastPrinted>2017-03-24T14:06:00Z</cp:lastPrinted>
  <dcterms:created xsi:type="dcterms:W3CDTF">2017-03-24T11:51:00Z</dcterms:created>
  <dcterms:modified xsi:type="dcterms:W3CDTF">2017-12-14T14:02:00Z</dcterms:modified>
</cp:coreProperties>
</file>