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C3450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34502" w:rsidRDefault="00E7729D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( 0613140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( 1040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E7729D">
            <w:pPr>
              <w:ind w:left="60"/>
              <w:jc w:val="both"/>
            </w:pPr>
            <w:proofErr w:type="spellStart"/>
            <w:r>
              <w:rPr>
                <w:sz w:val="24"/>
              </w:rPr>
              <w:t>Оздоровлення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відпочинок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дітей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>ім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оздоровлення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дітей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здійснюються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рахунок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оздоровлення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громадян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постраждали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внаслідок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Чорнобильської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катастрофи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80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12900" w:type="dxa"/>
            <w:gridSpan w:val="12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оздоровлення</w:t>
            </w:r>
            <w:proofErr w:type="spellEnd"/>
            <w:r>
              <w:t xml:space="preserve"> та </w:t>
            </w:r>
            <w:proofErr w:type="spellStart"/>
            <w:r>
              <w:t>відпочинку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потребують</w:t>
            </w:r>
            <w:proofErr w:type="spellEnd"/>
            <w:r>
              <w:t xml:space="preserve"> </w:t>
            </w:r>
            <w:proofErr w:type="spellStart"/>
            <w:r>
              <w:t>особливої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іальної</w:t>
            </w:r>
            <w:proofErr w:type="spellEnd"/>
            <w:r>
              <w:t xml:space="preserve"> </w:t>
            </w:r>
            <w:proofErr w:type="spellStart"/>
            <w:r>
              <w:t>уваги</w:t>
            </w:r>
            <w:proofErr w:type="spellEnd"/>
            <w:r>
              <w:t xml:space="preserve"> та </w:t>
            </w:r>
            <w:proofErr w:type="spellStart"/>
            <w:r>
              <w:t>підтримки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t>Організація</w:t>
            </w:r>
            <w:proofErr w:type="spellEnd"/>
            <w:r>
              <w:t xml:space="preserve"> та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оздоровлення</w:t>
            </w:r>
            <w:proofErr w:type="spellEnd"/>
            <w:r>
              <w:t xml:space="preserve"> та </w:t>
            </w:r>
            <w:proofErr w:type="spellStart"/>
            <w:r>
              <w:t>відпочинку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потребують</w:t>
            </w:r>
            <w:proofErr w:type="spellEnd"/>
            <w:r>
              <w:t xml:space="preserve"> </w:t>
            </w:r>
            <w:proofErr w:type="spellStart"/>
            <w:r>
              <w:t>особливої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іальної</w:t>
            </w:r>
            <w:proofErr w:type="spellEnd"/>
            <w:r>
              <w:t xml:space="preserve"> </w:t>
            </w:r>
            <w:proofErr w:type="spellStart"/>
            <w:r>
              <w:t>уваги</w:t>
            </w:r>
            <w:proofErr w:type="spellEnd"/>
            <w:r>
              <w:t xml:space="preserve"> та </w:t>
            </w:r>
            <w:proofErr w:type="spellStart"/>
            <w:r>
              <w:t>підтримки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відпочинку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особливої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>іальної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уваги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підтримки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left="60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34502" w:rsidRDefault="00C3450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4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4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C34502">
            <w:pPr>
              <w:ind w:right="60"/>
              <w:jc w:val="right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обсяг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4"/>
              </w:rPr>
              <w:t>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105000,00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відпочинку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кошторису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кошторису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однієї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дитини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вартість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однієї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путівки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C34502">
            <w:pPr>
              <w:jc w:val="center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динаміка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**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кількості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охоплених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заходами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порівняно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минулим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роком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34502" w:rsidRDefault="00E7729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E7729D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34502" w:rsidRDefault="00C34502"/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44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4502" w:rsidRDefault="00E7729D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актуальною</w:t>
            </w:r>
            <w:proofErr w:type="gramStart"/>
            <w:r>
              <w:t>.З</w:t>
            </w:r>
            <w:proofErr w:type="gramEnd"/>
            <w:r>
              <w:t>абезпечено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при </w:t>
            </w:r>
            <w:proofErr w:type="spellStart"/>
            <w:r>
              <w:t>використані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34502" w:rsidRDefault="00C34502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Pr="006A200F" w:rsidRDefault="006A200F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  <w:tr w:rsidR="00C34502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7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C34502" w:rsidRDefault="00C34502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4502" w:rsidRDefault="00E7729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C34502" w:rsidRDefault="00C34502">
            <w:pPr>
              <w:pStyle w:val="EMPTYCELLSTYLE"/>
            </w:pPr>
          </w:p>
        </w:tc>
        <w:tc>
          <w:tcPr>
            <w:tcW w:w="400" w:type="dxa"/>
          </w:tcPr>
          <w:p w:rsidR="00C34502" w:rsidRDefault="00C34502">
            <w:pPr>
              <w:pStyle w:val="EMPTYCELLSTYLE"/>
            </w:pPr>
          </w:p>
        </w:tc>
      </w:tr>
    </w:tbl>
    <w:p w:rsidR="00E7729D" w:rsidRDefault="00E7729D"/>
    <w:sectPr w:rsidR="00E7729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02"/>
    <w:rsid w:val="006A200F"/>
    <w:rsid w:val="00C34502"/>
    <w:rsid w:val="00E7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2020-03-16T07:34:00Z</dcterms:created>
  <dcterms:modified xsi:type="dcterms:W3CDTF">2020-03-16T07:34:00Z</dcterms:modified>
</cp:coreProperties>
</file>